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93A44" w14:textId="77777777" w:rsidR="003644C7" w:rsidRDefault="003644C7" w:rsidP="003644C7">
      <w:pPr>
        <w:jc w:val="right"/>
        <w:rPr>
          <w:rFonts w:ascii="Segoe UI" w:eastAsia="Segoe UI" w:hAnsi="Segoe UI" w:cs="Segoe UI"/>
          <w:sz w:val="20"/>
          <w:szCs w:val="20"/>
        </w:rPr>
      </w:pPr>
    </w:p>
    <w:p w14:paraId="248D17AC" w14:textId="77777777" w:rsidR="003644C7" w:rsidRPr="004264C5" w:rsidRDefault="003644C7" w:rsidP="003644C7">
      <w:pPr>
        <w:jc w:val="right"/>
        <w:rPr>
          <w:rFonts w:ascii="Segoe UI" w:eastAsia="Segoe UI" w:hAnsi="Segoe UI" w:cs="Segoe UI"/>
          <w:sz w:val="20"/>
          <w:szCs w:val="20"/>
        </w:rPr>
      </w:pPr>
      <w:r w:rsidRPr="27BF95A5">
        <w:rPr>
          <w:rFonts w:ascii="Segoe UI" w:eastAsia="Segoe UI" w:hAnsi="Segoe UI" w:cs="Segoe UI"/>
          <w:sz w:val="20"/>
          <w:szCs w:val="20"/>
        </w:rPr>
        <w:t xml:space="preserve">Załącznik nr 4 do </w:t>
      </w:r>
      <w:r w:rsidRPr="27BF95A5">
        <w:rPr>
          <w:rFonts w:ascii="Segoe UI" w:eastAsia="Segoe UI" w:hAnsi="Segoe UI" w:cs="Segoe UI"/>
          <w:b/>
          <w:bCs/>
          <w:sz w:val="20"/>
          <w:szCs w:val="20"/>
        </w:rPr>
        <w:t>Zapytania nr FRSI/Spójnia/10/2026</w:t>
      </w:r>
    </w:p>
    <w:p w14:paraId="53D1FA93" w14:textId="77777777" w:rsidR="003644C7" w:rsidRDefault="003644C7" w:rsidP="003644C7">
      <w:pPr>
        <w:spacing w:after="0" w:line="240" w:lineRule="auto"/>
        <w:jc w:val="center"/>
        <w:rPr>
          <w:rFonts w:ascii="Segoe UI" w:eastAsia="Segoe UI" w:hAnsi="Segoe UI" w:cs="Segoe UI"/>
          <w:b/>
          <w:bCs/>
          <w:sz w:val="20"/>
          <w:szCs w:val="20"/>
        </w:rPr>
      </w:pPr>
    </w:p>
    <w:p w14:paraId="3986B21E" w14:textId="77777777" w:rsidR="003644C7" w:rsidRDefault="003644C7" w:rsidP="003644C7">
      <w:pPr>
        <w:spacing w:after="0" w:line="240" w:lineRule="auto"/>
        <w:jc w:val="center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OŚWIADCZENIE WYKONAWCY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644C7" w14:paraId="247878C6" w14:textId="77777777" w:rsidTr="00844B79">
        <w:tc>
          <w:tcPr>
            <w:tcW w:w="3539" w:type="dxa"/>
          </w:tcPr>
          <w:p w14:paraId="7F6C0522" w14:textId="77777777" w:rsidR="003644C7" w:rsidRPr="00CD7A3F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Nazwa Wykonawcy / </w:t>
            </w:r>
            <w:r>
              <w:br/>
            </w:r>
            <w:r w:rsidRPr="2608E302">
              <w:rPr>
                <w:rFonts w:ascii="Segoe UI" w:eastAsia="Segoe UI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</w:tc>
        <w:tc>
          <w:tcPr>
            <w:tcW w:w="5523" w:type="dxa"/>
          </w:tcPr>
          <w:p w14:paraId="6E0DDA31" w14:textId="77777777" w:rsidR="003644C7" w:rsidRPr="00CD7A3F" w:rsidRDefault="003644C7" w:rsidP="00844B79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3644C7" w14:paraId="7AE210DF" w14:textId="77777777" w:rsidTr="00844B79">
        <w:tc>
          <w:tcPr>
            <w:tcW w:w="3539" w:type="dxa"/>
          </w:tcPr>
          <w:p w14:paraId="3CBDF7DB" w14:textId="77777777" w:rsidR="003644C7" w:rsidRPr="00CD7A3F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Adres</w:t>
            </w:r>
          </w:p>
        </w:tc>
        <w:tc>
          <w:tcPr>
            <w:tcW w:w="5523" w:type="dxa"/>
          </w:tcPr>
          <w:p w14:paraId="5EDA61AD" w14:textId="77777777" w:rsidR="003644C7" w:rsidRPr="00CD7A3F" w:rsidRDefault="003644C7" w:rsidP="00844B79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3644C7" w14:paraId="5DFFF1B9" w14:textId="77777777" w:rsidTr="00844B79">
        <w:tc>
          <w:tcPr>
            <w:tcW w:w="3539" w:type="dxa"/>
          </w:tcPr>
          <w:p w14:paraId="4DAE31D9" w14:textId="77777777" w:rsidR="003644C7" w:rsidRPr="00CD7A3F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Telefon</w:t>
            </w:r>
          </w:p>
        </w:tc>
        <w:tc>
          <w:tcPr>
            <w:tcW w:w="5523" w:type="dxa"/>
          </w:tcPr>
          <w:p w14:paraId="2EBB2ED2" w14:textId="77777777" w:rsidR="003644C7" w:rsidRPr="00CD7A3F" w:rsidRDefault="003644C7" w:rsidP="00844B79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3644C7" w14:paraId="17987F9F" w14:textId="77777777" w:rsidTr="00844B79">
        <w:tc>
          <w:tcPr>
            <w:tcW w:w="3539" w:type="dxa"/>
          </w:tcPr>
          <w:p w14:paraId="3EE93254" w14:textId="77777777" w:rsidR="003644C7" w:rsidRPr="00CD7A3F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E-mail</w:t>
            </w:r>
          </w:p>
        </w:tc>
        <w:tc>
          <w:tcPr>
            <w:tcW w:w="5523" w:type="dxa"/>
          </w:tcPr>
          <w:p w14:paraId="133C9E7B" w14:textId="77777777" w:rsidR="003644C7" w:rsidRPr="00CD7A3F" w:rsidRDefault="003644C7" w:rsidP="00844B79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</w:t>
            </w:r>
          </w:p>
        </w:tc>
      </w:tr>
      <w:tr w:rsidR="003644C7" w14:paraId="40A40F1B" w14:textId="77777777" w:rsidTr="00844B79">
        <w:tc>
          <w:tcPr>
            <w:tcW w:w="3539" w:type="dxa"/>
          </w:tcPr>
          <w:p w14:paraId="5064AD4F" w14:textId="77777777" w:rsidR="003644C7" w:rsidRPr="00CD7A3F" w:rsidRDefault="003644C7" w:rsidP="00844B79">
            <w:pPr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Strona www Wykonawcy </w:t>
            </w:r>
          </w:p>
          <w:p w14:paraId="41599288" w14:textId="77777777" w:rsidR="003644C7" w:rsidRPr="00CD7A3F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(jeśli istnieje)</w:t>
            </w:r>
          </w:p>
        </w:tc>
        <w:tc>
          <w:tcPr>
            <w:tcW w:w="5523" w:type="dxa"/>
          </w:tcPr>
          <w:p w14:paraId="2457354A" w14:textId="77777777" w:rsidR="003644C7" w:rsidRPr="00CD7A3F" w:rsidRDefault="003644C7" w:rsidP="00844B79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3644C7" w14:paraId="13FCFE9D" w14:textId="77777777" w:rsidTr="00844B79">
        <w:tc>
          <w:tcPr>
            <w:tcW w:w="3539" w:type="dxa"/>
          </w:tcPr>
          <w:p w14:paraId="70E453A0" w14:textId="77777777" w:rsidR="003644C7" w:rsidRPr="00CD7A3F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NIP </w:t>
            </w:r>
          </w:p>
        </w:tc>
        <w:tc>
          <w:tcPr>
            <w:tcW w:w="5523" w:type="dxa"/>
          </w:tcPr>
          <w:p w14:paraId="026912A5" w14:textId="77777777" w:rsidR="003644C7" w:rsidRPr="00CD7A3F" w:rsidRDefault="003644C7" w:rsidP="00844B79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</w:t>
            </w:r>
          </w:p>
        </w:tc>
      </w:tr>
      <w:tr w:rsidR="003644C7" w14:paraId="0CAB3475" w14:textId="77777777" w:rsidTr="00844B79">
        <w:tc>
          <w:tcPr>
            <w:tcW w:w="3539" w:type="dxa"/>
          </w:tcPr>
          <w:p w14:paraId="6BC08921" w14:textId="77777777" w:rsidR="003644C7" w:rsidRPr="00CD7A3F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REGON</w:t>
            </w:r>
            <w:r w:rsidRPr="2608E302">
              <w:rPr>
                <w:rFonts w:ascii="Segoe UI" w:eastAsia="Segoe UI" w:hAnsi="Segoe UI" w:cs="Segoe U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5523" w:type="dxa"/>
          </w:tcPr>
          <w:p w14:paraId="54599B64" w14:textId="77777777" w:rsidR="003644C7" w:rsidRPr="00CD7A3F" w:rsidRDefault="003644C7" w:rsidP="00844B79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…..</w:t>
            </w:r>
          </w:p>
        </w:tc>
      </w:tr>
    </w:tbl>
    <w:p w14:paraId="1F0819EA" w14:textId="77777777" w:rsidR="003644C7" w:rsidRPr="00F71387" w:rsidRDefault="003644C7" w:rsidP="003644C7">
      <w:pPr>
        <w:spacing w:after="18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7BF95A5">
        <w:rPr>
          <w:rFonts w:ascii="Segoe UI" w:eastAsia="Segoe UI" w:hAnsi="Segoe UI" w:cs="Segoe UI"/>
          <w:sz w:val="20"/>
          <w:szCs w:val="20"/>
        </w:rPr>
        <w:t xml:space="preserve">Przystępując do prowadzonego przez Fundację Rozwoju Społeczeństwa Informacyjnego postępowania </w:t>
      </w:r>
      <w:r>
        <w:br/>
      </w:r>
      <w:r w:rsidRPr="27BF95A5">
        <w:rPr>
          <w:rFonts w:ascii="Segoe UI" w:eastAsia="Segoe UI" w:hAnsi="Segoe UI" w:cs="Segoe UI"/>
          <w:sz w:val="20"/>
          <w:szCs w:val="20"/>
        </w:rPr>
        <w:t xml:space="preserve">o udzielenie zamówienia </w:t>
      </w:r>
      <w:r w:rsidRPr="27BF95A5">
        <w:rPr>
          <w:rFonts w:ascii="Segoe UI" w:eastAsia="Segoe UI" w:hAnsi="Segoe UI" w:cs="Segoe UI"/>
          <w:b/>
          <w:bCs/>
          <w:sz w:val="20"/>
          <w:szCs w:val="20"/>
        </w:rPr>
        <w:t>nr FRSI/Spójnia/10/2026</w:t>
      </w:r>
      <w:r w:rsidRPr="27BF95A5">
        <w:rPr>
          <w:rFonts w:ascii="Segoe UI" w:eastAsia="Segoe UI" w:hAnsi="Segoe UI" w:cs="Segoe UI"/>
          <w:sz w:val="20"/>
          <w:szCs w:val="20"/>
        </w:rPr>
        <w:t xml:space="preserve"> działając w imieniu Wykonawcy, oświadczam co następuje:</w:t>
      </w:r>
    </w:p>
    <w:p w14:paraId="14D6DC55" w14:textId="77777777" w:rsidR="003644C7" w:rsidRPr="00F71387" w:rsidRDefault="003644C7" w:rsidP="003644C7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</w:p>
    <w:p w14:paraId="11CF76CF" w14:textId="77777777" w:rsidR="003644C7" w:rsidRDefault="003644C7" w:rsidP="003644C7">
      <w:pPr>
        <w:spacing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I.</w:t>
      </w:r>
      <w:r w:rsidRPr="2608E302">
        <w:rPr>
          <w:rFonts w:ascii="Segoe UI" w:eastAsia="Segoe UI" w:hAnsi="Segoe UI" w:cs="Segoe UI"/>
          <w:sz w:val="20"/>
          <w:szCs w:val="20"/>
        </w:rPr>
        <w:t xml:space="preserve"> </w:t>
      </w:r>
      <w:r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Oświadczam, że poniższa tabela zawiera pełny i aktualny wykaz osób mogących wywierać rzeczywisty lub potencjalny wpływ na działalność Wykonawcy, zgodnie </w:t>
      </w:r>
      <w:r>
        <w:br/>
      </w:r>
      <w:r w:rsidRPr="2608E302">
        <w:rPr>
          <w:rFonts w:ascii="Segoe UI" w:eastAsia="Segoe UI" w:hAnsi="Segoe UI" w:cs="Segoe UI"/>
          <w:b/>
          <w:bCs/>
          <w:sz w:val="20"/>
          <w:szCs w:val="20"/>
        </w:rPr>
        <w:t>z zakresem wskazanym w zapytaniu ofertowym (w przypadku braku danej kategorii osób należy wpisać „nie dotyczy”):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646"/>
        <w:gridCol w:w="2266"/>
        <w:gridCol w:w="2184"/>
        <w:gridCol w:w="2182"/>
      </w:tblGrid>
      <w:tr w:rsidR="003644C7" w14:paraId="58038B39" w14:textId="77777777" w:rsidTr="00844B79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0D9314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Kategoria osoby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D042BB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Imię i nazwisko / dane identyfikujące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9CB8F5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Podstawa ujawnienia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704B3E" w14:textId="77777777" w:rsidR="003644C7" w:rsidRDefault="003644C7" w:rsidP="00844B79">
            <w:pPr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Uwagi</w:t>
            </w:r>
          </w:p>
        </w:tc>
      </w:tr>
      <w:tr w:rsidR="003644C7" w14:paraId="76D11FB2" w14:textId="77777777" w:rsidTr="00844B79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00F3BC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Przedsiębiorca (w przypadku JDG)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93279A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62EA2E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CEIDG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BEB921" w14:textId="77777777" w:rsidR="003644C7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003644C7" w14:paraId="4C0E3E4C" w14:textId="77777777" w:rsidTr="00844B79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B9E17B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Członkowie zarządu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0C023A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BE3D0B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389DE5" w14:textId="77777777" w:rsidR="003644C7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003644C7" w14:paraId="58E1CE98" w14:textId="77777777" w:rsidTr="00844B79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78B6DC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Wspólnicy / udziałowcy / akcjonariusze (niezależnie od wysokości udziału)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0BFA2E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896B88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 / umowa spółki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EF42C8" w14:textId="77777777" w:rsidR="003644C7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003644C7" w14:paraId="2114DBF6" w14:textId="77777777" w:rsidTr="00844B79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F722F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Beneficjenci rzeczywiści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8C7486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5F37C2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CRBR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EAE9B6" w14:textId="77777777" w:rsidR="003644C7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003644C7" w14:paraId="2462741A" w14:textId="77777777" w:rsidTr="00844B79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4734F9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Członkowie rady nadzorczej (jeżeli występuje)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C80EAC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E7AAA2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89F401" w14:textId="77777777" w:rsidR="003644C7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003644C7" w14:paraId="3F474164" w14:textId="77777777" w:rsidTr="00844B79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0CC397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Prokurenci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B85B66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972A8E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483C8B" w14:textId="77777777" w:rsidR="003644C7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003644C7" w14:paraId="7D3CBDCC" w14:textId="77777777" w:rsidTr="00844B79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46934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Pełnomocnicy umocowani do reprezentowania Wykonawcy w niniejszym postępowaniu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64BB7E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79B52D" w14:textId="77777777" w:rsidR="003644C7" w:rsidRDefault="003644C7" w:rsidP="00844B79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Dokument pełnomocnictwa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286878" w14:textId="77777777" w:rsidR="003644C7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</w:tbl>
    <w:p w14:paraId="1E4A4521" w14:textId="77777777" w:rsidR="003644C7" w:rsidRDefault="003644C7" w:rsidP="003644C7">
      <w:pPr>
        <w:spacing w:after="0" w:line="240" w:lineRule="auto"/>
        <w:rPr>
          <w:rFonts w:ascii="Segoe UI" w:eastAsia="Segoe UI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224ACCCB" w14:textId="77777777" w:rsidR="003644C7" w:rsidRPr="00CD7A3F" w:rsidRDefault="003644C7" w:rsidP="003644C7">
      <w:pPr>
        <w:spacing w:after="0" w:line="240" w:lineRule="auto"/>
        <w:rPr>
          <w:rFonts w:ascii="Segoe UI" w:eastAsia="Segoe UI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2A9F5E5D" w14:textId="77777777" w:rsidR="003644C7" w:rsidRPr="00B54D7F" w:rsidRDefault="003644C7" w:rsidP="003644C7">
      <w:pPr>
        <w:spacing w:after="0" w:line="240" w:lineRule="auto"/>
        <w:rPr>
          <w:rFonts w:ascii="Segoe UI" w:eastAsia="Segoe UI" w:hAnsi="Segoe UI" w:cs="Segoe UI"/>
          <w:i/>
          <w:iCs/>
          <w:color w:val="FF0000"/>
          <w:kern w:val="0"/>
          <w:sz w:val="20"/>
          <w:szCs w:val="20"/>
          <w:lang w:eastAsia="pl-PL"/>
          <w14:ligatures w14:val="none"/>
        </w:rPr>
      </w:pPr>
    </w:p>
    <w:p w14:paraId="3EF3EEBA" w14:textId="77777777" w:rsidR="003644C7" w:rsidRDefault="003644C7" w:rsidP="003644C7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II. Oświadczam, że żadna z osób wskazanych w powyższej tabeli, ani Wykonawca osobiście </w:t>
      </w:r>
      <w:r>
        <w:br/>
      </w:r>
      <w:r w:rsidRPr="2608E302">
        <w:rPr>
          <w:rFonts w:ascii="Segoe UI" w:eastAsia="Segoe UI" w:hAnsi="Segoe UI" w:cs="Segoe UI"/>
          <w:b/>
          <w:bCs/>
          <w:sz w:val="20"/>
          <w:szCs w:val="20"/>
        </w:rPr>
        <w:t>(w przypadku jednoosobowej działalności gospodarczej), nie pozostaje z Zamawiającym lub Zamawiającym, w związku:</w:t>
      </w:r>
    </w:p>
    <w:p w14:paraId="2F1A205A" w14:textId="77777777" w:rsidR="003644C7" w:rsidRDefault="003644C7" w:rsidP="003644C7">
      <w:pPr>
        <w:pStyle w:val="ListParagraph"/>
        <w:numPr>
          <w:ilvl w:val="0"/>
          <w:numId w:val="1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uczestniczeniu w spółce jako wspólnik spółki cywilnej lub spółki osobowej, lub posiadaniu co najmniej 10% udziałów lub akcji (o ile niższy próg nie wynika z przepisów prawa),</w:t>
      </w:r>
    </w:p>
    <w:p w14:paraId="1857DAD0" w14:textId="77777777" w:rsidR="003644C7" w:rsidRDefault="003644C7" w:rsidP="003644C7">
      <w:pPr>
        <w:pStyle w:val="ListParagraph"/>
        <w:numPr>
          <w:ilvl w:val="0"/>
          <w:numId w:val="1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pełnieniu funkcji członka organu nadzorczego lub zarządzającego, prokurenta lub pełnomocnika,</w:t>
      </w:r>
    </w:p>
    <w:p w14:paraId="7D72274A" w14:textId="77777777" w:rsidR="003644C7" w:rsidRDefault="003644C7" w:rsidP="003644C7">
      <w:pPr>
        <w:pStyle w:val="ListParagraph"/>
        <w:numPr>
          <w:ilvl w:val="0"/>
          <w:numId w:val="1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pozostawaniu w związku małżeńskim, w stosunku pokrewieństwa lub powinowactwa w linii prostej, pokrewieństwa lub powinowactwa w linii bocznej do drugiego stopnia, związaniu z tytułu przysposobienia, opieki lub kurateli, albo pozostawaniu we wspólnym pożyciu z odpowiednią osobą,</w:t>
      </w:r>
    </w:p>
    <w:p w14:paraId="1F5A37E6" w14:textId="77777777" w:rsidR="003644C7" w:rsidRDefault="003644C7" w:rsidP="003644C7">
      <w:pPr>
        <w:pStyle w:val="ListParagraph"/>
        <w:numPr>
          <w:ilvl w:val="0"/>
          <w:numId w:val="1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pozostawaniu w takim innym stosunku prawnym lub faktycznym, który mógłby budzić uzasadnioną wątpliwość co do bezstronności lub niezależności w związku z niniejszym postępowaniem.</w:t>
      </w:r>
    </w:p>
    <w:p w14:paraId="631F2953" w14:textId="77777777" w:rsidR="003644C7" w:rsidRDefault="003644C7" w:rsidP="003644C7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D814CE3" w14:textId="77777777" w:rsidR="003644C7" w:rsidRDefault="003644C7" w:rsidP="003644C7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46F8459" w14:textId="77777777" w:rsidR="003644C7" w:rsidRDefault="003644C7" w:rsidP="003644C7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53502AD" w14:textId="77777777" w:rsidR="003644C7" w:rsidRDefault="003644C7" w:rsidP="003644C7">
      <w:pPr>
        <w:spacing w:after="180" w:line="300" w:lineRule="auto"/>
        <w:jc w:val="both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III. Wykonawca oświadcza, że jest świadomy, iż: złożenie oświadczenia niezgodnego z prawdą stanowi podstawę do wykluczenia z postępowania, a w przypadku ujawnienia tej okoliczności po zawarciu umowy — podstawę do jej rozwiązania z winy Wykonawcy oraz dochodzenia przez Zamawiającego naprawienia wynikłej stąd szkody w wysokości wydatków uznanych za niekwalifikowalne przez Instytucję Pośredniczącą lub Zarządzającą, jeżeli ich niekwalifikowalność wynika bezpośrednio z faktu zaistnienia niedozwolonych powiązań osobowych lub kapitałowych pomiędzy Zamawiającym a Wykonawcą.</w:t>
      </w:r>
    </w:p>
    <w:p w14:paraId="3DB49777" w14:textId="77777777" w:rsidR="003644C7" w:rsidRPr="0032742F" w:rsidRDefault="003644C7" w:rsidP="003644C7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54238A4B" w14:textId="77777777" w:rsidR="003644C7" w:rsidRDefault="003644C7" w:rsidP="003644C7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</w:p>
    <w:p w14:paraId="727D45D2" w14:textId="77777777" w:rsidR="003644C7" w:rsidRPr="001A1AD3" w:rsidRDefault="003644C7" w:rsidP="003644C7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Pozostałe niezbędne oświadczenia Wykonawcy:</w:t>
      </w:r>
    </w:p>
    <w:p w14:paraId="4AEC7CAE" w14:textId="77777777" w:rsidR="003644C7" w:rsidRPr="001A1AD3" w:rsidRDefault="003644C7" w:rsidP="003644C7">
      <w:pPr>
        <w:numPr>
          <w:ilvl w:val="0"/>
          <w:numId w:val="2"/>
        </w:numPr>
        <w:spacing w:before="120" w:after="0" w:line="240" w:lineRule="auto"/>
        <w:ind w:left="426" w:hanging="357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Na podstawie ustawy z dnia 13 kwietnia 2022 r. o szczególnych rozwiązaniach w zakresie przeciwdziałania wspieraniu agresji na Ukrainę oraz służących ochronie bezpieczeństwa narodowego (Dz. U. z 2024 r. poz. 835):</w:t>
      </w:r>
    </w:p>
    <w:p w14:paraId="6D77EE8F" w14:textId="77777777" w:rsidR="003644C7" w:rsidRPr="001A1AD3" w:rsidRDefault="003644C7" w:rsidP="003644C7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figuruję w wykazach określonych w rozporządzeniu 765/2006 i rozporządzeniu 269/2014 albo wpisanego na listę na podstawie decyzji w sprawie wpisu na listę rozstrzygającej o zastosowaniu środka, o którym mowa w art. 1 pkt 3 ustawy; </w:t>
      </w:r>
    </w:p>
    <w:p w14:paraId="2D07CB80" w14:textId="77777777" w:rsidR="003644C7" w:rsidRPr="001A1AD3" w:rsidRDefault="003644C7" w:rsidP="003644C7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jestem wykonawcą, którego beneficjentem rzeczywistym w rozumieniu ustawy z dnia 1 marca 2018 r. o 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 którym mowa w art. 1 pkt 3 ustawy; </w:t>
      </w:r>
    </w:p>
    <w:p w14:paraId="1F16C864" w14:textId="77777777" w:rsidR="003644C7" w:rsidRPr="001A1AD3" w:rsidRDefault="003644C7" w:rsidP="003644C7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jestem wykonawcą, którego jednostką dominującą w rozumieniu art. 3 ust. 1 pkt 37 ustawy z dnia 29 września 1994 r. o rachunkowości (Dz. U. z 2021 r. poz. 217, 2105 i 2106), jest podmiot wymieniony w wykazach określonych w rozporządzeniu 765/2006 i rozporządzeniu 269/2014 albo wpisany na listę lub będący taką jednostką dominującą od dnia 24 lutego 2022 r., o ile </w:t>
      </w:r>
      <w:r w:rsidRPr="2608E302">
        <w:rPr>
          <w:rFonts w:ascii="Segoe UI" w:eastAsia="Segoe UI" w:hAnsi="Segoe UI" w:cs="Segoe UI"/>
          <w:sz w:val="20"/>
          <w:szCs w:val="20"/>
        </w:rPr>
        <w:lastRenderedPageBreak/>
        <w:t xml:space="preserve">został wpisany na listę na podstawie decyzji w sprawie wpisu na listę rozstrzygającej o zastosowaniu środka, o którym mowa w art. 1 pkt 3 ustawy. </w:t>
      </w:r>
    </w:p>
    <w:p w14:paraId="48126477" w14:textId="77777777" w:rsidR="003644C7" w:rsidRPr="00531C24" w:rsidRDefault="003644C7" w:rsidP="003644C7">
      <w:pPr>
        <w:numPr>
          <w:ilvl w:val="0"/>
          <w:numId w:val="2"/>
        </w:numPr>
        <w:spacing w:before="120" w:after="0" w:line="240" w:lineRule="auto"/>
        <w:ind w:left="426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zawarłem/nie zawarłam z innymi wykonawcami porozumienia mającego na celu zakłócenie konkurencji; </w:t>
      </w:r>
    </w:p>
    <w:p w14:paraId="04A515A8" w14:textId="77777777" w:rsidR="003644C7" w:rsidRPr="00531C24" w:rsidRDefault="003644C7" w:rsidP="003644C7">
      <w:pPr>
        <w:numPr>
          <w:ilvl w:val="0"/>
          <w:numId w:val="2"/>
        </w:numPr>
        <w:spacing w:before="120" w:after="0" w:line="240" w:lineRule="auto"/>
        <w:ind w:left="425" w:hanging="357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nie należę do tej samej grupy kapitałowej w rozumieniu ustawy z dnia 16 lutego 2007 r. o ochronie konkurencji i konsumentów z innymi Wykonawcami, którzy złożyli odrębne oferty;</w:t>
      </w:r>
    </w:p>
    <w:p w14:paraId="4C3C7B23" w14:textId="77777777" w:rsidR="003644C7" w:rsidRPr="00531C24" w:rsidRDefault="003644C7" w:rsidP="003644C7">
      <w:pPr>
        <w:numPr>
          <w:ilvl w:val="0"/>
          <w:numId w:val="2"/>
        </w:numPr>
        <w:spacing w:before="120" w:after="0" w:line="240" w:lineRule="auto"/>
        <w:ind w:left="425" w:hanging="357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oświadczam, że wypełniłem/wypełniłam obowiązki informacyjne przewidziane w art. 13 lub art. 14 RODO wobec osób fizycznych, od których dane osobowe bezpośrednio lub pośrednio pozyskałem/pozyskałam w celu ubiegania się o udzielenie zamówienia publicznego w niniejszym postępowaniu. Do obowiązków tych należy w szczególności obowiązek informacyjny, chyba że osoba fizyczna, której dane dotyczą, dysponuje już tymi informacjami.</w:t>
      </w:r>
    </w:p>
    <w:p w14:paraId="474CD4E4" w14:textId="77777777" w:rsidR="003644C7" w:rsidRDefault="003644C7" w:rsidP="003644C7">
      <w:pPr>
        <w:spacing w:after="12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</w:p>
    <w:p w14:paraId="69900D3C" w14:textId="77777777" w:rsidR="003644C7" w:rsidRPr="001150D2" w:rsidRDefault="003644C7" w:rsidP="003644C7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p w14:paraId="5658B1E7" w14:textId="77777777" w:rsidR="003644C7" w:rsidRDefault="003644C7" w:rsidP="003644C7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p w14:paraId="23ADD578" w14:textId="77777777" w:rsidR="003644C7" w:rsidRDefault="003644C7" w:rsidP="003644C7">
      <w:pPr>
        <w:spacing w:after="18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Wykonawca oświadcza, że posiada podstawę prawną do przekazania Zamawiającemu danych osobowych osób wskazanych w ww. tabeli w zakresie niezbędnym do weryfikacji konfliktu interesów oraz że wypełnił względem tych osób obowiązek informacyjny wynikający z art. 13 lub 14 RODO, w tym poinformował </w:t>
      </w:r>
      <w:r>
        <w:br/>
      </w:r>
      <w:r w:rsidRPr="2608E302">
        <w:rPr>
          <w:rFonts w:ascii="Segoe UI" w:eastAsia="Segoe UI" w:hAnsi="Segoe UI" w:cs="Segoe UI"/>
          <w:sz w:val="20"/>
          <w:szCs w:val="20"/>
        </w:rPr>
        <w:t>je o przekazaniu ich danych Zamawiającemu w celu realizacji ww. weryfikacji w ramach projektu współfinansowanego ze środków Funduszu Azylu, Migracji i Integracji.</w:t>
      </w:r>
    </w:p>
    <w:p w14:paraId="5EE31B4F" w14:textId="77777777" w:rsidR="003644C7" w:rsidRDefault="003644C7" w:rsidP="003644C7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05"/>
        <w:gridCol w:w="4605"/>
      </w:tblGrid>
      <w:tr w:rsidR="003644C7" w:rsidRPr="001150D2" w14:paraId="10A9DCBF" w14:textId="77777777" w:rsidTr="00844B79">
        <w:trPr>
          <w:trHeight w:val="300"/>
        </w:trPr>
        <w:tc>
          <w:tcPr>
            <w:tcW w:w="4605" w:type="dxa"/>
          </w:tcPr>
          <w:p w14:paraId="499B80D0" w14:textId="77777777" w:rsidR="003644C7" w:rsidRPr="001150D2" w:rsidRDefault="003644C7" w:rsidP="00844B79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…………………………………………</w:t>
            </w:r>
            <w:r>
              <w:br/>
            </w: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(miejscowość, data)</w:t>
            </w:r>
          </w:p>
        </w:tc>
        <w:tc>
          <w:tcPr>
            <w:tcW w:w="4605" w:type="dxa"/>
          </w:tcPr>
          <w:p w14:paraId="6DA9809B" w14:textId="77777777" w:rsidR="003644C7" w:rsidRPr="001150D2" w:rsidRDefault="003644C7" w:rsidP="00844B79">
            <w:pPr>
              <w:spacing w:after="12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………………………………………………………………</w:t>
            </w:r>
          </w:p>
          <w:p w14:paraId="1AB79A5F" w14:textId="77777777" w:rsidR="003644C7" w:rsidRPr="001150D2" w:rsidRDefault="003644C7" w:rsidP="00844B79">
            <w:pPr>
              <w:spacing w:after="12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(imię i nazwisko oraz podpis upoważnionego przedstawiciela Wykonawcy)</w:t>
            </w:r>
          </w:p>
        </w:tc>
      </w:tr>
    </w:tbl>
    <w:p w14:paraId="5F8641A2" w14:textId="77777777" w:rsidR="003644C7" w:rsidRPr="00522101" w:rsidRDefault="003644C7" w:rsidP="003644C7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p w14:paraId="594E9359" w14:textId="77777777" w:rsidR="003644C7" w:rsidRDefault="003644C7"/>
    <w:sectPr w:rsidR="003644C7" w:rsidSect="003644C7">
      <w:footerReference w:type="default" r:id="rId5"/>
      <w:headerReference w:type="first" r:id="rId6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Segoe UI" w:hAnsi="Segoe UI" w:cs="Segoe UI"/>
        <w:sz w:val="20"/>
        <w:szCs w:val="20"/>
      </w:rPr>
      <w:id w:val="326095716"/>
      <w:docPartObj>
        <w:docPartGallery w:val="Page Numbers (Bottom of Page)"/>
        <w:docPartUnique/>
      </w:docPartObj>
    </w:sdtPr>
    <w:sdtContent>
      <w:p w14:paraId="3C90D12C" w14:textId="77777777" w:rsidR="003644C7" w:rsidRPr="00F54EEE" w:rsidRDefault="003644C7">
        <w:pPr>
          <w:pStyle w:val="Footer"/>
          <w:jc w:val="right"/>
          <w:rPr>
            <w:rFonts w:ascii="Segoe UI" w:hAnsi="Segoe UI" w:cs="Segoe UI"/>
            <w:sz w:val="20"/>
            <w:szCs w:val="20"/>
          </w:rPr>
        </w:pPr>
        <w:r w:rsidRPr="00F54EEE">
          <w:rPr>
            <w:rFonts w:ascii="Segoe UI" w:hAnsi="Segoe UI" w:cs="Segoe UI"/>
            <w:sz w:val="20"/>
            <w:szCs w:val="20"/>
          </w:rPr>
          <w:fldChar w:fldCharType="begin"/>
        </w:r>
        <w:r w:rsidRPr="00F54EEE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F54EEE">
          <w:rPr>
            <w:rFonts w:ascii="Segoe UI" w:hAnsi="Segoe UI" w:cs="Segoe UI"/>
            <w:sz w:val="20"/>
            <w:szCs w:val="20"/>
          </w:rPr>
          <w:fldChar w:fldCharType="separate"/>
        </w:r>
        <w:r w:rsidRPr="00F54EEE">
          <w:rPr>
            <w:rFonts w:ascii="Segoe UI" w:hAnsi="Segoe UI" w:cs="Segoe UI"/>
            <w:sz w:val="20"/>
            <w:szCs w:val="20"/>
          </w:rPr>
          <w:t>2</w:t>
        </w:r>
        <w:r w:rsidRPr="00F54EEE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1AB55F5A" w14:textId="77777777" w:rsidR="003644C7" w:rsidRDefault="003644C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97ACC7" w14:textId="77777777" w:rsidR="003644C7" w:rsidRDefault="003644C7">
    <w:pPr>
      <w:pStyle w:val="Header"/>
    </w:pPr>
    <w:r w:rsidRPr="00E5204D">
      <w:rPr>
        <w:rFonts w:ascii="Lato" w:hAnsi="Lato"/>
        <w:noProof/>
      </w:rPr>
      <w:drawing>
        <wp:inline distT="0" distB="0" distL="0" distR="0" wp14:anchorId="21D3818B" wp14:editId="4A1D86B0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62134"/>
    <w:multiLevelType w:val="hybridMultilevel"/>
    <w:tmpl w:val="005875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D030"/>
    <w:multiLevelType w:val="hybridMultilevel"/>
    <w:tmpl w:val="DDBE84CC"/>
    <w:lvl w:ilvl="0" w:tplc="022EF2F0">
      <w:start w:val="1"/>
      <w:numFmt w:val="decimal"/>
      <w:lvlText w:val="%1."/>
      <w:lvlJc w:val="left"/>
      <w:pPr>
        <w:ind w:left="720" w:hanging="360"/>
      </w:pPr>
    </w:lvl>
    <w:lvl w:ilvl="1" w:tplc="844E1B74">
      <w:start w:val="1"/>
      <w:numFmt w:val="lowerLetter"/>
      <w:lvlText w:val="%2."/>
      <w:lvlJc w:val="left"/>
      <w:pPr>
        <w:ind w:left="1440" w:hanging="360"/>
      </w:pPr>
    </w:lvl>
    <w:lvl w:ilvl="2" w:tplc="ACD268E2">
      <w:start w:val="1"/>
      <w:numFmt w:val="lowerRoman"/>
      <w:lvlText w:val="%3."/>
      <w:lvlJc w:val="right"/>
      <w:pPr>
        <w:ind w:left="2160" w:hanging="180"/>
      </w:pPr>
    </w:lvl>
    <w:lvl w:ilvl="3" w:tplc="0B98274C">
      <w:start w:val="1"/>
      <w:numFmt w:val="decimal"/>
      <w:lvlText w:val="%4."/>
      <w:lvlJc w:val="left"/>
      <w:pPr>
        <w:ind w:left="2880" w:hanging="360"/>
      </w:pPr>
    </w:lvl>
    <w:lvl w:ilvl="4" w:tplc="F54C264C">
      <w:start w:val="1"/>
      <w:numFmt w:val="lowerLetter"/>
      <w:lvlText w:val="%5."/>
      <w:lvlJc w:val="left"/>
      <w:pPr>
        <w:ind w:left="3600" w:hanging="360"/>
      </w:pPr>
    </w:lvl>
    <w:lvl w:ilvl="5" w:tplc="BE9E3A08">
      <w:start w:val="1"/>
      <w:numFmt w:val="lowerRoman"/>
      <w:lvlText w:val="%6."/>
      <w:lvlJc w:val="right"/>
      <w:pPr>
        <w:ind w:left="4320" w:hanging="180"/>
      </w:pPr>
    </w:lvl>
    <w:lvl w:ilvl="6" w:tplc="CDCEDFAC">
      <w:start w:val="1"/>
      <w:numFmt w:val="decimal"/>
      <w:lvlText w:val="%7."/>
      <w:lvlJc w:val="left"/>
      <w:pPr>
        <w:ind w:left="5040" w:hanging="360"/>
      </w:pPr>
    </w:lvl>
    <w:lvl w:ilvl="7" w:tplc="80246696">
      <w:start w:val="1"/>
      <w:numFmt w:val="lowerLetter"/>
      <w:lvlText w:val="%8."/>
      <w:lvlJc w:val="left"/>
      <w:pPr>
        <w:ind w:left="5760" w:hanging="360"/>
      </w:pPr>
    </w:lvl>
    <w:lvl w:ilvl="8" w:tplc="DE564CA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45A29"/>
    <w:multiLevelType w:val="hybridMultilevel"/>
    <w:tmpl w:val="39D61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705671">
    <w:abstractNumId w:val="1"/>
  </w:num>
  <w:num w:numId="2" w16cid:durableId="59644238">
    <w:abstractNumId w:val="2"/>
  </w:num>
  <w:num w:numId="3" w16cid:durableId="1257037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C7"/>
    <w:rsid w:val="003644C7"/>
    <w:rsid w:val="00B0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A3ECDED"/>
  <w15:chartTrackingRefBased/>
  <w15:docId w15:val="{9CC66FC7-952C-8746-9108-11D9A4B0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4C7"/>
    <w:pPr>
      <w:spacing w:line="259" w:lineRule="auto"/>
    </w:pPr>
    <w:rPr>
      <w:sz w:val="22"/>
      <w:szCs w:val="22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4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4C7"/>
    <w:rPr>
      <w:i/>
      <w:iCs/>
      <w:color w:val="404040" w:themeColor="text1" w:themeTint="BF"/>
    </w:rPr>
  </w:style>
  <w:style w:type="paragraph" w:styleId="ListParagraph">
    <w:name w:val="List Paragraph"/>
    <w:aliases w:val="L1,Numerowanie,Normalny PDST,lp1,Preambuła,HŁ_Bullet1"/>
    <w:basedOn w:val="Normal"/>
    <w:link w:val="ListParagraphChar"/>
    <w:uiPriority w:val="34"/>
    <w:qFormat/>
    <w:rsid w:val="00364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4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644C7"/>
    <w:pPr>
      <w:spacing w:after="0" w:line="240" w:lineRule="auto"/>
    </w:pPr>
    <w:rPr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4C7"/>
    <w:rPr>
      <w:sz w:val="22"/>
      <w:szCs w:val="22"/>
      <w:lang w:val="pl-PL"/>
    </w:rPr>
  </w:style>
  <w:style w:type="paragraph" w:styleId="Footer">
    <w:name w:val="footer"/>
    <w:basedOn w:val="Normal"/>
    <w:link w:val="FooterChar"/>
    <w:uiPriority w:val="99"/>
    <w:unhideWhenUsed/>
    <w:rsid w:val="0036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4C7"/>
    <w:rPr>
      <w:sz w:val="22"/>
      <w:szCs w:val="22"/>
      <w:lang w:val="pl-PL"/>
    </w:rPr>
  </w:style>
  <w:style w:type="character" w:customStyle="1" w:styleId="ListParagraphChar">
    <w:name w:val="List Paragraph Char"/>
    <w:aliases w:val="L1 Char,Numerowanie Char,Normalny PDST Char,lp1 Char,Preambuła Char,HŁ_Bullet1 Char"/>
    <w:link w:val="ListParagraph"/>
    <w:uiPriority w:val="34"/>
    <w:locked/>
    <w:rsid w:val="00364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2752</Words>
  <Characters>2753</Characters>
  <Application>Microsoft Office Word</Application>
  <DocSecurity>0</DocSecurity>
  <Lines>2753</Lines>
  <Paragraphs>1834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Koszowska</dc:creator>
  <cp:keywords/>
  <dc:description/>
  <cp:lastModifiedBy>Agnieszka Koszowska</cp:lastModifiedBy>
  <cp:revision>1</cp:revision>
  <dcterms:created xsi:type="dcterms:W3CDTF">2026-08-10T17:21:00Z</dcterms:created>
  <dcterms:modified xsi:type="dcterms:W3CDTF">2026-08-10T17:22:00Z</dcterms:modified>
</cp:coreProperties>
</file>