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876D3F" w14:textId="77777777" w:rsidR="00C7373E" w:rsidRPr="00B029A6" w:rsidRDefault="00C7373E" w:rsidP="00C7373E">
      <w:pPr>
        <w:jc w:val="right"/>
        <w:rPr>
          <w:rFonts w:ascii="Segoe UI" w:hAnsi="Segoe UI" w:cs="Segoe UI"/>
        </w:rPr>
      </w:pPr>
      <w:r w:rsidRPr="018C9CAF">
        <w:rPr>
          <w:rFonts w:ascii="Segoe UI" w:hAnsi="Segoe UI" w:cs="Segoe UI"/>
        </w:rPr>
        <w:t>Załącznik nr 2 do Zapytania nr FRSI/Spójnia/10/2026</w:t>
      </w:r>
    </w:p>
    <w:p w14:paraId="4976D3C4" w14:textId="77777777" w:rsidR="00C7373E" w:rsidRDefault="00C7373E" w:rsidP="00C7373E">
      <w:pPr>
        <w:spacing w:after="0"/>
        <w:jc w:val="center"/>
        <w:rPr>
          <w:rFonts w:ascii="Segoe UI" w:hAnsi="Segoe UI" w:cs="Segoe UI"/>
          <w:b/>
        </w:rPr>
      </w:pPr>
      <w:r w:rsidRPr="00891133">
        <w:rPr>
          <w:rFonts w:ascii="Segoe UI" w:hAnsi="Segoe UI" w:cs="Segoe UI"/>
          <w:b/>
        </w:rPr>
        <w:t>WYKAZ</w:t>
      </w:r>
      <w:bookmarkStart w:id="0" w:name="_30j0zll" w:colFirst="0" w:colLast="0"/>
      <w:bookmarkEnd w:id="0"/>
      <w:r w:rsidRPr="00891133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DOŚWIADCZENIA</w:t>
      </w:r>
    </w:p>
    <w:p w14:paraId="6EA6E3C9" w14:textId="77777777" w:rsidR="00C7373E" w:rsidRPr="00891133" w:rsidRDefault="00C7373E" w:rsidP="00C7373E">
      <w:pPr>
        <w:spacing w:after="0"/>
        <w:jc w:val="center"/>
        <w:rPr>
          <w:rFonts w:ascii="Segoe UI" w:hAnsi="Segoe UI" w:cs="Segoe UI"/>
        </w:rPr>
      </w:pPr>
    </w:p>
    <w:p w14:paraId="137D9134" w14:textId="77777777" w:rsidR="00C7373E" w:rsidRPr="00AE05FA" w:rsidRDefault="00C7373E" w:rsidP="00C7373E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Segoe UI" w:hAnsi="Segoe UI" w:cs="Segoe UI"/>
          <w:b/>
          <w:bCs/>
        </w:rPr>
      </w:pPr>
      <w:r w:rsidRPr="129E75B7">
        <w:rPr>
          <w:rFonts w:ascii="Segoe UI" w:hAnsi="Segoe UI" w:cs="Segoe UI"/>
          <w:b/>
          <w:bCs/>
        </w:rPr>
        <w:t>Wykaz co najmniej 3 zrealizowanych zleceń (dostaw materiałów</w:t>
      </w:r>
      <w:r>
        <w:rPr>
          <w:rFonts w:ascii="Segoe UI" w:hAnsi="Segoe UI" w:cs="Segoe UI"/>
          <w:b/>
          <w:bCs/>
        </w:rPr>
        <w:t xml:space="preserve"> animacyjnych)</w:t>
      </w:r>
      <w:r w:rsidRPr="129E75B7">
        <w:rPr>
          <w:rFonts w:ascii="Segoe UI" w:hAnsi="Segoe UI" w:cs="Segoe UI"/>
          <w:b/>
          <w:bCs/>
        </w:rPr>
        <w:t xml:space="preserve"> za minimum 5000 zł brutto każde - </w:t>
      </w:r>
      <w:r w:rsidRPr="129E75B7">
        <w:rPr>
          <w:rFonts w:ascii="Segoe UI" w:hAnsi="Segoe UI" w:cs="Segoe UI"/>
          <w:b/>
          <w:bCs/>
          <w:color w:val="000000" w:themeColor="text1"/>
        </w:rPr>
        <w:t>od 01.01.2023 do dnia złożenia oferty.</w:t>
      </w:r>
    </w:p>
    <w:p w14:paraId="5338430B" w14:textId="77777777" w:rsidR="00C7373E" w:rsidRPr="00891133" w:rsidRDefault="00C7373E" w:rsidP="00C7373E">
      <w:pPr>
        <w:spacing w:after="0" w:line="240" w:lineRule="auto"/>
        <w:rPr>
          <w:rFonts w:ascii="Segoe UI" w:hAnsi="Segoe UI" w:cs="Segoe UI"/>
        </w:rPr>
      </w:pPr>
    </w:p>
    <w:tbl>
      <w:tblPr>
        <w:tblW w:w="138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70"/>
        <w:gridCol w:w="4536"/>
        <w:gridCol w:w="1985"/>
        <w:gridCol w:w="3260"/>
        <w:gridCol w:w="3402"/>
      </w:tblGrid>
      <w:tr w:rsidR="00C7373E" w:rsidRPr="00092BEF" w14:paraId="674731D1" w14:textId="77777777" w:rsidTr="00844B79">
        <w:trPr>
          <w:trHeight w:val="8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070DDF4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FFB520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 xml:space="preserve">Nazwa </w:t>
            </w:r>
            <w:r>
              <w:rPr>
                <w:rFonts w:ascii="Segoe UI" w:hAnsi="Segoe UI" w:cs="Segoe UI"/>
                <w:b/>
              </w:rPr>
              <w:t>zlecenia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D48483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Kwota zamówienia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3EC610B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zleceniodawcy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E53B976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Data realizacji</w:t>
            </w:r>
          </w:p>
          <w:p w14:paraId="4CFED53C" w14:textId="77777777" w:rsidR="00C7373E" w:rsidRPr="00092BEF" w:rsidRDefault="00C7373E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bookmarkStart w:id="1" w:name="_1fob9te" w:colFirst="0" w:colLast="0"/>
            <w:bookmarkEnd w:id="1"/>
            <w:r w:rsidRPr="00092BEF">
              <w:rPr>
                <w:rFonts w:ascii="Segoe UI" w:hAnsi="Segoe UI" w:cs="Segoe UI"/>
                <w:b/>
              </w:rPr>
              <w:t>(dzień/miesiąc/rok</w:t>
            </w:r>
            <w:r>
              <w:rPr>
                <w:rFonts w:ascii="Segoe UI" w:hAnsi="Segoe UI" w:cs="Segoe UI"/>
                <w:b/>
              </w:rPr>
              <w:t>)</w:t>
            </w:r>
          </w:p>
        </w:tc>
      </w:tr>
      <w:tr w:rsidR="00C7373E" w:rsidRPr="00092BEF" w14:paraId="301AB22F" w14:textId="77777777" w:rsidTr="00844B79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4F02A8" w14:textId="77777777" w:rsidR="00C7373E" w:rsidRPr="00092BEF" w:rsidRDefault="00C7373E" w:rsidP="00C7373E">
            <w:pPr>
              <w:numPr>
                <w:ilvl w:val="0"/>
                <w:numId w:val="2"/>
              </w:numPr>
              <w:spacing w:before="100" w:after="100" w:line="240" w:lineRule="auto"/>
              <w:ind w:left="360" w:hanging="360"/>
              <w:rPr>
                <w:rFonts w:ascii="Segoe UI" w:hAnsi="Segoe UI" w:cs="Segoe U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25B7CE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092C55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F69231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534F6B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C7373E" w:rsidRPr="00092BEF" w14:paraId="42D1049F" w14:textId="77777777" w:rsidTr="00844B79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3287B9" w14:textId="77777777" w:rsidR="00C7373E" w:rsidRPr="00092BEF" w:rsidRDefault="00C7373E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D8519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37CF19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10C2B5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0A5E50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C7373E" w:rsidRPr="00092BEF" w14:paraId="7D13BAB6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AB0E44" w14:textId="77777777" w:rsidR="00C7373E" w:rsidRPr="00092BEF" w:rsidRDefault="00C7373E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4F43FC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EFE900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CA5F4C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B6A639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C7373E" w:rsidRPr="00092BEF" w14:paraId="16969A38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EEC86E" w14:textId="77777777" w:rsidR="00C7373E" w:rsidRPr="00092BEF" w:rsidRDefault="00C7373E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C2EF3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F21E62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84640E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FF2761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C7373E" w:rsidRPr="00092BEF" w14:paraId="577CC139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A711FD" w14:textId="77777777" w:rsidR="00C7373E" w:rsidRPr="00092BEF" w:rsidRDefault="00C7373E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9E0DD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E462D8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B0A2CF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62845D" w14:textId="77777777" w:rsidR="00C7373E" w:rsidRPr="00092BEF" w:rsidRDefault="00C7373E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</w:tbl>
    <w:p w14:paraId="680D8597" w14:textId="77777777" w:rsidR="00C7373E" w:rsidRPr="00092BEF" w:rsidRDefault="00C7373E" w:rsidP="00C7373E">
      <w:pPr>
        <w:spacing w:after="0" w:line="240" w:lineRule="auto"/>
        <w:jc w:val="both"/>
        <w:rPr>
          <w:rFonts w:ascii="Segoe UI" w:hAnsi="Segoe UI" w:cs="Segoe UI"/>
          <w:sz w:val="22"/>
          <w:szCs w:val="22"/>
        </w:rPr>
      </w:pPr>
    </w:p>
    <w:p w14:paraId="69CAE28C" w14:textId="77777777" w:rsidR="00C7373E" w:rsidRDefault="00C7373E" w:rsidP="00C7373E">
      <w:pPr>
        <w:spacing w:after="0"/>
        <w:jc w:val="both"/>
        <w:rPr>
          <w:rFonts w:ascii="Segoe UI" w:hAnsi="Segoe UI" w:cs="Segoe UI"/>
        </w:rPr>
      </w:pPr>
    </w:p>
    <w:p w14:paraId="2761F5E5" w14:textId="77777777" w:rsidR="00C7373E" w:rsidRDefault="00C7373E" w:rsidP="00C7373E">
      <w:r>
        <w:br w:type="page"/>
      </w:r>
    </w:p>
    <w:p w14:paraId="74230E48" w14:textId="77777777" w:rsidR="00C7373E" w:rsidRDefault="00C7373E" w:rsidP="00C7373E">
      <w:pPr>
        <w:spacing w:after="0"/>
        <w:jc w:val="both"/>
        <w:rPr>
          <w:rFonts w:ascii="Segoe UI" w:hAnsi="Segoe UI" w:cs="Segoe UI"/>
        </w:rPr>
      </w:pPr>
    </w:p>
    <w:p w14:paraId="7FE7D3EB" w14:textId="77777777" w:rsidR="00C7373E" w:rsidRDefault="00C7373E" w:rsidP="00C7373E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b/>
          <w:bCs/>
        </w:rPr>
      </w:pPr>
      <w:r w:rsidRPr="129E75B7">
        <w:rPr>
          <w:rFonts w:ascii="Segoe UI" w:hAnsi="Segoe UI" w:cs="Segoe UI"/>
          <w:b/>
          <w:bCs/>
        </w:rPr>
        <w:t>Opis materiałów, które są przedmiotem zamówienia:</w:t>
      </w:r>
    </w:p>
    <w:p w14:paraId="7BB9D0A2" w14:textId="77777777" w:rsidR="00C7373E" w:rsidRDefault="00C7373E" w:rsidP="00C7373E">
      <w:pPr>
        <w:pStyle w:val="ListParagraph"/>
        <w:spacing w:after="0"/>
        <w:ind w:left="1080"/>
        <w:jc w:val="both"/>
        <w:rPr>
          <w:rFonts w:ascii="Segoe UI" w:hAnsi="Segoe UI" w:cs="Segoe UI"/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4500"/>
        <w:gridCol w:w="3135"/>
        <w:gridCol w:w="5595"/>
      </w:tblGrid>
      <w:tr w:rsidR="00C7373E" w14:paraId="726D8211" w14:textId="77777777" w:rsidTr="00844B79">
        <w:trPr>
          <w:trHeight w:val="96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14:paraId="2285D735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Lp.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14:paraId="039DC594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Pozycja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14:paraId="56B17084" w14:textId="77777777" w:rsidR="00C7373E" w:rsidRDefault="00C7373E" w:rsidP="00844B79">
            <w:pPr>
              <w:spacing w:after="0" w:line="240" w:lineRule="auto"/>
              <w:jc w:val="center"/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Producent</w:t>
            </w: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tcMar>
              <w:left w:w="60" w:type="dxa"/>
              <w:right w:w="60" w:type="dxa"/>
            </w:tcMar>
            <w:vAlign w:val="center"/>
          </w:tcPr>
          <w:p w14:paraId="7036692B" w14:textId="77777777" w:rsidR="00C7373E" w:rsidRDefault="00C7373E" w:rsidP="00844B79">
            <w:pPr>
              <w:spacing w:after="0" w:line="240" w:lineRule="auto"/>
              <w:jc w:val="center"/>
            </w:pPr>
            <w:r w:rsidRPr="129E75B7">
              <w:rPr>
                <w:rFonts w:ascii="Segoe UI" w:eastAsia="Segoe UI" w:hAnsi="Segoe UI" w:cs="Segoe UI"/>
                <w:b/>
                <w:bCs/>
                <w:color w:val="000000" w:themeColor="text1"/>
              </w:rPr>
              <w:t>Opis techniczny przedmiotu</w:t>
            </w:r>
          </w:p>
        </w:tc>
      </w:tr>
      <w:tr w:rsidR="00C7373E" w14:paraId="78E9DF5A" w14:textId="77777777" w:rsidTr="00844B79">
        <w:trPr>
          <w:trHeight w:val="82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E23B225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A762BE7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Lina animacyjna (1 szt., długość: 10 metrów, średnica: 1,5-2 cm, sznur z osłonką polipropylenową)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27F1D80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19B9682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36D2DBF9" w14:textId="77777777" w:rsidTr="00844B79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F2A6FB7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A0C883C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Szarfy gimnastyczne (zestaw 25 szt., w 5 różnych kolorach, przybliżony wymiar jednej szarfy: 114 cm x 5,5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DD34DF3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E622930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3A19B717" w14:textId="77777777" w:rsidTr="00844B79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24DA883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3.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8468741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Hula Hop (zestaw 6 szt., w 3 różnych kolorach, średnica ok. 80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4BF7E0A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1530CAB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7F08044A" w14:textId="77777777" w:rsidTr="00844B79">
        <w:trPr>
          <w:trHeight w:val="97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791C553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4.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E4BBE11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Pachołki płaskie (zestaw 40 szt., wykonane z tworzywa sztucznego, nie posiadające ostrych zakończeń, wysokość ok. 5 cm, średnica ok. 19 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AC785DE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3675A83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76540A4C" w14:textId="77777777" w:rsidTr="00844B79">
        <w:trPr>
          <w:trHeight w:val="78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1998DA1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5.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ADB5858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Chusta animacyjna (1 szt., średnica 3m, minimum 5 barw)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BD8EF60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C6413B0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27BC094E" w14:textId="77777777" w:rsidTr="00844B79">
        <w:trPr>
          <w:trHeight w:val="64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11BEAC4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6.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70A1CEB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Piłki piankowe (zestaw 3 szt., rozmiar 3, różne kolory)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A045AA8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16BF76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073D539E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3BDBD57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7.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115A1CC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Balony (zestaw 100 szt., lateksowe, wymiar jednego balonu ok. 12 cali)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5ECFE3A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FE1DF39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5C261C93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BD99EE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8.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2C72EE1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E5E4B65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27F63D8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3A486E9B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D231BB4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9.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6EA9C3D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 xml:space="preserve">Głośnik przenośny Bluetooth (1 szt., moc głośnika RMS: min. 4.2 W, złącze USB-C, akumulator litowo-jonowo-polimerowy lub litowo-jonowy, pojemność akumulatora: min. 850mAh, </w:t>
            </w: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lastRenderedPageBreak/>
              <w:t>kabel USB-C w zestawie) 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1788D73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8D764F2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775E069B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7C81038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10.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122FB01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Woreczki gimnastyczne - tkanina z wypełnieniem (zestaw 20szt., różne kolory, 4 barwy)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0413DA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7A7EC3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0D1525B5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D306D9B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E9B28A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Chusty do żonglowania (zestaw 20 szt. różne kolory, 5 barw, materiał typu organza, wymiary: ok 65 cm x 65 cm)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173533E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04D35C8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  <w:tr w:rsidR="00C7373E" w14:paraId="2C93C7D8" w14:textId="77777777" w:rsidTr="00844B79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F544161" w14:textId="77777777" w:rsidR="00C7373E" w:rsidRDefault="00C7373E" w:rsidP="00844B79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</w:rPr>
            </w:pPr>
            <w:r w:rsidRPr="129E75B7">
              <w:rPr>
                <w:rFonts w:ascii="Segoe UI" w:eastAsia="Segoe UI" w:hAnsi="Segoe UI" w:cs="Segoe UI"/>
                <w:color w:val="000000" w:themeColor="text1"/>
              </w:rPr>
              <w:t>12.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E5D2205" w14:textId="77777777" w:rsidR="00C7373E" w:rsidRDefault="00C7373E" w:rsidP="00844B79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</w:pPr>
            <w:r w:rsidRPr="129E75B7">
              <w:rPr>
                <w:rFonts w:ascii="Aptos" w:eastAsia="Aptos" w:hAnsi="Aptos" w:cs="Aptos"/>
                <w:color w:val="000000" w:themeColor="text1"/>
                <w:sz w:val="19"/>
                <w:szCs w:val="19"/>
              </w:rPr>
              <w:t>Piłka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5EEF65B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B6DC10D" w14:textId="77777777" w:rsidR="00C7373E" w:rsidRDefault="00C7373E" w:rsidP="00844B79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 w:themeColor="text1"/>
              </w:rPr>
            </w:pPr>
          </w:p>
        </w:tc>
      </w:tr>
    </w:tbl>
    <w:p w14:paraId="3C66852E" w14:textId="77777777" w:rsidR="00C7373E" w:rsidRDefault="00C7373E" w:rsidP="00C7373E"/>
    <w:p w14:paraId="44101C23" w14:textId="77777777" w:rsidR="00C7373E" w:rsidRDefault="00C7373E" w:rsidP="00C7373E"/>
    <w:p w14:paraId="3914502B" w14:textId="77777777" w:rsidR="00C7373E" w:rsidRPr="00891133" w:rsidRDefault="00C7373E" w:rsidP="00C7373E">
      <w:pPr>
        <w:spacing w:after="0"/>
        <w:jc w:val="both"/>
        <w:rPr>
          <w:rFonts w:ascii="Segoe UI" w:hAnsi="Segoe UI" w:cs="Segoe UI"/>
          <w:b/>
        </w:rPr>
      </w:pPr>
    </w:p>
    <w:p w14:paraId="5B545936" w14:textId="77777777" w:rsidR="00C7373E" w:rsidRPr="00891133" w:rsidRDefault="00C7373E" w:rsidP="00C7373E">
      <w:pPr>
        <w:spacing w:after="0"/>
        <w:jc w:val="both"/>
      </w:pPr>
      <w:r w:rsidRPr="129E75B7">
        <w:rPr>
          <w:rFonts w:ascii="Segoe UI" w:hAnsi="Segoe UI" w:cs="Segoe UI"/>
        </w:rPr>
        <w:t>Niniejszym wyrażam zgodę na sprawdzenie przez Zamawiającego podanych powyżej danych.</w:t>
      </w:r>
    </w:p>
    <w:p w14:paraId="4DEF536B" w14:textId="77777777" w:rsidR="00C7373E" w:rsidRDefault="00C7373E" w:rsidP="00C7373E">
      <w:pPr>
        <w:spacing w:after="0"/>
        <w:jc w:val="both"/>
        <w:rPr>
          <w:rFonts w:ascii="Segoe UI" w:hAnsi="Segoe UI" w:cs="Segoe UI"/>
        </w:rPr>
      </w:pPr>
    </w:p>
    <w:p w14:paraId="716011CD" w14:textId="77777777" w:rsidR="00C7373E" w:rsidRDefault="00C7373E" w:rsidP="00C7373E">
      <w:pPr>
        <w:spacing w:after="0"/>
        <w:jc w:val="both"/>
        <w:rPr>
          <w:rFonts w:ascii="Segoe UI" w:hAnsi="Segoe UI" w:cs="Segoe UI"/>
        </w:rPr>
      </w:pPr>
    </w:p>
    <w:p w14:paraId="0D97CED3" w14:textId="77777777" w:rsidR="00C7373E" w:rsidRPr="00891133" w:rsidRDefault="00C7373E" w:rsidP="00C7373E">
      <w:pPr>
        <w:spacing w:after="0"/>
        <w:jc w:val="both"/>
        <w:rPr>
          <w:rFonts w:ascii="Segoe UI" w:hAnsi="Segoe UI" w:cs="Segoe UI"/>
        </w:rPr>
      </w:pPr>
    </w:p>
    <w:p w14:paraId="13E636F8" w14:textId="77777777" w:rsidR="00C7373E" w:rsidRPr="00891133" w:rsidRDefault="00C7373E" w:rsidP="00C7373E">
      <w:pPr>
        <w:spacing w:after="0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…………………………………………...</w:t>
      </w:r>
      <w:r w:rsidRPr="00891133">
        <w:rPr>
          <w:rFonts w:ascii="Segoe UI" w:hAnsi="Segoe UI" w:cs="Segoe UI"/>
        </w:rPr>
        <w:tab/>
      </w:r>
      <w:r w:rsidRPr="00891133">
        <w:rPr>
          <w:rFonts w:ascii="Segoe UI" w:hAnsi="Segoe UI" w:cs="Segoe UI"/>
        </w:rPr>
        <w:tab/>
        <w:t>……………………………………………………………………………</w:t>
      </w:r>
    </w:p>
    <w:p w14:paraId="01D7720F" w14:textId="77777777" w:rsidR="00C7373E" w:rsidRDefault="00C7373E" w:rsidP="00C7373E">
      <w:pPr>
        <w:ind w:left="3686" w:hanging="3686"/>
        <w:rPr>
          <w:rFonts w:ascii="Segoe UI" w:hAnsi="Segoe UI" w:cs="Segoe UI"/>
          <w:i/>
        </w:rPr>
      </w:pPr>
      <w:bookmarkStart w:id="2" w:name="_gjdgxs" w:colFirst="0" w:colLast="0"/>
      <w:bookmarkEnd w:id="2"/>
      <w:r w:rsidRPr="00891133">
        <w:rPr>
          <w:rFonts w:ascii="Segoe UI" w:hAnsi="Segoe UI" w:cs="Segoe UI"/>
          <w:i/>
        </w:rPr>
        <w:t>(miejscowość, data)</w:t>
      </w:r>
      <w:r w:rsidRPr="00891133">
        <w:rPr>
          <w:rFonts w:ascii="Segoe UI" w:hAnsi="Segoe UI" w:cs="Segoe UI"/>
          <w:i/>
        </w:rPr>
        <w:tab/>
        <w:t>(imię i nazwisko oraz podpis upoważnionego przedstawiciela Wykonawcy)</w:t>
      </w:r>
    </w:p>
    <w:p w14:paraId="413F5223" w14:textId="77777777" w:rsidR="00C7373E" w:rsidRPr="00891133" w:rsidRDefault="00C7373E" w:rsidP="00C7373E">
      <w:pPr>
        <w:rPr>
          <w:rFonts w:ascii="Segoe UI" w:hAnsi="Segoe UI" w:cs="Segoe UI"/>
          <w:i/>
        </w:rPr>
      </w:pPr>
    </w:p>
    <w:p w14:paraId="7E153004" w14:textId="77777777" w:rsidR="00C7373E" w:rsidRDefault="00C7373E"/>
    <w:sectPr w:rsidR="00C7373E" w:rsidSect="00C7373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1417" w:right="1417" w:bottom="1417" w:left="1417" w:header="624" w:footer="479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579423" w14:textId="77777777" w:rsidR="00C7373E" w:rsidRDefault="00C737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0E733" w14:textId="77777777" w:rsidR="00C7373E" w:rsidRDefault="00C7373E">
    <w:pPr>
      <w:tabs>
        <w:tab w:val="center" w:pos="4536"/>
        <w:tab w:val="right" w:pos="9072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08F534" w14:textId="77777777" w:rsidR="00C7373E" w:rsidRDefault="00C7373E" w:rsidP="00CD44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 w:rsidRPr="00E5204D">
      <w:rPr>
        <w:rFonts w:ascii="Lato" w:hAnsi="Lato"/>
        <w:noProof/>
      </w:rPr>
      <w:drawing>
        <wp:inline distT="0" distB="0" distL="0" distR="0" wp14:anchorId="6E599DD2" wp14:editId="7F087413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B3D2D5" w14:textId="77777777" w:rsidR="00C7373E" w:rsidRDefault="00C737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ED465" w14:textId="77777777" w:rsidR="00C7373E" w:rsidRDefault="00C737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DF8F53" w14:textId="77777777" w:rsidR="00C7373E" w:rsidRDefault="00C737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3C754" w14:textId="77777777" w:rsidR="00C7373E" w:rsidRDefault="00C7373E" w:rsidP="0032425F">
    <w:pPr>
      <w:tabs>
        <w:tab w:val="center" w:pos="4536"/>
        <w:tab w:val="right" w:pos="9072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7880DE" wp14:editId="7BF4AFCB">
          <wp:simplePos x="0" y="0"/>
          <wp:positionH relativeFrom="column">
            <wp:posOffset>-131445</wp:posOffset>
          </wp:positionH>
          <wp:positionV relativeFrom="paragraph">
            <wp:posOffset>-8890</wp:posOffset>
          </wp:positionV>
          <wp:extent cx="1530350" cy="589781"/>
          <wp:effectExtent l="0" t="0" r="0" b="1270"/>
          <wp:wrapTight wrapText="bothSides">
            <wp:wrapPolygon edited="0">
              <wp:start x="0" y="0"/>
              <wp:lineTo x="0" y="20948"/>
              <wp:lineTo x="21241" y="20948"/>
              <wp:lineTo x="21241" y="0"/>
              <wp:lineTo x="0" y="0"/>
            </wp:wrapPolygon>
          </wp:wrapTight>
          <wp:docPr id="1172647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47037" name="Obraz 1172647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89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DC61CA"/>
    <w:multiLevelType w:val="multilevel"/>
    <w:tmpl w:val="8992369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5C9D2E3D"/>
    <w:multiLevelType w:val="hybridMultilevel"/>
    <w:tmpl w:val="7F2E7E26"/>
    <w:lvl w:ilvl="0" w:tplc="0472F6B8">
      <w:start w:val="1"/>
      <w:numFmt w:val="decimal"/>
      <w:lvlText w:val="%1."/>
      <w:lvlJc w:val="left"/>
      <w:pPr>
        <w:ind w:left="720" w:hanging="360"/>
      </w:pPr>
    </w:lvl>
    <w:lvl w:ilvl="1" w:tplc="8870ACBC">
      <w:start w:val="1"/>
      <w:numFmt w:val="lowerLetter"/>
      <w:lvlText w:val="%2."/>
      <w:lvlJc w:val="left"/>
      <w:pPr>
        <w:ind w:left="1440" w:hanging="360"/>
      </w:pPr>
    </w:lvl>
    <w:lvl w:ilvl="2" w:tplc="26063084">
      <w:start w:val="1"/>
      <w:numFmt w:val="lowerRoman"/>
      <w:lvlText w:val="%3."/>
      <w:lvlJc w:val="right"/>
      <w:pPr>
        <w:ind w:left="2160" w:hanging="180"/>
      </w:pPr>
    </w:lvl>
    <w:lvl w:ilvl="3" w:tplc="93186272">
      <w:start w:val="1"/>
      <w:numFmt w:val="decimal"/>
      <w:lvlText w:val="%4."/>
      <w:lvlJc w:val="left"/>
      <w:pPr>
        <w:ind w:left="2880" w:hanging="360"/>
      </w:pPr>
    </w:lvl>
    <w:lvl w:ilvl="4" w:tplc="2222D78C">
      <w:start w:val="1"/>
      <w:numFmt w:val="lowerLetter"/>
      <w:lvlText w:val="%5."/>
      <w:lvlJc w:val="left"/>
      <w:pPr>
        <w:ind w:left="3600" w:hanging="360"/>
      </w:pPr>
    </w:lvl>
    <w:lvl w:ilvl="5" w:tplc="B9B83EB2">
      <w:start w:val="1"/>
      <w:numFmt w:val="lowerRoman"/>
      <w:lvlText w:val="%6."/>
      <w:lvlJc w:val="right"/>
      <w:pPr>
        <w:ind w:left="4320" w:hanging="180"/>
      </w:pPr>
    </w:lvl>
    <w:lvl w:ilvl="6" w:tplc="7DC2DEF2">
      <w:start w:val="1"/>
      <w:numFmt w:val="decimal"/>
      <w:lvlText w:val="%7."/>
      <w:lvlJc w:val="left"/>
      <w:pPr>
        <w:ind w:left="5040" w:hanging="360"/>
      </w:pPr>
    </w:lvl>
    <w:lvl w:ilvl="7" w:tplc="6A4202B8">
      <w:start w:val="1"/>
      <w:numFmt w:val="lowerLetter"/>
      <w:lvlText w:val="%8."/>
      <w:lvlJc w:val="left"/>
      <w:pPr>
        <w:ind w:left="5760" w:hanging="360"/>
      </w:pPr>
    </w:lvl>
    <w:lvl w:ilvl="8" w:tplc="866C7F5C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58">
    <w:abstractNumId w:val="1"/>
  </w:num>
  <w:num w:numId="2" w16cid:durableId="5347379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3E"/>
    <w:rsid w:val="00B01457"/>
    <w:rsid w:val="00C7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7F586F"/>
  <w15:chartTrackingRefBased/>
  <w15:docId w15:val="{3CA13483-1899-F84C-B5CA-46D5892B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373E"/>
    <w:pPr>
      <w:widowControl w:val="0"/>
      <w:spacing w:after="200" w:line="276" w:lineRule="auto"/>
    </w:pPr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7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7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7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7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7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7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7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7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7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7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7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73E"/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73E"/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921</Characters>
  <Application>Microsoft Office Word</Application>
  <DocSecurity>0</DocSecurity>
  <Lines>921</Lines>
  <Paragraphs>613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Koszowska</dc:creator>
  <cp:keywords/>
  <dc:description/>
  <cp:lastModifiedBy>Agnieszka Koszowska</cp:lastModifiedBy>
  <cp:revision>1</cp:revision>
  <dcterms:created xsi:type="dcterms:W3CDTF">2026-08-10T17:24:00Z</dcterms:created>
  <dcterms:modified xsi:type="dcterms:W3CDTF">2026-08-10T17:25:00Z</dcterms:modified>
</cp:coreProperties>
</file>