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71885" w14:textId="77777777" w:rsidR="00584661" w:rsidRDefault="00584661" w:rsidP="004264C5">
      <w:pPr>
        <w:jc w:val="right"/>
        <w:rPr>
          <w:rFonts w:ascii="Segoe UI" w:hAnsi="Segoe UI" w:cs="Segoe UI"/>
          <w:sz w:val="20"/>
          <w:szCs w:val="20"/>
        </w:rPr>
      </w:pPr>
    </w:p>
    <w:p w14:paraId="20B6CDD8" w14:textId="35E31316" w:rsidR="002F3035" w:rsidRPr="004264C5" w:rsidRDefault="002F3035" w:rsidP="002F3035">
      <w:pPr>
        <w:jc w:val="right"/>
        <w:rPr>
          <w:rFonts w:ascii="Segoe UI" w:hAnsi="Segoe UI" w:cs="Segoe UI"/>
          <w:sz w:val="20"/>
          <w:szCs w:val="20"/>
        </w:rPr>
      </w:pPr>
      <w:r w:rsidRPr="2A5DE885">
        <w:rPr>
          <w:rFonts w:ascii="Segoe UI" w:hAnsi="Segoe UI" w:cs="Segoe UI"/>
          <w:sz w:val="20"/>
          <w:szCs w:val="20"/>
        </w:rPr>
        <w:t>Załącznik nr 1 do Zapytania nr FRSI/</w:t>
      </w:r>
      <w:r w:rsidR="00760ECD" w:rsidRPr="2A5DE885">
        <w:rPr>
          <w:rFonts w:ascii="Segoe UI" w:hAnsi="Segoe UI" w:cs="Segoe UI"/>
          <w:sz w:val="20"/>
          <w:szCs w:val="20"/>
        </w:rPr>
        <w:t>Spójnia/</w:t>
      </w:r>
      <w:r w:rsidR="25F325DC" w:rsidRPr="2A5DE885">
        <w:rPr>
          <w:rFonts w:ascii="Segoe UI" w:hAnsi="Segoe UI" w:cs="Segoe UI"/>
          <w:sz w:val="20"/>
          <w:szCs w:val="20"/>
        </w:rPr>
        <w:t>1</w:t>
      </w:r>
      <w:r w:rsidR="00585040">
        <w:rPr>
          <w:rFonts w:ascii="Segoe UI" w:hAnsi="Segoe UI" w:cs="Segoe UI"/>
          <w:sz w:val="20"/>
          <w:szCs w:val="20"/>
        </w:rPr>
        <w:t>1</w:t>
      </w:r>
      <w:r w:rsidRPr="2A5DE885">
        <w:rPr>
          <w:rFonts w:ascii="Segoe UI" w:hAnsi="Segoe UI" w:cs="Segoe UI"/>
          <w:sz w:val="20"/>
          <w:szCs w:val="20"/>
        </w:rPr>
        <w:t>/202</w:t>
      </w:r>
      <w:r w:rsidR="00616D88" w:rsidRPr="2A5DE885">
        <w:rPr>
          <w:rFonts w:ascii="Segoe UI" w:hAnsi="Segoe UI" w:cs="Segoe UI"/>
          <w:sz w:val="20"/>
          <w:szCs w:val="20"/>
        </w:rPr>
        <w:t>6</w:t>
      </w:r>
    </w:p>
    <w:p w14:paraId="4D2EAD55" w14:textId="43AAA149" w:rsidR="00CD7A3F" w:rsidRDefault="00D478E7" w:rsidP="003226B4">
      <w:pPr>
        <w:spacing w:after="0" w:line="240" w:lineRule="auto"/>
        <w:jc w:val="center"/>
        <w:rPr>
          <w:rFonts w:ascii="Segoe UI" w:hAnsi="Segoe UI" w:cs="Segoe UI"/>
          <w:b/>
          <w:bCs/>
        </w:rPr>
      </w:pPr>
      <w:r w:rsidRPr="00F16FBC">
        <w:rPr>
          <w:rFonts w:ascii="Arial" w:hAnsi="Arial" w:cs="Arial"/>
          <w:b/>
          <w:bCs/>
        </w:rPr>
        <w:t>FORMULARZ OFERTY</w:t>
      </w:r>
      <w:r w:rsidR="003C78ED" w:rsidRPr="00F16FBC">
        <w:rPr>
          <w:rFonts w:ascii="Arial" w:hAnsi="Arial" w:cs="Arial"/>
          <w:b/>
          <w:bCs/>
        </w:rPr>
        <w:t xml:space="preserve"> </w:t>
      </w:r>
      <w:r w:rsidR="003C78ED" w:rsidRPr="00F16FBC">
        <w:rPr>
          <w:rFonts w:ascii="Arial" w:hAnsi="Arial" w:cs="Arial"/>
          <w:b/>
          <w:bCs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D7A3F" w14:paraId="19CCF538" w14:textId="77777777" w:rsidTr="42A3FC24">
        <w:tc>
          <w:tcPr>
            <w:tcW w:w="3539" w:type="dxa"/>
          </w:tcPr>
          <w:p w14:paraId="7B35C50E" w14:textId="63DFA600" w:rsidR="00CD7A3F" w:rsidRPr="00CD7A3F" w:rsidRDefault="00CD7A3F" w:rsidP="00CD7A3F">
            <w:pPr>
              <w:rPr>
                <w:rFonts w:ascii="Segoe UI" w:hAnsi="Segoe UI" w:cs="Segoe UI"/>
              </w:rPr>
            </w:pPr>
            <w:r w:rsidRPr="0008417B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Nazwa Wykonawcy / </w:t>
            </w:r>
            <w:r w:rsidRPr="00CD7A3F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08417B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Imię i Nazwisko</w:t>
            </w:r>
          </w:p>
        </w:tc>
        <w:tc>
          <w:tcPr>
            <w:tcW w:w="5523" w:type="dxa"/>
          </w:tcPr>
          <w:p w14:paraId="58D5B6A6" w14:textId="7E1D1DC9" w:rsidR="00CD7A3F" w:rsidRPr="00CD7A3F" w:rsidRDefault="00C97D3A" w:rsidP="00CD7A3F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…….</w:t>
            </w:r>
          </w:p>
        </w:tc>
      </w:tr>
      <w:tr w:rsidR="00CD7A3F" w14:paraId="4232EAFF" w14:textId="77777777" w:rsidTr="42A3FC24">
        <w:tc>
          <w:tcPr>
            <w:tcW w:w="3539" w:type="dxa"/>
          </w:tcPr>
          <w:p w14:paraId="66E822EF" w14:textId="34094D1A" w:rsidR="00CD7A3F" w:rsidRPr="00CD7A3F" w:rsidRDefault="00CD7A3F" w:rsidP="00CD7A3F">
            <w:pPr>
              <w:rPr>
                <w:rFonts w:ascii="Segoe UI" w:hAnsi="Segoe UI" w:cs="Segoe UI"/>
              </w:rPr>
            </w:pPr>
            <w:r w:rsidRPr="0008417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Adres</w:t>
            </w:r>
          </w:p>
        </w:tc>
        <w:tc>
          <w:tcPr>
            <w:tcW w:w="5523" w:type="dxa"/>
          </w:tcPr>
          <w:p w14:paraId="72911080" w14:textId="43193E8F" w:rsidR="00CD7A3F" w:rsidRPr="00CD7A3F" w:rsidRDefault="00C97D3A" w:rsidP="00CD7A3F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…….</w:t>
            </w:r>
          </w:p>
        </w:tc>
      </w:tr>
      <w:tr w:rsidR="00CD7A3F" w14:paraId="731E6FC9" w14:textId="77777777" w:rsidTr="42A3FC24">
        <w:tc>
          <w:tcPr>
            <w:tcW w:w="3539" w:type="dxa"/>
          </w:tcPr>
          <w:p w14:paraId="366E1313" w14:textId="54E01819" w:rsidR="00CD7A3F" w:rsidRPr="00CD7A3F" w:rsidRDefault="00CD7A3F" w:rsidP="00CD7A3F">
            <w:pPr>
              <w:rPr>
                <w:rFonts w:ascii="Segoe UI" w:hAnsi="Segoe UI" w:cs="Segoe UI"/>
              </w:rPr>
            </w:pPr>
            <w:r w:rsidRPr="0008417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Tel</w:t>
            </w: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efon</w:t>
            </w:r>
          </w:p>
        </w:tc>
        <w:tc>
          <w:tcPr>
            <w:tcW w:w="5523" w:type="dxa"/>
          </w:tcPr>
          <w:p w14:paraId="37DEA2F5" w14:textId="4E9E6160" w:rsidR="00CD7A3F" w:rsidRPr="00CD7A3F" w:rsidRDefault="00C97D3A" w:rsidP="00CD7A3F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…….</w:t>
            </w:r>
          </w:p>
        </w:tc>
      </w:tr>
      <w:tr w:rsidR="00CD7A3F" w14:paraId="62F2BF46" w14:textId="77777777" w:rsidTr="42A3FC24">
        <w:tc>
          <w:tcPr>
            <w:tcW w:w="3539" w:type="dxa"/>
          </w:tcPr>
          <w:p w14:paraId="71B3699A" w14:textId="15F039C0" w:rsidR="00CD7A3F" w:rsidRPr="00CD7A3F" w:rsidRDefault="00CD7A3F" w:rsidP="00CD7A3F">
            <w:pPr>
              <w:rPr>
                <w:rFonts w:ascii="Segoe UI" w:hAnsi="Segoe UI" w:cs="Segoe UI"/>
              </w:rPr>
            </w:pPr>
            <w:r w:rsidRPr="0008417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E-mail</w:t>
            </w:r>
          </w:p>
        </w:tc>
        <w:tc>
          <w:tcPr>
            <w:tcW w:w="5523" w:type="dxa"/>
          </w:tcPr>
          <w:p w14:paraId="0AE73541" w14:textId="29F04276" w:rsidR="00CD7A3F" w:rsidRPr="00CD7A3F" w:rsidRDefault="00C97D3A" w:rsidP="00CD7A3F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……</w:t>
            </w:r>
          </w:p>
        </w:tc>
      </w:tr>
      <w:tr w:rsidR="00CD7A3F" w14:paraId="0178D1BE" w14:textId="77777777" w:rsidTr="42A3FC24">
        <w:tc>
          <w:tcPr>
            <w:tcW w:w="3539" w:type="dxa"/>
          </w:tcPr>
          <w:p w14:paraId="06310709" w14:textId="77777777" w:rsidR="00CD7A3F" w:rsidRPr="00CD7A3F" w:rsidRDefault="00CD7A3F" w:rsidP="00CD7A3F">
            <w:pP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8417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Strona www Wykonawcy </w:t>
            </w:r>
          </w:p>
          <w:p w14:paraId="15A0D745" w14:textId="3BE435DE" w:rsidR="00CD7A3F" w:rsidRPr="00CD7A3F" w:rsidRDefault="00CD7A3F" w:rsidP="00CD7A3F">
            <w:pPr>
              <w:rPr>
                <w:rFonts w:ascii="Segoe UI" w:hAnsi="Segoe UI" w:cs="Segoe UI"/>
              </w:rPr>
            </w:pPr>
            <w:r w:rsidRPr="0008417B">
              <w:rPr>
                <w:rFonts w:ascii="Segoe UI" w:eastAsia="Times New Roman" w:hAnsi="Segoe UI" w:cs="Segoe UI"/>
                <w:i/>
                <w:iCs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(jeśli istnieje)</w:t>
            </w:r>
          </w:p>
        </w:tc>
        <w:tc>
          <w:tcPr>
            <w:tcW w:w="5523" w:type="dxa"/>
          </w:tcPr>
          <w:p w14:paraId="566F28B0" w14:textId="69A3CCFF" w:rsidR="00CD7A3F" w:rsidRPr="00CD7A3F" w:rsidRDefault="00C97D3A" w:rsidP="00CD7A3F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…….</w:t>
            </w:r>
          </w:p>
        </w:tc>
      </w:tr>
      <w:tr w:rsidR="00CD7A3F" w14:paraId="7E70432D" w14:textId="77777777" w:rsidTr="42A3FC24">
        <w:tc>
          <w:tcPr>
            <w:tcW w:w="3539" w:type="dxa"/>
          </w:tcPr>
          <w:p w14:paraId="1313056C" w14:textId="00A9A8AF" w:rsidR="00CD7A3F" w:rsidRPr="00CD7A3F" w:rsidRDefault="00CD7A3F" w:rsidP="00CD7A3F">
            <w:pPr>
              <w:rPr>
                <w:rFonts w:ascii="Segoe UI" w:hAnsi="Segoe UI" w:cs="Segoe UI"/>
              </w:rPr>
            </w:pPr>
            <w:r w:rsidRPr="0008417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NIP </w:t>
            </w:r>
          </w:p>
        </w:tc>
        <w:tc>
          <w:tcPr>
            <w:tcW w:w="5523" w:type="dxa"/>
          </w:tcPr>
          <w:p w14:paraId="5BC3B7D5" w14:textId="0FB4C0E4" w:rsidR="00CD7A3F" w:rsidRPr="00CD7A3F" w:rsidRDefault="00C97D3A" w:rsidP="00CD7A3F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……</w:t>
            </w:r>
          </w:p>
        </w:tc>
      </w:tr>
      <w:tr w:rsidR="00CD7A3F" w14:paraId="081BD1A7" w14:textId="77777777" w:rsidTr="42A3FC24">
        <w:tc>
          <w:tcPr>
            <w:tcW w:w="3539" w:type="dxa"/>
          </w:tcPr>
          <w:p w14:paraId="33CE00F2" w14:textId="1D0A1DFF" w:rsidR="00CD7A3F" w:rsidRPr="00CD7A3F" w:rsidRDefault="00CD7A3F" w:rsidP="00CD7A3F">
            <w:pPr>
              <w:rPr>
                <w:rFonts w:ascii="Segoe UI" w:hAnsi="Segoe UI" w:cs="Segoe UI"/>
              </w:rPr>
            </w:pPr>
            <w:r w:rsidRPr="0008417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REGON</w:t>
            </w:r>
            <w:r w:rsidRPr="18613DA8">
              <w:rPr>
                <w:rFonts w:ascii="Segoe UI" w:eastAsia="Times New Roman" w:hAnsi="Segoe UI" w:cs="Segoe UI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  <w:tc>
          <w:tcPr>
            <w:tcW w:w="5523" w:type="dxa"/>
          </w:tcPr>
          <w:p w14:paraId="01071777" w14:textId="6DD6EF9D" w:rsidR="00CD7A3F" w:rsidRPr="00CD7A3F" w:rsidRDefault="00C97D3A" w:rsidP="00CD7A3F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…..</w:t>
            </w:r>
          </w:p>
        </w:tc>
      </w:tr>
    </w:tbl>
    <w:p w14:paraId="693EDAC3" w14:textId="7488F3B0" w:rsidR="00F71387" w:rsidRPr="00F71387" w:rsidRDefault="00F71387" w:rsidP="00F71387">
      <w:pPr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2A5DE885">
        <w:rPr>
          <w:rFonts w:ascii="Segoe UI" w:hAnsi="Segoe UI" w:cs="Segoe UI"/>
          <w:sz w:val="20"/>
          <w:szCs w:val="20"/>
        </w:rPr>
        <w:t xml:space="preserve">Przystępując do prowadzonego przez Fundację Rozwoju Społeczeństwa Informacyjnego postępowania o udzielenie zamówienia </w:t>
      </w:r>
      <w:r w:rsidRPr="2A5DE885">
        <w:rPr>
          <w:rFonts w:ascii="Segoe UI" w:hAnsi="Segoe UI" w:cs="Segoe UI"/>
          <w:b/>
          <w:bCs/>
          <w:sz w:val="20"/>
          <w:szCs w:val="20"/>
        </w:rPr>
        <w:t xml:space="preserve">nr </w:t>
      </w:r>
      <w:r w:rsidR="008A70E0" w:rsidRPr="2A5DE885">
        <w:rPr>
          <w:rFonts w:ascii="Segoe UI" w:hAnsi="Segoe UI" w:cs="Segoe UI"/>
          <w:b/>
          <w:bCs/>
          <w:sz w:val="20"/>
          <w:szCs w:val="20"/>
        </w:rPr>
        <w:t>FRSI/Spójnia/</w:t>
      </w:r>
      <w:r w:rsidR="1666554E" w:rsidRPr="2A5DE885">
        <w:rPr>
          <w:rFonts w:ascii="Segoe UI" w:hAnsi="Segoe UI" w:cs="Segoe UI"/>
          <w:b/>
          <w:bCs/>
          <w:sz w:val="20"/>
          <w:szCs w:val="20"/>
        </w:rPr>
        <w:t>1</w:t>
      </w:r>
      <w:r w:rsidR="00585040">
        <w:rPr>
          <w:rFonts w:ascii="Segoe UI" w:hAnsi="Segoe UI" w:cs="Segoe UI"/>
          <w:b/>
          <w:bCs/>
          <w:sz w:val="20"/>
          <w:szCs w:val="20"/>
        </w:rPr>
        <w:t>1</w:t>
      </w:r>
      <w:r w:rsidR="008A70E0" w:rsidRPr="2A5DE885">
        <w:rPr>
          <w:rFonts w:ascii="Segoe UI" w:hAnsi="Segoe UI" w:cs="Segoe UI"/>
          <w:b/>
          <w:bCs/>
          <w:sz w:val="20"/>
          <w:szCs w:val="20"/>
        </w:rPr>
        <w:t>/2026</w:t>
      </w:r>
      <w:r w:rsidRPr="2A5DE885">
        <w:rPr>
          <w:rFonts w:ascii="Segoe UI" w:hAnsi="Segoe UI" w:cs="Segoe UI"/>
          <w:sz w:val="20"/>
          <w:szCs w:val="20"/>
        </w:rPr>
        <w:t xml:space="preserve"> oświadczam, że: </w:t>
      </w:r>
    </w:p>
    <w:p w14:paraId="6CD11B75" w14:textId="144C6ADC" w:rsidR="0008417B" w:rsidRPr="00B47F94" w:rsidRDefault="0008417B" w:rsidP="00B47F94">
      <w:pPr>
        <w:pStyle w:val="Akapitzlist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 w:rsidRPr="00CD7A3F">
        <w:rPr>
          <w:rFonts w:ascii="Segoe UI" w:hAnsi="Segoe UI" w:cs="Segoe UI"/>
          <w:sz w:val="20"/>
          <w:szCs w:val="20"/>
        </w:rPr>
        <w:t>zapoznałam/</w:t>
      </w:r>
      <w:r w:rsidR="0075621D">
        <w:rPr>
          <w:rFonts w:ascii="Segoe UI" w:hAnsi="Segoe UI" w:cs="Segoe UI"/>
          <w:sz w:val="20"/>
          <w:szCs w:val="20"/>
        </w:rPr>
        <w:t>zapoznał</w:t>
      </w:r>
      <w:r w:rsidRPr="00CD7A3F">
        <w:rPr>
          <w:rFonts w:ascii="Segoe UI" w:hAnsi="Segoe UI" w:cs="Segoe UI"/>
          <w:sz w:val="20"/>
          <w:szCs w:val="20"/>
        </w:rPr>
        <w:t xml:space="preserve">em się z treścią niniejszego zapytania ofertowego wraz z załącznikami oraz akceptuję bez zastrzeżeń jego warunki, </w:t>
      </w:r>
      <w:r w:rsidR="00B47F94" w:rsidRPr="00CD7A3F">
        <w:rPr>
          <w:rFonts w:ascii="Segoe UI" w:hAnsi="Segoe UI" w:cs="Segoe UI"/>
          <w:sz w:val="20"/>
          <w:szCs w:val="20"/>
        </w:rPr>
        <w:t xml:space="preserve">w tym wzór umowy, stanowiący Załącznik </w:t>
      </w:r>
      <w:r w:rsidR="00B47F94">
        <w:rPr>
          <w:rFonts w:ascii="Segoe UI" w:hAnsi="Segoe UI" w:cs="Segoe UI"/>
          <w:sz w:val="20"/>
          <w:szCs w:val="20"/>
        </w:rPr>
        <w:t>3</w:t>
      </w:r>
      <w:r w:rsidR="00B47F94" w:rsidRPr="00CD7A3F">
        <w:rPr>
          <w:rFonts w:ascii="Segoe UI" w:hAnsi="Segoe UI" w:cs="Segoe UI"/>
          <w:sz w:val="20"/>
          <w:szCs w:val="20"/>
        </w:rPr>
        <w:t xml:space="preserve"> do Zapytania;</w:t>
      </w:r>
    </w:p>
    <w:p w14:paraId="2D1753D0" w14:textId="641505B9" w:rsidR="0008417B" w:rsidRPr="00CD7A3F" w:rsidRDefault="0008417B" w:rsidP="0072752A">
      <w:pPr>
        <w:pStyle w:val="Akapitzlist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 w:rsidRPr="00CD7A3F">
        <w:rPr>
          <w:rFonts w:ascii="Segoe UI" w:hAnsi="Segoe UI" w:cs="Segoe UI"/>
          <w:sz w:val="20"/>
          <w:szCs w:val="20"/>
        </w:rPr>
        <w:t>gwarantuję wykonanie niniejszego zamówienia zgodnie z opisem przedmiotu zamówienia;</w:t>
      </w:r>
    </w:p>
    <w:p w14:paraId="72F71339" w14:textId="3DF6C8A0" w:rsidR="0008417B" w:rsidRDefault="0008417B" w:rsidP="464CB64C">
      <w:pPr>
        <w:pStyle w:val="Akapitzlist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 w:rsidRPr="2A5DE885">
        <w:rPr>
          <w:rFonts w:ascii="Segoe UI" w:hAnsi="Segoe UI" w:cs="Segoe UI"/>
          <w:sz w:val="20"/>
          <w:szCs w:val="20"/>
        </w:rPr>
        <w:t xml:space="preserve">posiadam niezbędną wiedzę oraz dysponuję adekwatnym do zamówienia potencjałem osobowym i technicznym, umożliwiającym </w:t>
      </w:r>
      <w:r w:rsidR="5B9DBE2D" w:rsidRPr="2A5DE885">
        <w:rPr>
          <w:rFonts w:ascii="Segoe UI" w:hAnsi="Segoe UI" w:cs="Segoe UI"/>
          <w:sz w:val="20"/>
          <w:szCs w:val="20"/>
        </w:rPr>
        <w:t xml:space="preserve">prawidłową i terminową realizację </w:t>
      </w:r>
      <w:r w:rsidRPr="2A5DE885">
        <w:rPr>
          <w:rFonts w:ascii="Segoe UI" w:hAnsi="Segoe UI" w:cs="Segoe UI"/>
          <w:sz w:val="20"/>
          <w:szCs w:val="20"/>
        </w:rPr>
        <w:t>zamówienia;</w:t>
      </w:r>
    </w:p>
    <w:p w14:paraId="0BA9688C" w14:textId="0F2C67A3" w:rsidR="0008417B" w:rsidRPr="00CD7A3F" w:rsidRDefault="0008417B" w:rsidP="0072752A">
      <w:pPr>
        <w:pStyle w:val="Akapitzlist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 w:rsidRPr="00CD7A3F">
        <w:rPr>
          <w:rFonts w:ascii="Segoe UI" w:hAnsi="Segoe UI" w:cs="Segoe UI"/>
          <w:sz w:val="20"/>
          <w:szCs w:val="20"/>
        </w:rPr>
        <w:t>znajduję się w sytuacji ekonomicznej i finansowej zapewniającej wykonanie zamówienia;</w:t>
      </w:r>
    </w:p>
    <w:p w14:paraId="48730D39" w14:textId="5A196761" w:rsidR="0008417B" w:rsidRPr="00CD7A3F" w:rsidRDefault="0008417B" w:rsidP="1E8B405C">
      <w:pPr>
        <w:pStyle w:val="Akapitzlist"/>
        <w:numPr>
          <w:ilvl w:val="0"/>
          <w:numId w:val="1"/>
        </w:numPr>
        <w:spacing w:before="120" w:after="0" w:line="240" w:lineRule="auto"/>
        <w:contextualSpacing w:val="0"/>
        <w:rPr>
          <w:rFonts w:ascii="Segoe UI" w:hAnsi="Segoe UI" w:cs="Segoe UI"/>
          <w:sz w:val="20"/>
          <w:szCs w:val="20"/>
        </w:rPr>
      </w:pPr>
      <w:r w:rsidRPr="1E8B405C">
        <w:rPr>
          <w:rFonts w:ascii="Segoe UI" w:hAnsi="Segoe UI" w:cs="Segoe UI"/>
          <w:sz w:val="20"/>
          <w:szCs w:val="20"/>
        </w:rPr>
        <w:t>nie zalegam z opłacaniem podatków</w:t>
      </w:r>
      <w:r w:rsidR="00E64835">
        <w:rPr>
          <w:rFonts w:ascii="Segoe UI" w:hAnsi="Segoe UI" w:cs="Segoe UI"/>
          <w:sz w:val="20"/>
          <w:szCs w:val="20"/>
        </w:rPr>
        <w:t xml:space="preserve"> </w:t>
      </w:r>
      <w:r w:rsidRPr="1E8B405C">
        <w:rPr>
          <w:rFonts w:ascii="Segoe UI" w:hAnsi="Segoe UI" w:cs="Segoe UI"/>
          <w:sz w:val="20"/>
          <w:szCs w:val="20"/>
        </w:rPr>
        <w:t xml:space="preserve">oraz składek na ubezpieczenie zdrowotne </w:t>
      </w:r>
      <w:r>
        <w:br/>
      </w:r>
      <w:r w:rsidRPr="1E8B405C">
        <w:rPr>
          <w:rFonts w:ascii="Segoe UI" w:hAnsi="Segoe UI" w:cs="Segoe UI"/>
          <w:sz w:val="20"/>
          <w:szCs w:val="20"/>
        </w:rPr>
        <w:t xml:space="preserve">i społeczne </w:t>
      </w:r>
      <w:r w:rsidRPr="00FD14BA">
        <w:rPr>
          <w:rFonts w:ascii="Segoe UI" w:hAnsi="Segoe UI" w:cs="Segoe UI"/>
          <w:i/>
          <w:iCs/>
          <w:color w:val="FF0000"/>
          <w:sz w:val="20"/>
          <w:szCs w:val="20"/>
        </w:rPr>
        <w:t xml:space="preserve">lub (należy niewłaściwe </w:t>
      </w:r>
      <w:r w:rsidR="007C5222" w:rsidRPr="00FD14BA">
        <w:rPr>
          <w:rFonts w:ascii="Segoe UI" w:hAnsi="Segoe UI" w:cs="Segoe UI"/>
          <w:i/>
          <w:iCs/>
          <w:color w:val="FF0000"/>
          <w:sz w:val="20"/>
          <w:szCs w:val="20"/>
        </w:rPr>
        <w:t>skreślić</w:t>
      </w:r>
      <w:r w:rsidRPr="00FD14BA">
        <w:rPr>
          <w:rFonts w:ascii="Segoe UI" w:hAnsi="Segoe UI" w:cs="Segoe UI"/>
          <w:i/>
          <w:iCs/>
          <w:color w:val="FF0000"/>
          <w:sz w:val="20"/>
          <w:szCs w:val="20"/>
        </w:rPr>
        <w:t>):</w:t>
      </w:r>
      <w:r w:rsidRPr="1E8B405C">
        <w:rPr>
          <w:rFonts w:ascii="Segoe UI" w:hAnsi="Segoe UI" w:cs="Segoe UI"/>
          <w:color w:val="FF0000"/>
          <w:sz w:val="20"/>
          <w:szCs w:val="20"/>
        </w:rPr>
        <w:t xml:space="preserve"> </w:t>
      </w:r>
      <w:r w:rsidRPr="1E8B405C">
        <w:rPr>
          <w:rFonts w:ascii="Segoe UI" w:hAnsi="Segoe UI" w:cs="Segoe UI"/>
          <w:sz w:val="20"/>
          <w:szCs w:val="20"/>
        </w:rPr>
        <w:t>zyskałem/</w:t>
      </w:r>
      <w:r w:rsidR="0075621D" w:rsidRPr="1E8B405C">
        <w:rPr>
          <w:rFonts w:ascii="Segoe UI" w:hAnsi="Segoe UI" w:cs="Segoe UI"/>
          <w:sz w:val="20"/>
          <w:szCs w:val="20"/>
        </w:rPr>
        <w:t>z</w:t>
      </w:r>
      <w:r w:rsidR="442EB55D" w:rsidRPr="1E8B405C">
        <w:rPr>
          <w:rFonts w:ascii="Segoe UI" w:hAnsi="Segoe UI" w:cs="Segoe UI"/>
          <w:sz w:val="20"/>
          <w:szCs w:val="20"/>
        </w:rPr>
        <w:t>yskałam</w:t>
      </w:r>
      <w:r w:rsidRPr="1E8B405C">
        <w:rPr>
          <w:rFonts w:ascii="Segoe UI" w:hAnsi="Segoe UI" w:cs="Segoe UI"/>
          <w:sz w:val="20"/>
          <w:szCs w:val="20"/>
        </w:rPr>
        <w:t xml:space="preserve"> przewidziane prawem zwolnienie, odroczenie lub rozłożenie na raty zaległych płatności lub wstrzymanie w całości wykonania decyzji właściwego organu;</w:t>
      </w:r>
    </w:p>
    <w:p w14:paraId="6D9882C5" w14:textId="1FB3CB31" w:rsidR="0008417B" w:rsidRPr="00CD7A3F" w:rsidRDefault="0008417B" w:rsidP="004177D4">
      <w:pPr>
        <w:pStyle w:val="Akapitzlist"/>
        <w:numPr>
          <w:ilvl w:val="0"/>
          <w:numId w:val="1"/>
        </w:numPr>
        <w:spacing w:before="120" w:after="0" w:line="240" w:lineRule="auto"/>
        <w:contextualSpacing w:val="0"/>
        <w:rPr>
          <w:rFonts w:ascii="Segoe UI" w:hAnsi="Segoe UI" w:cs="Segoe UI"/>
          <w:sz w:val="20"/>
          <w:szCs w:val="20"/>
        </w:rPr>
      </w:pPr>
      <w:r w:rsidRPr="2A5DE885">
        <w:rPr>
          <w:rFonts w:ascii="Segoe UI" w:hAnsi="Segoe UI" w:cs="Segoe UI"/>
          <w:sz w:val="20"/>
          <w:szCs w:val="20"/>
        </w:rPr>
        <w:t>w przypadku uznania mojej oferty za najkorzystniejszą zobowiązuję się zawrzeć umowę w terminie wskazanym przez Zamawiającego.</w:t>
      </w:r>
    </w:p>
    <w:p w14:paraId="1BB6C35C" w14:textId="77777777" w:rsidR="009F2EA4" w:rsidRDefault="009F2EA4" w:rsidP="00D559FE">
      <w:pPr>
        <w:spacing w:after="0" w:line="240" w:lineRule="auto"/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25DFAF80" w14:textId="77777777" w:rsidR="00BA53FF" w:rsidRDefault="00BA53FF" w:rsidP="00D559FE">
      <w:pPr>
        <w:spacing w:after="0" w:line="240" w:lineRule="auto"/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1815D7FC" w14:textId="77777777" w:rsidR="001A5D27" w:rsidRPr="00CD7A3F" w:rsidRDefault="001A5D27" w:rsidP="001A5D27">
      <w:pPr>
        <w:spacing w:after="0" w:line="240" w:lineRule="auto"/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A5D27" w:rsidRPr="00CD7A3F" w14:paraId="15DB4FC1" w14:textId="77777777" w:rsidTr="2A5DE885">
        <w:tc>
          <w:tcPr>
            <w:tcW w:w="9918" w:type="dxa"/>
          </w:tcPr>
          <w:p w14:paraId="10460920" w14:textId="2609D3DF" w:rsidR="00E75DC5" w:rsidRDefault="05249831" w:rsidP="00E75DC5">
            <w:pPr>
              <w:spacing w:before="120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559F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Oferuję </w:t>
            </w:r>
            <w:r w:rsidR="11437D25">
              <w:rPr>
                <w:rFonts w:ascii="Segoe UI" w:eastAsia="Quattrocento Sans" w:hAnsi="Segoe UI" w:cs="Segoe UI"/>
                <w:b/>
                <w:bCs/>
                <w:sz w:val="20"/>
                <w:szCs w:val="20"/>
              </w:rPr>
              <w:t xml:space="preserve">wykonanie przedmiotu zamówienia za </w:t>
            </w:r>
            <w:r w:rsidRPr="00D559F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cenę: ………………… PLN </w:t>
            </w:r>
            <w:r w:rsidRPr="2A5DE885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brutto </w:t>
            </w:r>
            <w:r w:rsidRPr="00D559F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</w:t>
            </w:r>
            <w:r w:rsidRPr="2A5DE885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słownie ……………), </w:t>
            </w:r>
          </w:p>
          <w:p w14:paraId="45DBA1CF" w14:textId="5BB24504" w:rsidR="001A5D27" w:rsidRPr="00E75DC5" w:rsidRDefault="001A5D27" w:rsidP="4DD99F7F">
            <w:pPr>
              <w:spacing w:before="120" w:after="120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D559FE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Oświadczam, że w cenie </w:t>
            </w:r>
            <w:r w:rsidR="55933911" w:rsidRPr="01818D5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 xml:space="preserve">został </w:t>
            </w:r>
            <w:r w:rsidRPr="01818D56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uwzględnion</w:t>
            </w:r>
            <w:r w:rsidR="1281504E" w:rsidRPr="01818D56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y</w:t>
            </w:r>
            <w:r w:rsidRPr="01818D5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 xml:space="preserve"> podatek VAT</w:t>
            </w:r>
            <w:r w:rsidR="7B627050" w:rsidRPr="01818D5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>, zgodnie z obowiązującymi przepisami.</w:t>
            </w:r>
          </w:p>
        </w:tc>
      </w:tr>
    </w:tbl>
    <w:p w14:paraId="6850A59B" w14:textId="77777777" w:rsidR="001A5D27" w:rsidRPr="00B54D7F" w:rsidRDefault="001A5D27" w:rsidP="001A5D27">
      <w:pPr>
        <w:spacing w:after="0" w:line="240" w:lineRule="auto"/>
        <w:rPr>
          <w:rFonts w:ascii="Segoe UI" w:eastAsia="Times New Roman" w:hAnsi="Segoe UI" w:cs="Segoe UI"/>
          <w:i/>
          <w:iCs/>
          <w:color w:val="FF0000"/>
          <w:kern w:val="0"/>
          <w:sz w:val="20"/>
          <w:szCs w:val="20"/>
          <w:lang w:eastAsia="pl-PL"/>
          <w14:ligatures w14:val="none"/>
        </w:rPr>
      </w:pPr>
    </w:p>
    <w:p w14:paraId="78EE0C0A" w14:textId="77777777" w:rsidR="001A5D27" w:rsidRDefault="001A5D27" w:rsidP="001A5D27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1F5E466A" w14:textId="77777777" w:rsidR="007220D2" w:rsidRDefault="007220D2" w:rsidP="001A5D27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2FD07D92" w14:textId="77777777" w:rsidR="00D567C1" w:rsidRDefault="00D567C1" w:rsidP="001A5D27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5901594C" w14:textId="77777777" w:rsidR="00D567C1" w:rsidRDefault="00D567C1" w:rsidP="001A5D27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4B705D62" w14:textId="77777777" w:rsidR="006E43E5" w:rsidRDefault="006E43E5" w:rsidP="001A5D27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1E2B4128" w14:textId="77777777" w:rsidR="006E43E5" w:rsidRDefault="006E43E5" w:rsidP="001A5D27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2C259584" w14:textId="77777777" w:rsidR="007220D2" w:rsidRPr="0032742F" w:rsidRDefault="007220D2" w:rsidP="001A5D27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3DE2829D" w14:textId="77777777" w:rsidR="00572939" w:rsidRDefault="00572939" w:rsidP="001A5D27">
      <w:pPr>
        <w:rPr>
          <w:rFonts w:ascii="Segoe UI" w:hAnsi="Segoe UI" w:cs="Segoe UI"/>
        </w:rPr>
      </w:pPr>
    </w:p>
    <w:p w14:paraId="69308ED4" w14:textId="77777777" w:rsidR="007F6C91" w:rsidRDefault="007F6C91" w:rsidP="001A5D27">
      <w:pPr>
        <w:rPr>
          <w:rFonts w:ascii="Segoe UI" w:hAnsi="Segoe UI" w:cs="Segoe UI"/>
        </w:rPr>
      </w:pPr>
    </w:p>
    <w:p w14:paraId="59EDF017" w14:textId="60278BCB" w:rsidR="2A5DE885" w:rsidRDefault="2A5DE885" w:rsidP="2A5DE885">
      <w:pPr>
        <w:rPr>
          <w:rFonts w:ascii="Segoe UI" w:hAnsi="Segoe UI" w:cs="Segoe UI"/>
        </w:rPr>
      </w:pPr>
    </w:p>
    <w:p w14:paraId="463D0EF6" w14:textId="6D83A604" w:rsidR="2A5DE885" w:rsidRDefault="2A5DE885" w:rsidP="2A5DE885">
      <w:pPr>
        <w:rPr>
          <w:rFonts w:ascii="Segoe UI" w:hAnsi="Segoe UI" w:cs="Segoe UI"/>
        </w:rPr>
      </w:pPr>
    </w:p>
    <w:p w14:paraId="7981CC9F" w14:textId="2C69DFC6" w:rsidR="2A5DE885" w:rsidRDefault="2A5DE885" w:rsidP="2A5DE885">
      <w:pPr>
        <w:rPr>
          <w:rFonts w:ascii="Segoe UI" w:hAnsi="Segoe UI" w:cs="Segoe UI"/>
        </w:rPr>
      </w:pPr>
    </w:p>
    <w:p w14:paraId="16E979A9" w14:textId="1716E44D" w:rsidR="2A5DE885" w:rsidRDefault="2A5DE885" w:rsidP="2A5DE885">
      <w:pPr>
        <w:rPr>
          <w:rFonts w:ascii="Segoe UI" w:hAnsi="Segoe UI" w:cs="Segoe UI"/>
        </w:rPr>
      </w:pPr>
    </w:p>
    <w:p w14:paraId="3525E98B" w14:textId="17B60B77" w:rsidR="001A5D27" w:rsidRDefault="00D567C1" w:rsidP="001A5D27">
      <w:pPr>
        <w:rPr>
          <w:rFonts w:ascii="Segoe UI" w:hAnsi="Segoe UI" w:cs="Segoe UI"/>
        </w:rPr>
      </w:pPr>
      <w:r w:rsidRPr="00D567C1">
        <w:rPr>
          <w:rFonts w:ascii="Segoe UI" w:hAnsi="Segoe UI" w:cs="Segoe UI"/>
        </w:rPr>
        <w:t>Oferowana przeze mnie cena wynika z poniższej kalkulacji: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2802"/>
        <w:gridCol w:w="1837"/>
        <w:gridCol w:w="723"/>
        <w:gridCol w:w="1839"/>
        <w:gridCol w:w="1839"/>
      </w:tblGrid>
      <w:tr w:rsidR="00F80B9B" w:rsidRPr="007220D2" w14:paraId="61B95E9C" w14:textId="77777777" w:rsidTr="659ECD89">
        <w:trPr>
          <w:trHeight w:val="960"/>
        </w:trPr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/>
            <w:vAlign w:val="center"/>
            <w:hideMark/>
          </w:tcPr>
          <w:p w14:paraId="76DD303F" w14:textId="77777777" w:rsidR="00F80B9B" w:rsidRPr="007220D2" w:rsidRDefault="00F80B9B" w:rsidP="007220D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280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/>
            <w:vAlign w:val="center"/>
            <w:hideMark/>
          </w:tcPr>
          <w:p w14:paraId="1E90D58D" w14:textId="77777777" w:rsidR="00F80B9B" w:rsidRPr="007220D2" w:rsidRDefault="00F80B9B" w:rsidP="007220D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Pozycja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/>
            <w:vAlign w:val="center"/>
            <w:hideMark/>
          </w:tcPr>
          <w:p w14:paraId="355D5505" w14:textId="77777777" w:rsidR="00F80B9B" w:rsidRPr="007220D2" w:rsidRDefault="00F80B9B" w:rsidP="007220D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Jednostka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/>
            <w:vAlign w:val="center"/>
            <w:hideMark/>
          </w:tcPr>
          <w:p w14:paraId="58936FA4" w14:textId="77777777" w:rsidR="00F80B9B" w:rsidRPr="007220D2" w:rsidRDefault="00F80B9B" w:rsidP="007220D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Liczba</w:t>
            </w:r>
          </w:p>
        </w:tc>
        <w:tc>
          <w:tcPr>
            <w:tcW w:w="183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/>
            <w:vAlign w:val="center"/>
            <w:hideMark/>
          </w:tcPr>
          <w:p w14:paraId="2B2EC3B7" w14:textId="77777777" w:rsidR="00F80B9B" w:rsidRPr="007220D2" w:rsidRDefault="00F80B9B" w:rsidP="007220D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Koszt jednostkowy netto w PLN</w:t>
            </w:r>
          </w:p>
        </w:tc>
        <w:tc>
          <w:tcPr>
            <w:tcW w:w="183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/>
            <w:vAlign w:val="center"/>
            <w:hideMark/>
          </w:tcPr>
          <w:p w14:paraId="5C87D313" w14:textId="161D1614" w:rsidR="00F80B9B" w:rsidRPr="007220D2" w:rsidRDefault="00F80B9B" w:rsidP="007220D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</w:t>
            </w: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oszt </w:t>
            </w:r>
            <w:r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jednostkowy </w:t>
            </w: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brutto w PLN</w:t>
            </w:r>
          </w:p>
        </w:tc>
      </w:tr>
      <w:tr w:rsidR="00F80B9B" w:rsidRPr="007220D2" w14:paraId="4D9E64F9" w14:textId="77777777" w:rsidTr="659ECD89">
        <w:trPr>
          <w:trHeight w:val="840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320EBC" w14:textId="524B9BED" w:rsidR="00F80B9B" w:rsidRPr="00690C4A" w:rsidRDefault="00F80B9B" w:rsidP="00A57AB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90C4A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C1312" w14:textId="069C2F9D" w:rsidR="00F80B9B" w:rsidRPr="00690C4A" w:rsidRDefault="00F80B9B" w:rsidP="00A57AB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A0508">
              <w:rPr>
                <w:rStyle w:val="normaltextrun"/>
                <w:color w:val="000000"/>
                <w:sz w:val="19"/>
                <w:szCs w:val="19"/>
              </w:rPr>
              <w:t>Lina animacyjna (1 szt., długość: 10 metrów, średnica: 1,5-2 cm, sznur z osłonką polipropylenową)</w:t>
            </w:r>
            <w:r w:rsidRPr="004A0508">
              <w:rPr>
                <w:rStyle w:val="eop"/>
                <w:color w:val="000000"/>
                <w:sz w:val="19"/>
                <w:szCs w:val="19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246C0A" w14:textId="0E9E0D74" w:rsidR="00F80B9B" w:rsidRPr="00690C4A" w:rsidRDefault="00585040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</w:t>
            </w:r>
            <w:r w:rsidR="00F80B9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zt</w:t>
            </w: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16E97" w14:textId="6800B416" w:rsidR="00F80B9B" w:rsidRPr="00690C4A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0C37C0" w14:textId="77777777" w:rsidR="00F80B9B" w:rsidRPr="007220D2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9015BA" w14:textId="77777777" w:rsidR="00F80B9B" w:rsidRPr="007220D2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80B9B" w:rsidRPr="007220D2" w14:paraId="33EFCD2A" w14:textId="77777777" w:rsidTr="659ECD89">
        <w:trPr>
          <w:trHeight w:val="720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F0E5C" w14:textId="73D67E1B" w:rsidR="00F80B9B" w:rsidRPr="00690C4A" w:rsidRDefault="00F80B9B" w:rsidP="00A57AB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6B7FD" w14:textId="69F41858" w:rsidR="00F80B9B" w:rsidRPr="00690C4A" w:rsidRDefault="00F80B9B" w:rsidP="00A57AB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A0508">
              <w:rPr>
                <w:rStyle w:val="normaltextrun"/>
                <w:color w:val="000000"/>
                <w:sz w:val="19"/>
                <w:szCs w:val="19"/>
              </w:rPr>
              <w:t>Szarfy gimnastyczne (zestaw 25 szt., w 5 różnych kolorach, przybliżony wymiar jednej szarfy: 114 cm x 5,5 cm)</w:t>
            </w:r>
            <w:r w:rsidRPr="004A0508">
              <w:rPr>
                <w:rStyle w:val="eop"/>
                <w:color w:val="000000"/>
                <w:sz w:val="19"/>
                <w:szCs w:val="19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D3335" w14:textId="17010201" w:rsidR="00F80B9B" w:rsidRPr="00690C4A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Zestaw 25 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27156" w14:textId="2726A4AE" w:rsidR="00F80B9B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B2DE77" w14:textId="77777777" w:rsidR="00F80B9B" w:rsidRPr="007220D2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E23A9F" w14:textId="77777777" w:rsidR="00F80B9B" w:rsidRPr="007220D2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80B9B" w:rsidRPr="007220D2" w14:paraId="49EABF56" w14:textId="77777777" w:rsidTr="659ECD89">
        <w:trPr>
          <w:trHeight w:val="720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2DC6C" w14:textId="08949446" w:rsidR="00F80B9B" w:rsidRPr="00690C4A" w:rsidRDefault="00F80B9B" w:rsidP="00A57AB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Pr="00690C4A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EF8F8" w14:textId="21E55663" w:rsidR="00F80B9B" w:rsidRPr="00690C4A" w:rsidRDefault="00F80B9B" w:rsidP="00A57AB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A0508">
              <w:rPr>
                <w:rStyle w:val="normaltextrun"/>
                <w:color w:val="000000"/>
                <w:sz w:val="19"/>
                <w:szCs w:val="19"/>
              </w:rPr>
              <w:t>Hula Hop (zestaw 6 szt., w 3 różnych kolorach, średnica ok. 80 cm)</w:t>
            </w:r>
            <w:r w:rsidRPr="004A0508">
              <w:rPr>
                <w:rStyle w:val="eop"/>
                <w:color w:val="000000"/>
                <w:sz w:val="19"/>
                <w:szCs w:val="19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224D9" w14:textId="508C7463" w:rsidR="00F80B9B" w:rsidRPr="00690C4A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Zestaw 6 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C821B" w14:textId="0B0E4F43" w:rsidR="00F80B9B" w:rsidRPr="00690C4A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B82797" w14:textId="77777777" w:rsidR="00F80B9B" w:rsidRPr="007220D2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C4CC9E" w14:textId="77777777" w:rsidR="00F80B9B" w:rsidRPr="007220D2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80B9B" w:rsidRPr="007220D2" w14:paraId="7BF2B018" w14:textId="77777777" w:rsidTr="659ECD89">
        <w:trPr>
          <w:trHeight w:val="976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AB2DB" w14:textId="3B74D34D" w:rsidR="00F80B9B" w:rsidRPr="00690C4A" w:rsidRDefault="00F80B9B" w:rsidP="00A57AB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C5DF1" w14:textId="24DD2AE0" w:rsidR="00F80B9B" w:rsidRPr="00690C4A" w:rsidRDefault="00F80B9B" w:rsidP="00A57AB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A0508">
              <w:rPr>
                <w:rStyle w:val="normaltextrun"/>
                <w:color w:val="000000"/>
                <w:sz w:val="19"/>
                <w:szCs w:val="19"/>
              </w:rPr>
              <w:t>Pachołki płaskie (zestaw 40 szt., wykonane z tworzywa sztucznego, nie posiadające ostrych zakończeń, wysokość ok. 5 cm, średnica ok. 19 cm)</w:t>
            </w:r>
            <w:r w:rsidRPr="004A0508">
              <w:rPr>
                <w:rStyle w:val="eop"/>
                <w:color w:val="000000"/>
                <w:sz w:val="19"/>
                <w:szCs w:val="19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CACFD" w14:textId="40B1F4C2" w:rsidR="00F80B9B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Zestaw 40 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50F7E" w14:textId="6B498452" w:rsidR="00F80B9B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F04DB6" w14:textId="77777777" w:rsidR="00F80B9B" w:rsidRPr="007220D2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217784" w14:textId="77777777" w:rsidR="00F80B9B" w:rsidRPr="007220D2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80B9B" w:rsidRPr="007220D2" w14:paraId="7D1FFDEA" w14:textId="77777777" w:rsidTr="659ECD89">
        <w:trPr>
          <w:trHeight w:val="782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3C7BE" w14:textId="6D79DC63" w:rsidR="00F80B9B" w:rsidRPr="00690C4A" w:rsidRDefault="00F80B9B" w:rsidP="00A57AB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 w:rsidRPr="00690C4A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28728" w14:textId="6CC6FC4F" w:rsidR="00F80B9B" w:rsidRPr="00690C4A" w:rsidRDefault="00F80B9B" w:rsidP="00A57AB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A0508">
              <w:rPr>
                <w:rStyle w:val="normaltextrun"/>
                <w:color w:val="000000"/>
                <w:sz w:val="19"/>
                <w:szCs w:val="19"/>
              </w:rPr>
              <w:t>Chusta animacyjna (1 szt., średnica 3m, minimum 5 barw)</w:t>
            </w:r>
            <w:r w:rsidRPr="004A0508">
              <w:rPr>
                <w:rStyle w:val="eop"/>
                <w:color w:val="000000"/>
                <w:sz w:val="19"/>
                <w:szCs w:val="19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80025" w14:textId="76EE5C6D" w:rsidR="00F80B9B" w:rsidRPr="00690C4A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A5385" w14:textId="4C2AE253" w:rsidR="00F80B9B" w:rsidRPr="00690C4A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A30B7B" w14:textId="77777777" w:rsidR="00F80B9B" w:rsidRPr="007220D2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2615D3" w14:textId="77777777" w:rsidR="00F80B9B" w:rsidRPr="007220D2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80B9B" w:rsidRPr="007220D2" w14:paraId="3BCBF97F" w14:textId="77777777" w:rsidTr="659ECD89">
        <w:trPr>
          <w:trHeight w:val="653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CB1C2" w14:textId="029B8153" w:rsidR="00F80B9B" w:rsidRDefault="00F80B9B" w:rsidP="00A57AB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C3D5C" w14:textId="7352F6ED" w:rsidR="00F80B9B" w:rsidRPr="00690C4A" w:rsidRDefault="00F80B9B" w:rsidP="00A57AB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A0508">
              <w:rPr>
                <w:rStyle w:val="normaltextrun"/>
                <w:color w:val="000000"/>
                <w:sz w:val="19"/>
                <w:szCs w:val="19"/>
              </w:rPr>
              <w:t>Piłki piankowe (zestaw 3 szt., rozmiar 3, różne kolory)</w:t>
            </w:r>
            <w:r w:rsidRPr="004A0508">
              <w:rPr>
                <w:rStyle w:val="eop"/>
                <w:color w:val="000000"/>
                <w:sz w:val="19"/>
                <w:szCs w:val="19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AE31E" w14:textId="5DDC1754" w:rsidR="00F80B9B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Zestaw 3 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7B091" w14:textId="1181F694" w:rsidR="00F80B9B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CD8D22" w14:textId="77777777" w:rsidR="00F80B9B" w:rsidRPr="007220D2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249DF0" w14:textId="77777777" w:rsidR="00F80B9B" w:rsidRPr="007220D2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80B9B" w:rsidRPr="007220D2" w14:paraId="4FB42B52" w14:textId="77777777" w:rsidTr="659ECD89">
        <w:trPr>
          <w:trHeight w:val="691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54BB2" w14:textId="093932D5" w:rsidR="00F80B9B" w:rsidRDefault="00F80B9B" w:rsidP="00A57AB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5AB0D" w14:textId="03BB650A" w:rsidR="00F80B9B" w:rsidRDefault="00F80B9B" w:rsidP="00A57AB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A0508">
              <w:rPr>
                <w:rStyle w:val="normaltextrun"/>
                <w:color w:val="000000"/>
                <w:sz w:val="19"/>
                <w:szCs w:val="19"/>
              </w:rPr>
              <w:t>Balony (zestaw 100 szt., lateksowe, wymiar jednego balonu ok. 12 cali)</w:t>
            </w:r>
            <w:r w:rsidRPr="004A0508">
              <w:rPr>
                <w:rStyle w:val="eop"/>
                <w:color w:val="000000"/>
                <w:sz w:val="19"/>
                <w:szCs w:val="19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0052F" w14:textId="228F6E8E" w:rsidR="00F80B9B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Zestaw 100 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3D8C2" w14:textId="1BF5538C" w:rsidR="00F80B9B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5F478C" w14:textId="77777777" w:rsidR="00F80B9B" w:rsidRPr="007220D2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9A4776" w14:textId="77777777" w:rsidR="00F80B9B" w:rsidRPr="007220D2" w:rsidRDefault="00F80B9B" w:rsidP="00A57AB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80B9B" w:rsidRPr="007220D2" w14:paraId="584EC5F2" w14:textId="77777777" w:rsidTr="659ECD89">
        <w:trPr>
          <w:trHeight w:val="691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FB010" w14:textId="0D6309BF" w:rsidR="00F80B9B" w:rsidRDefault="00F80B9B" w:rsidP="002B417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20EE8" w14:textId="076ECD67" w:rsidR="00F80B9B" w:rsidRPr="004A0508" w:rsidRDefault="00F80B9B" w:rsidP="002B417A">
            <w:pPr>
              <w:spacing w:after="0" w:line="240" w:lineRule="auto"/>
              <w:rPr>
                <w:rStyle w:val="normaltextrun"/>
                <w:color w:val="000000"/>
                <w:sz w:val="19"/>
                <w:szCs w:val="19"/>
              </w:rPr>
            </w:pPr>
            <w:r w:rsidRPr="00415A05">
              <w:rPr>
                <w:rStyle w:val="normaltextrun"/>
                <w:color w:val="000000"/>
                <w:sz w:val="19"/>
                <w:szCs w:val="19"/>
              </w:rPr>
              <w:t>Piłka siatkowa (1 szt., rozmiar 3)</w:t>
            </w:r>
            <w:r w:rsidRPr="00415A05">
              <w:rPr>
                <w:rStyle w:val="eop"/>
                <w:color w:val="000000"/>
                <w:sz w:val="19"/>
                <w:szCs w:val="19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2C3DC" w14:textId="4C4AA716" w:rsidR="00F80B9B" w:rsidRDefault="00585040" w:rsidP="002B41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</w:t>
            </w:r>
            <w:r w:rsidR="00F80B9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zt</w:t>
            </w: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07FC6" w14:textId="189186B0" w:rsidR="00F80B9B" w:rsidRDefault="00F80B9B" w:rsidP="002B41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02B941" w14:textId="77777777" w:rsidR="00F80B9B" w:rsidRPr="007220D2" w:rsidRDefault="00F80B9B" w:rsidP="002B41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05605E" w14:textId="77777777" w:rsidR="00F80B9B" w:rsidRPr="007220D2" w:rsidRDefault="00F80B9B" w:rsidP="002B41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80B9B" w:rsidRPr="007220D2" w14:paraId="742BB176" w14:textId="77777777" w:rsidTr="659ECD89">
        <w:trPr>
          <w:trHeight w:val="691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DC1A1" w14:textId="5DA1169D" w:rsidR="00F80B9B" w:rsidRDefault="00515974" w:rsidP="002B417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A1382" w14:textId="40CA9EAB" w:rsidR="00F80B9B" w:rsidRPr="004A0508" w:rsidRDefault="00F80B9B" w:rsidP="002B417A">
            <w:pPr>
              <w:spacing w:after="0" w:line="240" w:lineRule="auto"/>
              <w:rPr>
                <w:rStyle w:val="normaltextrun"/>
                <w:color w:val="000000"/>
                <w:sz w:val="19"/>
                <w:szCs w:val="19"/>
              </w:rPr>
            </w:pPr>
            <w:r w:rsidRPr="00415A05">
              <w:rPr>
                <w:rStyle w:val="normaltextrun"/>
                <w:color w:val="000000"/>
                <w:sz w:val="19"/>
                <w:szCs w:val="19"/>
              </w:rPr>
              <w:t>Głośnik przenośny Bluetooth (1 szt., moc głośnika RMS: min. 4.2 W, złącze USB-C, akumulator </w:t>
            </w:r>
            <w:proofErr w:type="spellStart"/>
            <w:r w:rsidRPr="00415A05">
              <w:rPr>
                <w:rStyle w:val="normaltextrun"/>
                <w:color w:val="000000"/>
                <w:sz w:val="19"/>
                <w:szCs w:val="19"/>
              </w:rPr>
              <w:t>litowo-jonowo-polimerowy</w:t>
            </w:r>
            <w:proofErr w:type="spellEnd"/>
            <w:r w:rsidRPr="00415A05">
              <w:rPr>
                <w:rStyle w:val="normaltextrun"/>
                <w:color w:val="000000"/>
                <w:sz w:val="19"/>
                <w:szCs w:val="19"/>
              </w:rPr>
              <w:t> lub </w:t>
            </w:r>
            <w:proofErr w:type="spellStart"/>
            <w:r w:rsidRPr="00415A05">
              <w:rPr>
                <w:rStyle w:val="normaltextrun"/>
                <w:color w:val="000000"/>
                <w:sz w:val="19"/>
                <w:szCs w:val="19"/>
              </w:rPr>
              <w:t>litowo</w:t>
            </w:r>
            <w:proofErr w:type="spellEnd"/>
            <w:r w:rsidRPr="00415A05">
              <w:rPr>
                <w:rStyle w:val="normaltextrun"/>
                <w:color w:val="000000"/>
                <w:sz w:val="19"/>
                <w:szCs w:val="19"/>
              </w:rPr>
              <w:t>-jonowy, pojemność akumulatora: min. 850mAh, kabel USB-C w zestawie) </w:t>
            </w:r>
            <w:r w:rsidRPr="00415A05">
              <w:rPr>
                <w:rStyle w:val="eop"/>
                <w:color w:val="000000"/>
                <w:sz w:val="19"/>
                <w:szCs w:val="19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B29C9" w14:textId="6CF09F6F" w:rsidR="00F80B9B" w:rsidRDefault="00F80B9B" w:rsidP="002B41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EC966" w14:textId="66215EC8" w:rsidR="00F80B9B" w:rsidRDefault="00F80B9B" w:rsidP="002B41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C155E7" w14:textId="77777777" w:rsidR="00F80B9B" w:rsidRPr="007220D2" w:rsidRDefault="00F80B9B" w:rsidP="002B41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B0C96A" w14:textId="77777777" w:rsidR="00F80B9B" w:rsidRPr="007220D2" w:rsidRDefault="00F80B9B" w:rsidP="002B41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80B9B" w:rsidRPr="007220D2" w14:paraId="3294BBAE" w14:textId="77777777" w:rsidTr="659ECD89">
        <w:trPr>
          <w:trHeight w:val="691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AC074" w14:textId="6D608200" w:rsidR="00F80B9B" w:rsidRDefault="00515974" w:rsidP="002B417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62CFC" w14:textId="3835CD14" w:rsidR="00F80B9B" w:rsidRPr="004A0508" w:rsidRDefault="00F80B9B" w:rsidP="002B417A">
            <w:pPr>
              <w:spacing w:after="0" w:line="240" w:lineRule="auto"/>
              <w:rPr>
                <w:rStyle w:val="normaltextrun"/>
                <w:color w:val="000000"/>
                <w:sz w:val="19"/>
                <w:szCs w:val="19"/>
              </w:rPr>
            </w:pPr>
            <w:r w:rsidRPr="00415A05">
              <w:rPr>
                <w:rStyle w:val="normaltextrun"/>
                <w:color w:val="000000"/>
                <w:sz w:val="19"/>
                <w:szCs w:val="19"/>
              </w:rPr>
              <w:t>Woreczki gimnastyczne - tkanina z wypełnieniem (zestaw 20szt., różne kolory, 4 barwy)</w:t>
            </w:r>
            <w:r w:rsidRPr="00415A05">
              <w:rPr>
                <w:rStyle w:val="eop"/>
                <w:color w:val="000000"/>
                <w:sz w:val="19"/>
                <w:szCs w:val="19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8895A" w14:textId="676EBBC1" w:rsidR="00F80B9B" w:rsidRDefault="00F80B9B" w:rsidP="002B41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Zestaw 20 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A184F" w14:textId="1E25B973" w:rsidR="00F80B9B" w:rsidRDefault="00F80B9B" w:rsidP="002B41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638E02" w14:textId="77777777" w:rsidR="00F80B9B" w:rsidRPr="007220D2" w:rsidRDefault="00F80B9B" w:rsidP="002B41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8C548E" w14:textId="77777777" w:rsidR="00F80B9B" w:rsidRPr="007220D2" w:rsidRDefault="00F80B9B" w:rsidP="002B41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80B9B" w:rsidRPr="007220D2" w14:paraId="29A590EA" w14:textId="77777777" w:rsidTr="659ECD89">
        <w:trPr>
          <w:trHeight w:val="691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C1FC0" w14:textId="01FE32E6" w:rsidR="00F80B9B" w:rsidRDefault="00515974" w:rsidP="002B417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ABFC0" w14:textId="030952A2" w:rsidR="00F80B9B" w:rsidRPr="004A0508" w:rsidRDefault="00F80B9B" w:rsidP="002B417A">
            <w:pPr>
              <w:spacing w:after="0" w:line="240" w:lineRule="auto"/>
              <w:rPr>
                <w:rStyle w:val="normaltextrun"/>
                <w:color w:val="000000"/>
                <w:sz w:val="19"/>
                <w:szCs w:val="19"/>
              </w:rPr>
            </w:pPr>
            <w:r w:rsidRPr="00415A05">
              <w:rPr>
                <w:rStyle w:val="normaltextrun"/>
                <w:color w:val="000000"/>
                <w:sz w:val="19"/>
                <w:szCs w:val="19"/>
              </w:rPr>
              <w:t>Chusty do żonglowania (zestaw 20 szt. różne kolory, 5 barw, materiał typu </w:t>
            </w:r>
            <w:proofErr w:type="spellStart"/>
            <w:r w:rsidRPr="00415A05">
              <w:rPr>
                <w:rStyle w:val="normaltextrun"/>
                <w:color w:val="000000"/>
                <w:sz w:val="19"/>
                <w:szCs w:val="19"/>
              </w:rPr>
              <w:t>organza</w:t>
            </w:r>
            <w:proofErr w:type="spellEnd"/>
            <w:r w:rsidRPr="00415A05">
              <w:rPr>
                <w:rStyle w:val="normaltextrun"/>
                <w:color w:val="000000"/>
                <w:sz w:val="19"/>
                <w:szCs w:val="19"/>
              </w:rPr>
              <w:t>, wymiary: ok 65 cm x 65 cm)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AE8AA" w14:textId="76451DFA" w:rsidR="00F80B9B" w:rsidRDefault="00F80B9B" w:rsidP="002B41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Zestaw 20 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C9946" w14:textId="549C09B0" w:rsidR="00F80B9B" w:rsidRDefault="00F80B9B" w:rsidP="002B41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A0F243" w14:textId="77777777" w:rsidR="00F80B9B" w:rsidRPr="007220D2" w:rsidRDefault="00F80B9B" w:rsidP="002B41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191774" w14:textId="77777777" w:rsidR="00F80B9B" w:rsidRPr="007220D2" w:rsidRDefault="00F80B9B" w:rsidP="002B41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80B9B" w:rsidRPr="007220D2" w14:paraId="1D284058" w14:textId="77777777" w:rsidTr="659ECD89">
        <w:trPr>
          <w:trHeight w:val="691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481E6" w14:textId="47D529E9" w:rsidR="00F80B9B" w:rsidRDefault="00515974" w:rsidP="002B417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12.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80F86" w14:textId="17B3C694" w:rsidR="00F80B9B" w:rsidRPr="004A0508" w:rsidRDefault="00F80B9B" w:rsidP="002B417A">
            <w:pPr>
              <w:spacing w:after="0" w:line="240" w:lineRule="auto"/>
              <w:rPr>
                <w:rStyle w:val="normaltextrun"/>
                <w:color w:val="000000"/>
                <w:sz w:val="19"/>
                <w:szCs w:val="19"/>
              </w:rPr>
            </w:pPr>
            <w:r w:rsidRPr="00415A05">
              <w:rPr>
                <w:rStyle w:val="normaltextrun"/>
                <w:color w:val="000000"/>
                <w:sz w:val="19"/>
                <w:szCs w:val="19"/>
              </w:rPr>
              <w:t>Piłka siatkowa (1 szt., rozmiar 3)</w:t>
            </w:r>
            <w:r w:rsidRPr="00415A05">
              <w:rPr>
                <w:rStyle w:val="eop"/>
                <w:color w:val="000000"/>
                <w:sz w:val="19"/>
                <w:szCs w:val="19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85FA5" w14:textId="6B04AD3E" w:rsidR="00F80B9B" w:rsidRDefault="5CB486B2" w:rsidP="002B41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</w:t>
            </w:r>
            <w:r w:rsidR="00F80B9B" w:rsidRPr="659ECD89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>zt</w:t>
            </w:r>
            <w:r w:rsidR="41550BE0" w:rsidRPr="659ECD89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A2038" w14:textId="627F4FB2" w:rsidR="00F80B9B" w:rsidRDefault="00F80B9B" w:rsidP="002B41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C2F808" w14:textId="77777777" w:rsidR="00F80B9B" w:rsidRPr="007220D2" w:rsidRDefault="00F80B9B" w:rsidP="002B41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D36721" w14:textId="77777777" w:rsidR="00F80B9B" w:rsidRPr="007220D2" w:rsidRDefault="00F80B9B" w:rsidP="002B41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659ECD89" w14:paraId="42510FEC" w14:textId="77777777" w:rsidTr="659ECD89">
        <w:trPr>
          <w:trHeight w:val="691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7CE3F" w14:textId="184546E7" w:rsidR="19679A05" w:rsidRDefault="19679A05" w:rsidP="659ECD89">
            <w:pPr>
              <w:spacing w:line="240" w:lineRule="auto"/>
            </w:pPr>
            <w:r w:rsidRPr="659ECD89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4186A" w14:textId="2D1B4A79" w:rsidR="19679A05" w:rsidRDefault="19679A05" w:rsidP="659ECD89">
            <w:pPr>
              <w:spacing w:line="240" w:lineRule="auto"/>
            </w:pPr>
            <w:r w:rsidRPr="659ECD89">
              <w:rPr>
                <w:rStyle w:val="normaltextrun"/>
                <w:color w:val="000000" w:themeColor="text1"/>
                <w:sz w:val="19"/>
                <w:szCs w:val="19"/>
              </w:rPr>
              <w:t>Koszt dostawy do 1 lokalizacji na terenie Polski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C5ED7" w14:textId="753E89D4" w:rsidR="05688372" w:rsidRDefault="05688372" w:rsidP="659ECD89">
            <w:pPr>
              <w:spacing w:line="240" w:lineRule="auto"/>
              <w:jc w:val="center"/>
            </w:pPr>
            <w:r w:rsidRPr="659ECD89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>s</w:t>
            </w:r>
            <w:r w:rsidR="19679A05" w:rsidRPr="659ECD89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>zt</w:t>
            </w:r>
            <w:r w:rsidR="0863DA0C" w:rsidRPr="659ECD89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8E33F" w14:textId="57E92A35" w:rsidR="19679A05" w:rsidRDefault="19679A05" w:rsidP="659ECD89">
            <w:pPr>
              <w:spacing w:line="240" w:lineRule="auto"/>
              <w:jc w:val="center"/>
            </w:pPr>
            <w:r w:rsidRPr="659ECD89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16FF6F" w14:textId="6BBE0F56" w:rsidR="659ECD89" w:rsidRDefault="659ECD89" w:rsidP="659ECD89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52947A" w14:textId="4B38B787" w:rsidR="659ECD89" w:rsidRDefault="659ECD89" w:rsidP="659ECD89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F80B9B" w:rsidRPr="007220D2" w14:paraId="1CB418DB" w14:textId="77777777" w:rsidTr="659ECD89">
        <w:trPr>
          <w:trHeight w:val="559"/>
        </w:trPr>
        <w:tc>
          <w:tcPr>
            <w:tcW w:w="32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F5CF809" w14:textId="77777777" w:rsidR="00F80B9B" w:rsidRPr="007220D2" w:rsidRDefault="00F80B9B" w:rsidP="007220D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Razem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CA45F31" w14:textId="039B23CD" w:rsidR="00F80B9B" w:rsidRPr="007220D2" w:rsidRDefault="00F80B9B" w:rsidP="007220D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="00515974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____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8E4A030" w14:textId="05D5C9C2" w:rsidR="00F80B9B" w:rsidRPr="007220D2" w:rsidRDefault="00F80B9B" w:rsidP="007220D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5E20C8E" w14:textId="77777777" w:rsidR="00F80B9B" w:rsidRPr="007220D2" w:rsidRDefault="00F80B9B" w:rsidP="007220D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8F5B73" w14:textId="5B7F1EA5" w:rsidR="00F80B9B" w:rsidRPr="007220D2" w:rsidRDefault="00F80B9B" w:rsidP="007220D2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5CA25EB8" w14:textId="77777777" w:rsidR="007220D2" w:rsidRDefault="007220D2">
      <w:pPr>
        <w:rPr>
          <w:rFonts w:ascii="Segoe UI" w:hAnsi="Segoe UI" w:cs="Segoe UI"/>
        </w:rPr>
      </w:pPr>
    </w:p>
    <w:p w14:paraId="06166515" w14:textId="1DE90EA8" w:rsidR="00522101" w:rsidRPr="001150D2" w:rsidRDefault="001150D2" w:rsidP="00522101">
      <w:pPr>
        <w:spacing w:after="120" w:line="240" w:lineRule="auto"/>
        <w:rPr>
          <w:rFonts w:ascii="Segoe UI" w:hAnsi="Segoe UI" w:cs="Segoe UI"/>
          <w:b/>
          <w:bCs/>
          <w:sz w:val="20"/>
          <w:szCs w:val="20"/>
        </w:rPr>
      </w:pPr>
      <w:r w:rsidRPr="001150D2">
        <w:rPr>
          <w:rFonts w:ascii="Segoe UI" w:hAnsi="Segoe UI" w:cs="Segoe UI"/>
          <w:b/>
          <w:bCs/>
          <w:sz w:val="20"/>
          <w:szCs w:val="20"/>
        </w:rPr>
        <w:t>Załącznik</w:t>
      </w:r>
      <w:r w:rsidR="003C43C3">
        <w:rPr>
          <w:rFonts w:ascii="Segoe UI" w:hAnsi="Segoe UI" w:cs="Segoe UI"/>
          <w:b/>
          <w:bCs/>
          <w:sz w:val="20"/>
          <w:szCs w:val="20"/>
        </w:rPr>
        <w:t>i</w:t>
      </w:r>
      <w:r w:rsidRPr="001150D2">
        <w:rPr>
          <w:rFonts w:ascii="Segoe UI" w:hAnsi="Segoe UI" w:cs="Segoe UI"/>
          <w:b/>
          <w:bCs/>
          <w:sz w:val="20"/>
          <w:szCs w:val="20"/>
        </w:rPr>
        <w:t xml:space="preserve"> do niniejszej oferty:</w:t>
      </w:r>
    </w:p>
    <w:p w14:paraId="6FD28A46" w14:textId="26C77D51" w:rsidR="00522101" w:rsidRDefault="00511D19" w:rsidP="00F54EEE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…………….</w:t>
      </w:r>
    </w:p>
    <w:p w14:paraId="20592D4A" w14:textId="0BECD621" w:rsidR="00511D19" w:rsidRDefault="00511D19" w:rsidP="00F54EEE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……………</w:t>
      </w:r>
    </w:p>
    <w:p w14:paraId="1E69275E" w14:textId="2EFACA3C" w:rsidR="00511D19" w:rsidRDefault="00511D19" w:rsidP="00F54EEE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……………</w:t>
      </w:r>
    </w:p>
    <w:p w14:paraId="64AC3D43" w14:textId="77777777" w:rsidR="00522101" w:rsidRDefault="00522101" w:rsidP="00522101">
      <w:pPr>
        <w:spacing w:after="120" w:line="240" w:lineRule="auto"/>
        <w:rPr>
          <w:rFonts w:ascii="Segoe UI" w:hAnsi="Segoe UI" w:cs="Segoe UI"/>
          <w:sz w:val="20"/>
          <w:szCs w:val="20"/>
        </w:rPr>
      </w:pPr>
    </w:p>
    <w:p w14:paraId="1F612C1A" w14:textId="18D71A50" w:rsidR="00522101" w:rsidRPr="001150D2" w:rsidRDefault="001150D2" w:rsidP="00522101">
      <w:pPr>
        <w:spacing w:after="120" w:line="240" w:lineRule="auto"/>
        <w:rPr>
          <w:rFonts w:ascii="Segoe UI" w:hAnsi="Segoe UI" w:cs="Segoe UI"/>
          <w:b/>
          <w:bCs/>
          <w:sz w:val="20"/>
          <w:szCs w:val="20"/>
        </w:rPr>
      </w:pPr>
      <w:r w:rsidRPr="001150D2">
        <w:rPr>
          <w:rFonts w:ascii="Segoe UI" w:hAnsi="Segoe UI" w:cs="Segoe UI"/>
          <w:b/>
          <w:bCs/>
          <w:sz w:val="20"/>
          <w:szCs w:val="20"/>
        </w:rPr>
        <w:t>Osoba uprawniona do kontaktów z Zamawiającym:</w:t>
      </w:r>
    </w:p>
    <w:p w14:paraId="1350C6A5" w14:textId="7CBA8F76" w:rsidR="00075C19" w:rsidRDefault="00075C19" w:rsidP="00522101">
      <w:pPr>
        <w:spacing w:after="12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Imię i nazwisko:</w:t>
      </w:r>
      <w:r w:rsidR="00F54EEE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…………</w:t>
      </w:r>
    </w:p>
    <w:p w14:paraId="15636150" w14:textId="67BC958E" w:rsidR="00075C19" w:rsidRDefault="00075C19" w:rsidP="00522101">
      <w:pPr>
        <w:spacing w:after="12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E-mail: ………………………….</w:t>
      </w:r>
    </w:p>
    <w:p w14:paraId="7BAE37DD" w14:textId="48C2529C" w:rsidR="00075C19" w:rsidRDefault="00075C19" w:rsidP="00522101">
      <w:pPr>
        <w:spacing w:after="12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Telefon: …………………..</w:t>
      </w:r>
    </w:p>
    <w:p w14:paraId="1D2185D7" w14:textId="77777777" w:rsidR="00075C19" w:rsidRPr="001150D2" w:rsidRDefault="00075C19" w:rsidP="00522101">
      <w:pPr>
        <w:spacing w:after="120" w:line="240" w:lineRule="auto"/>
        <w:rPr>
          <w:rFonts w:ascii="Segoe UI" w:hAnsi="Segoe UI" w:cs="Segoe UI"/>
          <w:sz w:val="18"/>
          <w:szCs w:val="18"/>
        </w:rPr>
      </w:pPr>
    </w:p>
    <w:tbl>
      <w:tblPr>
        <w:tblStyle w:val="Tabela-Siatka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605"/>
        <w:gridCol w:w="4605"/>
      </w:tblGrid>
      <w:tr w:rsidR="001150D2" w:rsidRPr="001150D2" w14:paraId="3D8C7CE5" w14:textId="77777777">
        <w:trPr>
          <w:trHeight w:val="300"/>
        </w:trPr>
        <w:tc>
          <w:tcPr>
            <w:tcW w:w="4605" w:type="dxa"/>
          </w:tcPr>
          <w:p w14:paraId="72490158" w14:textId="77777777" w:rsidR="001150D2" w:rsidRPr="001150D2" w:rsidRDefault="001150D2">
            <w:pPr>
              <w:rPr>
                <w:rFonts w:ascii="Segoe UI" w:hAnsi="Segoe UI" w:cs="Segoe UI"/>
                <w:sz w:val="20"/>
                <w:szCs w:val="20"/>
              </w:rPr>
            </w:pPr>
            <w:r w:rsidRPr="001150D2">
              <w:rPr>
                <w:rFonts w:ascii="Segoe UI" w:hAnsi="Segoe UI" w:cs="Segoe UI"/>
                <w:sz w:val="20"/>
                <w:szCs w:val="20"/>
              </w:rPr>
              <w:t>…………………………………………</w:t>
            </w:r>
            <w:r w:rsidRPr="001150D2">
              <w:rPr>
                <w:sz w:val="20"/>
                <w:szCs w:val="20"/>
              </w:rPr>
              <w:br/>
            </w:r>
            <w:r w:rsidRPr="001150D2">
              <w:rPr>
                <w:rFonts w:ascii="Segoe UI" w:hAnsi="Segoe UI" w:cs="Segoe UI"/>
                <w:sz w:val="20"/>
                <w:szCs w:val="20"/>
              </w:rPr>
              <w:t>(miejscowość, data)</w:t>
            </w:r>
          </w:p>
        </w:tc>
        <w:tc>
          <w:tcPr>
            <w:tcW w:w="4605" w:type="dxa"/>
          </w:tcPr>
          <w:p w14:paraId="75C58753" w14:textId="77777777" w:rsidR="001150D2" w:rsidRPr="001150D2" w:rsidRDefault="001150D2">
            <w:pPr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150D2">
              <w:rPr>
                <w:rFonts w:ascii="Segoe UI" w:hAnsi="Segoe UI" w:cs="Segoe UI"/>
                <w:sz w:val="20"/>
                <w:szCs w:val="20"/>
              </w:rPr>
              <w:t>………………………………………………………………</w:t>
            </w:r>
          </w:p>
          <w:p w14:paraId="35E56CD2" w14:textId="77777777" w:rsidR="001150D2" w:rsidRPr="001150D2" w:rsidRDefault="001150D2">
            <w:pPr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150D2">
              <w:rPr>
                <w:rFonts w:ascii="Segoe UI" w:hAnsi="Segoe UI" w:cs="Segoe UI"/>
                <w:sz w:val="20"/>
                <w:szCs w:val="20"/>
              </w:rPr>
              <w:t>(imię i nazwisko oraz podpis upoważnionego przedstawiciela Wykonawcy)</w:t>
            </w:r>
          </w:p>
        </w:tc>
      </w:tr>
    </w:tbl>
    <w:p w14:paraId="1E26F589" w14:textId="77777777" w:rsidR="00522101" w:rsidRPr="00522101" w:rsidRDefault="00522101" w:rsidP="00522101">
      <w:pPr>
        <w:spacing w:after="120" w:line="240" w:lineRule="auto"/>
        <w:rPr>
          <w:rFonts w:ascii="Segoe UI" w:hAnsi="Segoe UI" w:cs="Segoe UI"/>
          <w:sz w:val="20"/>
          <w:szCs w:val="20"/>
        </w:rPr>
      </w:pPr>
    </w:p>
    <w:sectPr w:rsidR="00522101" w:rsidRPr="00522101" w:rsidSect="00584661">
      <w:footerReference w:type="default" r:id="rId10"/>
      <w:headerReference w:type="first" r:id="rId11"/>
      <w:pgSz w:w="11906" w:h="16838"/>
      <w:pgMar w:top="1304" w:right="1304" w:bottom="130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C1D27" w14:textId="77777777" w:rsidR="00A72981" w:rsidRDefault="00A72981" w:rsidP="002E2ACD">
      <w:pPr>
        <w:spacing w:after="0" w:line="240" w:lineRule="auto"/>
      </w:pPr>
      <w:r>
        <w:separator/>
      </w:r>
    </w:p>
  </w:endnote>
  <w:endnote w:type="continuationSeparator" w:id="0">
    <w:p w14:paraId="52D71325" w14:textId="77777777" w:rsidR="00A72981" w:rsidRDefault="00A72981" w:rsidP="002E2ACD">
      <w:pPr>
        <w:spacing w:after="0" w:line="240" w:lineRule="auto"/>
      </w:pPr>
      <w:r>
        <w:continuationSeparator/>
      </w:r>
    </w:p>
  </w:endnote>
  <w:endnote w:type="continuationNotice" w:id="1">
    <w:p w14:paraId="2DB48BCD" w14:textId="77777777" w:rsidR="00A72981" w:rsidRDefault="00A729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egoe UI" w:hAnsi="Segoe UI" w:cs="Segoe UI"/>
        <w:sz w:val="20"/>
        <w:szCs w:val="20"/>
      </w:rPr>
      <w:id w:val="326095716"/>
      <w:docPartObj>
        <w:docPartGallery w:val="Page Numbers (Bottom of Page)"/>
        <w:docPartUnique/>
      </w:docPartObj>
    </w:sdtPr>
    <w:sdtEndPr/>
    <w:sdtContent>
      <w:p w14:paraId="50FBE5CF" w14:textId="6331D4A6" w:rsidR="002E2ACD" w:rsidRPr="00F54EEE" w:rsidRDefault="002E2ACD">
        <w:pPr>
          <w:pStyle w:val="Stopka"/>
          <w:jc w:val="right"/>
          <w:rPr>
            <w:rFonts w:ascii="Segoe UI" w:hAnsi="Segoe UI" w:cs="Segoe UI"/>
            <w:sz w:val="20"/>
            <w:szCs w:val="20"/>
          </w:rPr>
        </w:pPr>
        <w:r w:rsidRPr="00F54EEE">
          <w:rPr>
            <w:rFonts w:ascii="Segoe UI" w:hAnsi="Segoe UI" w:cs="Segoe UI"/>
            <w:sz w:val="20"/>
            <w:szCs w:val="20"/>
          </w:rPr>
          <w:fldChar w:fldCharType="begin"/>
        </w:r>
        <w:r w:rsidRPr="00F54EEE">
          <w:rPr>
            <w:rFonts w:ascii="Segoe UI" w:hAnsi="Segoe UI" w:cs="Segoe UI"/>
            <w:sz w:val="20"/>
            <w:szCs w:val="20"/>
          </w:rPr>
          <w:instrText>PAGE   \* MERGEFORMAT</w:instrText>
        </w:r>
        <w:r w:rsidRPr="00F54EEE">
          <w:rPr>
            <w:rFonts w:ascii="Segoe UI" w:hAnsi="Segoe UI" w:cs="Segoe UI"/>
            <w:sz w:val="20"/>
            <w:szCs w:val="20"/>
          </w:rPr>
          <w:fldChar w:fldCharType="separate"/>
        </w:r>
        <w:r w:rsidRPr="00F54EEE">
          <w:rPr>
            <w:rFonts w:ascii="Segoe UI" w:hAnsi="Segoe UI" w:cs="Segoe UI"/>
            <w:sz w:val="20"/>
            <w:szCs w:val="20"/>
          </w:rPr>
          <w:t>2</w:t>
        </w:r>
        <w:r w:rsidRPr="00F54EEE">
          <w:rPr>
            <w:rFonts w:ascii="Segoe UI" w:hAnsi="Segoe UI" w:cs="Segoe UI"/>
            <w:sz w:val="20"/>
            <w:szCs w:val="20"/>
          </w:rPr>
          <w:fldChar w:fldCharType="end"/>
        </w:r>
      </w:p>
    </w:sdtContent>
  </w:sdt>
  <w:p w14:paraId="1F9498B7" w14:textId="77777777" w:rsidR="002E2ACD" w:rsidRDefault="002E2A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DBF6B" w14:textId="77777777" w:rsidR="00A72981" w:rsidRDefault="00A72981" w:rsidP="002E2ACD">
      <w:pPr>
        <w:spacing w:after="0" w:line="240" w:lineRule="auto"/>
      </w:pPr>
      <w:r>
        <w:separator/>
      </w:r>
    </w:p>
  </w:footnote>
  <w:footnote w:type="continuationSeparator" w:id="0">
    <w:p w14:paraId="604C7FEC" w14:textId="77777777" w:rsidR="00A72981" w:rsidRDefault="00A72981" w:rsidP="002E2ACD">
      <w:pPr>
        <w:spacing w:after="0" w:line="240" w:lineRule="auto"/>
      </w:pPr>
      <w:r>
        <w:continuationSeparator/>
      </w:r>
    </w:p>
  </w:footnote>
  <w:footnote w:type="continuationNotice" w:id="1">
    <w:p w14:paraId="7AE887F8" w14:textId="77777777" w:rsidR="00A72981" w:rsidRDefault="00A729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6D0FF" w14:textId="16D15993" w:rsidR="00584661" w:rsidRDefault="008A70E0">
    <w:pPr>
      <w:pStyle w:val="Nagwek"/>
    </w:pPr>
    <w:r w:rsidRPr="00E5204D">
      <w:rPr>
        <w:rFonts w:ascii="Lato" w:hAnsi="Lato"/>
        <w:noProof/>
      </w:rPr>
      <w:drawing>
        <wp:inline distT="0" distB="0" distL="0" distR="0" wp14:anchorId="78662741" wp14:editId="01FCD411">
          <wp:extent cx="5099050" cy="729674"/>
          <wp:effectExtent l="0" t="0" r="6350" b="0"/>
          <wp:docPr id="1614729571" name="Obraz 16147295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6496" cy="747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2134"/>
    <w:multiLevelType w:val="hybridMultilevel"/>
    <w:tmpl w:val="005875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9322B"/>
    <w:multiLevelType w:val="hybridMultilevel"/>
    <w:tmpl w:val="AF1098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B63ED"/>
    <w:multiLevelType w:val="hybridMultilevel"/>
    <w:tmpl w:val="CA8ACA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A15B5"/>
    <w:multiLevelType w:val="hybridMultilevel"/>
    <w:tmpl w:val="E1F29B2A"/>
    <w:lvl w:ilvl="0" w:tplc="F222A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977DB9"/>
    <w:multiLevelType w:val="hybridMultilevel"/>
    <w:tmpl w:val="F89ABC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23DD1"/>
    <w:multiLevelType w:val="hybridMultilevel"/>
    <w:tmpl w:val="39D611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1E0C2B"/>
    <w:multiLevelType w:val="hybridMultilevel"/>
    <w:tmpl w:val="183862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45A29"/>
    <w:multiLevelType w:val="hybridMultilevel"/>
    <w:tmpl w:val="39D61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17A75"/>
    <w:multiLevelType w:val="hybridMultilevel"/>
    <w:tmpl w:val="12B4D3C6"/>
    <w:lvl w:ilvl="0" w:tplc="C9B270B2">
      <w:start w:val="1"/>
      <w:numFmt w:val="lowerLetter"/>
      <w:lvlText w:val="%1)"/>
      <w:lvlJc w:val="left"/>
      <w:pPr>
        <w:ind w:left="720" w:hanging="360"/>
      </w:pPr>
      <w:rPr>
        <w:rFonts w:ascii="Arial" w:eastAsiaTheme="minorEastAsia" w:hAnsi="Arial" w:cs="Arial"/>
      </w:rPr>
    </w:lvl>
    <w:lvl w:ilvl="1" w:tplc="A35A3692">
      <w:start w:val="1"/>
      <w:numFmt w:val="lowerLetter"/>
      <w:lvlText w:val="%2."/>
      <w:lvlJc w:val="left"/>
      <w:pPr>
        <w:ind w:left="1440" w:hanging="360"/>
      </w:pPr>
    </w:lvl>
    <w:lvl w:ilvl="2" w:tplc="DE12F522">
      <w:start w:val="1"/>
      <w:numFmt w:val="lowerRoman"/>
      <w:lvlText w:val="%3."/>
      <w:lvlJc w:val="right"/>
      <w:pPr>
        <w:ind w:left="2160" w:hanging="180"/>
      </w:pPr>
    </w:lvl>
    <w:lvl w:ilvl="3" w:tplc="BE207DF0">
      <w:start w:val="1"/>
      <w:numFmt w:val="decimal"/>
      <w:lvlText w:val="%4."/>
      <w:lvlJc w:val="left"/>
      <w:pPr>
        <w:ind w:left="2880" w:hanging="360"/>
      </w:pPr>
    </w:lvl>
    <w:lvl w:ilvl="4" w:tplc="D026C69E">
      <w:start w:val="1"/>
      <w:numFmt w:val="lowerLetter"/>
      <w:lvlText w:val="%5."/>
      <w:lvlJc w:val="left"/>
      <w:pPr>
        <w:ind w:left="3600" w:hanging="360"/>
      </w:pPr>
    </w:lvl>
    <w:lvl w:ilvl="5" w:tplc="4440D7EE">
      <w:start w:val="1"/>
      <w:numFmt w:val="lowerRoman"/>
      <w:lvlText w:val="%6."/>
      <w:lvlJc w:val="right"/>
      <w:pPr>
        <w:ind w:left="4320" w:hanging="180"/>
      </w:pPr>
    </w:lvl>
    <w:lvl w:ilvl="6" w:tplc="64BC0468">
      <w:start w:val="1"/>
      <w:numFmt w:val="decimal"/>
      <w:lvlText w:val="%7."/>
      <w:lvlJc w:val="left"/>
      <w:pPr>
        <w:ind w:left="5040" w:hanging="360"/>
      </w:pPr>
    </w:lvl>
    <w:lvl w:ilvl="7" w:tplc="5D58731A">
      <w:start w:val="1"/>
      <w:numFmt w:val="lowerLetter"/>
      <w:lvlText w:val="%8."/>
      <w:lvlJc w:val="left"/>
      <w:pPr>
        <w:ind w:left="5760" w:hanging="360"/>
      </w:pPr>
    </w:lvl>
    <w:lvl w:ilvl="8" w:tplc="2DA8F92E">
      <w:start w:val="1"/>
      <w:numFmt w:val="lowerRoman"/>
      <w:lvlText w:val="%9."/>
      <w:lvlJc w:val="right"/>
      <w:pPr>
        <w:ind w:left="6480" w:hanging="180"/>
      </w:pPr>
    </w:lvl>
  </w:abstractNum>
  <w:num w:numId="1" w16cid:durableId="607857535">
    <w:abstractNumId w:val="6"/>
  </w:num>
  <w:num w:numId="2" w16cid:durableId="1691909627">
    <w:abstractNumId w:val="2"/>
  </w:num>
  <w:num w:numId="3" w16cid:durableId="1911847295">
    <w:abstractNumId w:val="4"/>
  </w:num>
  <w:num w:numId="4" w16cid:durableId="426466795">
    <w:abstractNumId w:val="1"/>
  </w:num>
  <w:num w:numId="5" w16cid:durableId="1419056035">
    <w:abstractNumId w:val="3"/>
  </w:num>
  <w:num w:numId="6" w16cid:durableId="687878279">
    <w:abstractNumId w:val="8"/>
  </w:num>
  <w:num w:numId="7" w16cid:durableId="59644238">
    <w:abstractNumId w:val="7"/>
  </w:num>
  <w:num w:numId="8" w16cid:durableId="125703782">
    <w:abstractNumId w:val="0"/>
  </w:num>
  <w:num w:numId="9" w16cid:durableId="9290025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6D"/>
    <w:rsid w:val="00011291"/>
    <w:rsid w:val="00024AEB"/>
    <w:rsid w:val="00027E7C"/>
    <w:rsid w:val="00030A37"/>
    <w:rsid w:val="00032399"/>
    <w:rsid w:val="00045394"/>
    <w:rsid w:val="00063F8C"/>
    <w:rsid w:val="000747F5"/>
    <w:rsid w:val="00075C19"/>
    <w:rsid w:val="00080D7F"/>
    <w:rsid w:val="0008417B"/>
    <w:rsid w:val="00090F4C"/>
    <w:rsid w:val="00092927"/>
    <w:rsid w:val="00097D8B"/>
    <w:rsid w:val="00097F13"/>
    <w:rsid w:val="000B47AD"/>
    <w:rsid w:val="000B7B30"/>
    <w:rsid w:val="000D1A27"/>
    <w:rsid w:val="000F5F0B"/>
    <w:rsid w:val="00106240"/>
    <w:rsid w:val="00112F8B"/>
    <w:rsid w:val="001150D2"/>
    <w:rsid w:val="0013309D"/>
    <w:rsid w:val="00141AC2"/>
    <w:rsid w:val="00156985"/>
    <w:rsid w:val="00184135"/>
    <w:rsid w:val="001A1AD3"/>
    <w:rsid w:val="001A2AD9"/>
    <w:rsid w:val="001A3D5A"/>
    <w:rsid w:val="001A5D27"/>
    <w:rsid w:val="001B2098"/>
    <w:rsid w:val="001C065B"/>
    <w:rsid w:val="001D2BAC"/>
    <w:rsid w:val="001D32D5"/>
    <w:rsid w:val="001E6941"/>
    <w:rsid w:val="00206DB4"/>
    <w:rsid w:val="00213010"/>
    <w:rsid w:val="00214953"/>
    <w:rsid w:val="00217548"/>
    <w:rsid w:val="00230C95"/>
    <w:rsid w:val="00245617"/>
    <w:rsid w:val="00281605"/>
    <w:rsid w:val="0028439F"/>
    <w:rsid w:val="002A6179"/>
    <w:rsid w:val="002A7B44"/>
    <w:rsid w:val="002B072A"/>
    <w:rsid w:val="002B417A"/>
    <w:rsid w:val="002C6416"/>
    <w:rsid w:val="002D686F"/>
    <w:rsid w:val="002E2ACD"/>
    <w:rsid w:val="002F3035"/>
    <w:rsid w:val="002F793F"/>
    <w:rsid w:val="002F7AEC"/>
    <w:rsid w:val="003039FF"/>
    <w:rsid w:val="00314116"/>
    <w:rsid w:val="003226B4"/>
    <w:rsid w:val="0032742F"/>
    <w:rsid w:val="00331B0C"/>
    <w:rsid w:val="00335590"/>
    <w:rsid w:val="003356F6"/>
    <w:rsid w:val="003359DF"/>
    <w:rsid w:val="00341D9E"/>
    <w:rsid w:val="00353DC0"/>
    <w:rsid w:val="003713AF"/>
    <w:rsid w:val="00372A72"/>
    <w:rsid w:val="00384897"/>
    <w:rsid w:val="003867A4"/>
    <w:rsid w:val="003915ED"/>
    <w:rsid w:val="003A0E04"/>
    <w:rsid w:val="003B0CC0"/>
    <w:rsid w:val="003B3AC3"/>
    <w:rsid w:val="003C036D"/>
    <w:rsid w:val="003C31A4"/>
    <w:rsid w:val="003C43C3"/>
    <w:rsid w:val="003C78ED"/>
    <w:rsid w:val="003D7FC5"/>
    <w:rsid w:val="003E1A08"/>
    <w:rsid w:val="003F7FE5"/>
    <w:rsid w:val="00407767"/>
    <w:rsid w:val="004127B9"/>
    <w:rsid w:val="00415D72"/>
    <w:rsid w:val="004177D4"/>
    <w:rsid w:val="00422C36"/>
    <w:rsid w:val="004264C5"/>
    <w:rsid w:val="0043236D"/>
    <w:rsid w:val="00432668"/>
    <w:rsid w:val="00451998"/>
    <w:rsid w:val="00491843"/>
    <w:rsid w:val="00493B17"/>
    <w:rsid w:val="004C08CB"/>
    <w:rsid w:val="004C1AD9"/>
    <w:rsid w:val="004D1008"/>
    <w:rsid w:val="004D7641"/>
    <w:rsid w:val="004E04F1"/>
    <w:rsid w:val="00506D2B"/>
    <w:rsid w:val="005075C5"/>
    <w:rsid w:val="00511D19"/>
    <w:rsid w:val="00515974"/>
    <w:rsid w:val="00522101"/>
    <w:rsid w:val="00522BCA"/>
    <w:rsid w:val="005271FE"/>
    <w:rsid w:val="005302B5"/>
    <w:rsid w:val="00531C24"/>
    <w:rsid w:val="00534D72"/>
    <w:rsid w:val="00534F40"/>
    <w:rsid w:val="00537D04"/>
    <w:rsid w:val="00540B0F"/>
    <w:rsid w:val="00542E45"/>
    <w:rsid w:val="00546F4F"/>
    <w:rsid w:val="0055175B"/>
    <w:rsid w:val="0055184B"/>
    <w:rsid w:val="00553B0E"/>
    <w:rsid w:val="005575A3"/>
    <w:rsid w:val="00572939"/>
    <w:rsid w:val="00584661"/>
    <w:rsid w:val="00585040"/>
    <w:rsid w:val="00585A9D"/>
    <w:rsid w:val="005A6D3E"/>
    <w:rsid w:val="005B1246"/>
    <w:rsid w:val="005C1AD7"/>
    <w:rsid w:val="005C2440"/>
    <w:rsid w:val="005F4494"/>
    <w:rsid w:val="005F5DEC"/>
    <w:rsid w:val="00611FF1"/>
    <w:rsid w:val="00614C5A"/>
    <w:rsid w:val="00616D88"/>
    <w:rsid w:val="00630CDB"/>
    <w:rsid w:val="00634A40"/>
    <w:rsid w:val="0065551B"/>
    <w:rsid w:val="0068383B"/>
    <w:rsid w:val="00690C4A"/>
    <w:rsid w:val="006940A6"/>
    <w:rsid w:val="006A42BC"/>
    <w:rsid w:val="006B48D4"/>
    <w:rsid w:val="006C52F9"/>
    <w:rsid w:val="006C727C"/>
    <w:rsid w:val="006E3BB1"/>
    <w:rsid w:val="006E43E5"/>
    <w:rsid w:val="007035A5"/>
    <w:rsid w:val="00721B1B"/>
    <w:rsid w:val="007220D2"/>
    <w:rsid w:val="0072752A"/>
    <w:rsid w:val="00730F3D"/>
    <w:rsid w:val="007440DE"/>
    <w:rsid w:val="007524FD"/>
    <w:rsid w:val="0075287D"/>
    <w:rsid w:val="00755FBC"/>
    <w:rsid w:val="0075621D"/>
    <w:rsid w:val="00760ECD"/>
    <w:rsid w:val="007705C5"/>
    <w:rsid w:val="0077118C"/>
    <w:rsid w:val="00774EE7"/>
    <w:rsid w:val="00786B35"/>
    <w:rsid w:val="007C08A4"/>
    <w:rsid w:val="007C5222"/>
    <w:rsid w:val="007D4BA1"/>
    <w:rsid w:val="007D5E6B"/>
    <w:rsid w:val="007F1378"/>
    <w:rsid w:val="007F6C91"/>
    <w:rsid w:val="0080441F"/>
    <w:rsid w:val="00804BFA"/>
    <w:rsid w:val="0081242D"/>
    <w:rsid w:val="00823CA7"/>
    <w:rsid w:val="00883B44"/>
    <w:rsid w:val="0089474A"/>
    <w:rsid w:val="00897183"/>
    <w:rsid w:val="008A70E0"/>
    <w:rsid w:val="008C0B32"/>
    <w:rsid w:val="008D0EFD"/>
    <w:rsid w:val="008D1416"/>
    <w:rsid w:val="008E0683"/>
    <w:rsid w:val="00934CF3"/>
    <w:rsid w:val="009429AB"/>
    <w:rsid w:val="00944E45"/>
    <w:rsid w:val="00967950"/>
    <w:rsid w:val="009823F1"/>
    <w:rsid w:val="00982704"/>
    <w:rsid w:val="00983C68"/>
    <w:rsid w:val="00992073"/>
    <w:rsid w:val="009A0F2E"/>
    <w:rsid w:val="009A4C4C"/>
    <w:rsid w:val="009A54F5"/>
    <w:rsid w:val="009A6C2A"/>
    <w:rsid w:val="009C2481"/>
    <w:rsid w:val="009D25FC"/>
    <w:rsid w:val="009D5FCB"/>
    <w:rsid w:val="009E303C"/>
    <w:rsid w:val="009E595A"/>
    <w:rsid w:val="009F2EA4"/>
    <w:rsid w:val="00A05E32"/>
    <w:rsid w:val="00A17875"/>
    <w:rsid w:val="00A40D73"/>
    <w:rsid w:val="00A579BC"/>
    <w:rsid w:val="00A57AB4"/>
    <w:rsid w:val="00A635FB"/>
    <w:rsid w:val="00A67CFC"/>
    <w:rsid w:val="00A72981"/>
    <w:rsid w:val="00A73027"/>
    <w:rsid w:val="00AA18EC"/>
    <w:rsid w:val="00AA437F"/>
    <w:rsid w:val="00AA5142"/>
    <w:rsid w:val="00AA5848"/>
    <w:rsid w:val="00AD7C2E"/>
    <w:rsid w:val="00AF7CDB"/>
    <w:rsid w:val="00B035ED"/>
    <w:rsid w:val="00B16546"/>
    <w:rsid w:val="00B17CDC"/>
    <w:rsid w:val="00B27267"/>
    <w:rsid w:val="00B36956"/>
    <w:rsid w:val="00B45BC7"/>
    <w:rsid w:val="00B47F94"/>
    <w:rsid w:val="00B52EDC"/>
    <w:rsid w:val="00B54D7F"/>
    <w:rsid w:val="00B66B60"/>
    <w:rsid w:val="00B70B7F"/>
    <w:rsid w:val="00B745F5"/>
    <w:rsid w:val="00B84168"/>
    <w:rsid w:val="00B8680A"/>
    <w:rsid w:val="00B9756C"/>
    <w:rsid w:val="00BA53FF"/>
    <w:rsid w:val="00BB3C7D"/>
    <w:rsid w:val="00BC5EBE"/>
    <w:rsid w:val="00BD7EE4"/>
    <w:rsid w:val="00BE0543"/>
    <w:rsid w:val="00BE296B"/>
    <w:rsid w:val="00BF1011"/>
    <w:rsid w:val="00C036EB"/>
    <w:rsid w:val="00C057E8"/>
    <w:rsid w:val="00C06BE5"/>
    <w:rsid w:val="00C3426D"/>
    <w:rsid w:val="00C3598A"/>
    <w:rsid w:val="00C4099B"/>
    <w:rsid w:val="00C47D78"/>
    <w:rsid w:val="00C5025E"/>
    <w:rsid w:val="00C66F1D"/>
    <w:rsid w:val="00C72429"/>
    <w:rsid w:val="00C900E7"/>
    <w:rsid w:val="00C92DAE"/>
    <w:rsid w:val="00C95819"/>
    <w:rsid w:val="00C97D3A"/>
    <w:rsid w:val="00CB502F"/>
    <w:rsid w:val="00CC2B9D"/>
    <w:rsid w:val="00CC54B5"/>
    <w:rsid w:val="00CD3338"/>
    <w:rsid w:val="00CD7A3F"/>
    <w:rsid w:val="00CF332E"/>
    <w:rsid w:val="00CF6FAA"/>
    <w:rsid w:val="00CF7B20"/>
    <w:rsid w:val="00D00249"/>
    <w:rsid w:val="00D07780"/>
    <w:rsid w:val="00D11C39"/>
    <w:rsid w:val="00D40334"/>
    <w:rsid w:val="00D46EA3"/>
    <w:rsid w:val="00D478E7"/>
    <w:rsid w:val="00D47CA9"/>
    <w:rsid w:val="00D53ECE"/>
    <w:rsid w:val="00D559FE"/>
    <w:rsid w:val="00D567C1"/>
    <w:rsid w:val="00D67AB3"/>
    <w:rsid w:val="00D74130"/>
    <w:rsid w:val="00D848EE"/>
    <w:rsid w:val="00D9128F"/>
    <w:rsid w:val="00DA544F"/>
    <w:rsid w:val="00DB136F"/>
    <w:rsid w:val="00DB322A"/>
    <w:rsid w:val="00DC7BC1"/>
    <w:rsid w:val="00DD23EC"/>
    <w:rsid w:val="00DD57AE"/>
    <w:rsid w:val="00DE05AB"/>
    <w:rsid w:val="00DE5EF6"/>
    <w:rsid w:val="00DE6C95"/>
    <w:rsid w:val="00DF0322"/>
    <w:rsid w:val="00E03AD9"/>
    <w:rsid w:val="00E22042"/>
    <w:rsid w:val="00E3249A"/>
    <w:rsid w:val="00E546F2"/>
    <w:rsid w:val="00E56A8E"/>
    <w:rsid w:val="00E64835"/>
    <w:rsid w:val="00E65A2D"/>
    <w:rsid w:val="00E75DC5"/>
    <w:rsid w:val="00E908BC"/>
    <w:rsid w:val="00EC6A25"/>
    <w:rsid w:val="00ED0F53"/>
    <w:rsid w:val="00EE00EB"/>
    <w:rsid w:val="00EE3635"/>
    <w:rsid w:val="00EE7AA2"/>
    <w:rsid w:val="00EF4B9A"/>
    <w:rsid w:val="00F05A3A"/>
    <w:rsid w:val="00F14C8E"/>
    <w:rsid w:val="00F16FBC"/>
    <w:rsid w:val="00F31E12"/>
    <w:rsid w:val="00F342C2"/>
    <w:rsid w:val="00F345C5"/>
    <w:rsid w:val="00F51573"/>
    <w:rsid w:val="00F54EEE"/>
    <w:rsid w:val="00F61368"/>
    <w:rsid w:val="00F71387"/>
    <w:rsid w:val="00F76B4D"/>
    <w:rsid w:val="00F80B9B"/>
    <w:rsid w:val="00FB2B34"/>
    <w:rsid w:val="00FB4F02"/>
    <w:rsid w:val="00FD14BA"/>
    <w:rsid w:val="00FD2F51"/>
    <w:rsid w:val="00FF4363"/>
    <w:rsid w:val="01818D56"/>
    <w:rsid w:val="05249831"/>
    <w:rsid w:val="05688372"/>
    <w:rsid w:val="0671B40B"/>
    <w:rsid w:val="06F65B6F"/>
    <w:rsid w:val="0863DA0C"/>
    <w:rsid w:val="0ACE25A7"/>
    <w:rsid w:val="0B21D810"/>
    <w:rsid w:val="0D4088A7"/>
    <w:rsid w:val="11437D25"/>
    <w:rsid w:val="1281504E"/>
    <w:rsid w:val="1666554E"/>
    <w:rsid w:val="18613DA8"/>
    <w:rsid w:val="19679A05"/>
    <w:rsid w:val="1E8B405C"/>
    <w:rsid w:val="20366623"/>
    <w:rsid w:val="21237F7D"/>
    <w:rsid w:val="219AC8BF"/>
    <w:rsid w:val="223B51CE"/>
    <w:rsid w:val="25F325DC"/>
    <w:rsid w:val="2A5DE885"/>
    <w:rsid w:val="2EB8609C"/>
    <w:rsid w:val="37003533"/>
    <w:rsid w:val="37997A23"/>
    <w:rsid w:val="38100E1F"/>
    <w:rsid w:val="387F43AD"/>
    <w:rsid w:val="3A03076B"/>
    <w:rsid w:val="3CA7DF7E"/>
    <w:rsid w:val="41550BE0"/>
    <w:rsid w:val="42A3FC24"/>
    <w:rsid w:val="442EB55D"/>
    <w:rsid w:val="464CB64C"/>
    <w:rsid w:val="4DC74742"/>
    <w:rsid w:val="4DD99F7F"/>
    <w:rsid w:val="509CD9E4"/>
    <w:rsid w:val="55933911"/>
    <w:rsid w:val="57A44916"/>
    <w:rsid w:val="5913589C"/>
    <w:rsid w:val="5B9DBE2D"/>
    <w:rsid w:val="5CB486B2"/>
    <w:rsid w:val="5EE679E4"/>
    <w:rsid w:val="64503A7A"/>
    <w:rsid w:val="659ECD89"/>
    <w:rsid w:val="67AD390F"/>
    <w:rsid w:val="6CC27540"/>
    <w:rsid w:val="7B627050"/>
    <w:rsid w:val="7CF1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676EB"/>
  <w15:chartTrackingRefBased/>
  <w15:docId w15:val="{381ABEF6-0242-4D94-B324-6A1E8091F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C03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03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03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03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03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03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03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03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03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03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03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03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03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03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03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03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03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03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03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C03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03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C03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03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C036D"/>
    <w:rPr>
      <w:i/>
      <w:iCs/>
      <w:color w:val="404040" w:themeColor="text1" w:themeTint="BF"/>
    </w:rPr>
  </w:style>
  <w:style w:type="paragraph" w:styleId="Akapitzlist">
    <w:name w:val="List Paragraph"/>
    <w:aliases w:val="L1,Numerowanie,Normalny PDST,lp1,Preambuła,HŁ_Bullet1"/>
    <w:basedOn w:val="Normalny"/>
    <w:link w:val="AkapitzlistZnak"/>
    <w:uiPriority w:val="34"/>
    <w:qFormat/>
    <w:rsid w:val="003C03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C03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03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03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036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D55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E2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2ACD"/>
  </w:style>
  <w:style w:type="paragraph" w:styleId="Stopka">
    <w:name w:val="footer"/>
    <w:basedOn w:val="Normalny"/>
    <w:link w:val="StopkaZnak"/>
    <w:uiPriority w:val="99"/>
    <w:unhideWhenUsed/>
    <w:rsid w:val="002E2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2ACD"/>
  </w:style>
  <w:style w:type="character" w:styleId="Odwoaniedokomentarza">
    <w:name w:val="annotation reference"/>
    <w:basedOn w:val="Domylnaczcionkaakapitu"/>
    <w:uiPriority w:val="99"/>
    <w:semiHidden/>
    <w:unhideWhenUsed/>
    <w:rsid w:val="001150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50D2"/>
    <w:pPr>
      <w:widowControl w:val="0"/>
      <w:spacing w:after="200" w:line="240" w:lineRule="auto"/>
    </w:pPr>
    <w:rPr>
      <w:rFonts w:ascii="Quattrocento Sans" w:eastAsia="Quattrocento Sans" w:hAnsi="Quattrocento Sans" w:cs="Quattrocento Sans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50D2"/>
    <w:rPr>
      <w:rFonts w:ascii="Quattrocento Sans" w:eastAsia="Quattrocento Sans" w:hAnsi="Quattrocento Sans" w:cs="Quattrocento Sans"/>
      <w:kern w:val="0"/>
      <w:sz w:val="20"/>
      <w:szCs w:val="20"/>
      <w:lang w:eastAsia="pl-PL"/>
      <w14:ligatures w14:val="none"/>
    </w:rPr>
  </w:style>
  <w:style w:type="character" w:styleId="Wzmianka">
    <w:name w:val="Mention"/>
    <w:basedOn w:val="Domylnaczcionkaakapitu"/>
    <w:uiPriority w:val="99"/>
    <w:unhideWhenUsed/>
    <w:rsid w:val="001150D2"/>
    <w:rPr>
      <w:color w:val="2B579A"/>
      <w:shd w:val="clear" w:color="auto" w:fill="E1DFDD"/>
    </w:rPr>
  </w:style>
  <w:style w:type="character" w:customStyle="1" w:styleId="AkapitzlistZnak">
    <w:name w:val="Akapit z listą Znak"/>
    <w:aliases w:val="L1 Znak,Numerowanie Znak,Normalny PDST Znak,lp1 Znak,Preambuła Znak,HŁ_Bullet1 Znak"/>
    <w:link w:val="Akapitzlist"/>
    <w:uiPriority w:val="34"/>
    <w:locked/>
    <w:rsid w:val="00C057E8"/>
  </w:style>
  <w:style w:type="character" w:styleId="Odwoanieprzypisudolnego">
    <w:name w:val="footnote reference"/>
    <w:basedOn w:val="Domylnaczcionkaakapitu"/>
    <w:uiPriority w:val="99"/>
    <w:semiHidden/>
    <w:unhideWhenUsed/>
    <w:rsid w:val="00531C24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1C24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1C24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31C24"/>
    <w:rPr>
      <w:sz w:val="20"/>
      <w:szCs w:val="20"/>
    </w:rPr>
  </w:style>
  <w:style w:type="paragraph" w:styleId="Poprawka">
    <w:name w:val="Revision"/>
    <w:hidden/>
    <w:uiPriority w:val="99"/>
    <w:semiHidden/>
    <w:rsid w:val="00092927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7CDB"/>
    <w:pPr>
      <w:widowControl/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7CDB"/>
    <w:rPr>
      <w:rFonts w:ascii="Quattrocento Sans" w:eastAsia="Quattrocento Sans" w:hAnsi="Quattrocento Sans" w:cs="Quattrocento Sans"/>
      <w:b/>
      <w:bCs/>
      <w:kern w:val="0"/>
      <w:sz w:val="20"/>
      <w:szCs w:val="2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A57AB4"/>
  </w:style>
  <w:style w:type="character" w:customStyle="1" w:styleId="eop">
    <w:name w:val="eop"/>
    <w:basedOn w:val="Domylnaczcionkaakapitu"/>
    <w:rsid w:val="00A57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C8C910FE44784DA1C2303A41631B5F" ma:contentTypeVersion="11" ma:contentTypeDescription="Utwórz nowy dokument." ma:contentTypeScope="" ma:versionID="c53a1e0e8f028abf46be868d5db8f509">
  <xsd:schema xmlns:xsd="http://www.w3.org/2001/XMLSchema" xmlns:xs="http://www.w3.org/2001/XMLSchema" xmlns:p="http://schemas.microsoft.com/office/2006/metadata/properties" xmlns:ns2="c44fc006-b050-4899-bee9-81535e4ded19" xmlns:ns3="7a47b3eb-697e-4c4f-89d6-5a6c8692d6d2" targetNamespace="http://schemas.microsoft.com/office/2006/metadata/properties" ma:root="true" ma:fieldsID="d44cbdaf895922c07441620565833640" ns2:_="" ns3:_="">
    <xsd:import namespace="c44fc006-b050-4899-bee9-81535e4ded19"/>
    <xsd:import namespace="7a47b3eb-697e-4c4f-89d6-5a6c8692d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fc006-b050-4899-bee9-81535e4ded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742ee0fe-47b0-4f06-83e7-d559c876a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7b3eb-697e-4c4f-89d6-5a6c8692d6d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c296a14-efa6-4d51-b00d-b878ee50ca1e}" ma:internalName="TaxCatchAll" ma:showField="CatchAllData" ma:web="7a47b3eb-697e-4c4f-89d6-5a6c8692d6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47b3eb-697e-4c4f-89d6-5a6c8692d6d2" xsi:nil="true"/>
    <lcf76f155ced4ddcb4097134ff3c332f xmlns="c44fc006-b050-4899-bee9-81535e4ded1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219009-ECAA-4E2E-B7CB-BDAAE0217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4fc006-b050-4899-bee9-81535e4ded19"/>
    <ds:schemaRef ds:uri="7a47b3eb-697e-4c4f-89d6-5a6c8692d6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445122-AB4B-4BDB-9325-782F370908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B5586C-55DE-405E-8BAC-AFF6B7264EED}">
  <ds:schemaRefs>
    <ds:schemaRef ds:uri="http://schemas.microsoft.com/office/2006/metadata/properties"/>
    <ds:schemaRef ds:uri="http://schemas.microsoft.com/office/infopath/2007/PartnerControls"/>
    <ds:schemaRef ds:uri="7a47b3eb-697e-4c4f-89d6-5a6c8692d6d2"/>
    <ds:schemaRef ds:uri="c44fc006-b050-4899-bee9-81535e4ded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Dydak</dc:creator>
  <cp:keywords/>
  <dc:description/>
  <cp:lastModifiedBy>Martyna Woropinska</cp:lastModifiedBy>
  <cp:revision>45</cp:revision>
  <dcterms:created xsi:type="dcterms:W3CDTF">2026-04-28T22:28:00Z</dcterms:created>
  <dcterms:modified xsi:type="dcterms:W3CDTF">2026-09-04T09:09:00Z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0x010100BEC8C910FE44784DA1C2303A41631B5F</vt:lpwstr>
  </property>
  <property fmtid="{D5CDD505-2E9C-101B-9397-08002B2CF9AE}" pid="3" name="MediaServiceImageTags">
    <vt:lpwstr/>
  </property>
</Properties>
</file>