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5205" w:rsidRDefault="009C5205" w14:paraId="59252838" w14:textId="77777777">
      <w:pPr>
        <w:spacing w:after="200"/>
        <w:jc w:val="right"/>
        <w:rPr>
          <w:rFonts w:ascii="Segoe UI" w:hAnsi="Segoe UI" w:eastAsia="Quattrocento Sans" w:cs="Segoe UI"/>
        </w:rPr>
      </w:pPr>
    </w:p>
    <w:p w:rsidR="000E4285" w:rsidRDefault="00FA1F6A" w14:paraId="1D5F1213" w14:textId="0ABEEA0A">
      <w:pPr>
        <w:spacing w:after="200"/>
        <w:jc w:val="right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>Załącznik nr 5 do Zapytania nr FRSI/Spójnia/16/2026</w:t>
      </w:r>
    </w:p>
    <w:p w:rsidR="000E4285" w:rsidRDefault="00FA1F6A" w14:paraId="63452A4F" w14:textId="53303772">
      <w:pPr>
        <w:spacing w:after="200"/>
        <w:jc w:val="center"/>
        <w:rPr>
          <w:rFonts w:ascii="Segoe UI" w:hAnsi="Segoe UI" w:eastAsia="Quattrocento Sans" w:cs="Segoe UI"/>
        </w:rPr>
      </w:pPr>
      <w:r w:rsidRPr="163511DC" w:rsidR="00FA1F6A">
        <w:rPr>
          <w:rFonts w:ascii="Segoe UI" w:hAnsi="Segoe UI" w:eastAsia="Quattrocento Sans" w:cs="Segoe UI"/>
          <w:b w:val="1"/>
          <w:bCs w:val="1"/>
          <w:sz w:val="24"/>
          <w:szCs w:val="24"/>
        </w:rPr>
        <w:t>OŚWIADCZENIE WYKONAWCY</w:t>
      </w:r>
      <w:r w:rsidRPr="163511DC" w:rsidR="7EE7AEF3">
        <w:rPr>
          <w:rFonts w:ascii="Segoe UI" w:hAnsi="Segoe UI" w:eastAsia="Quattrocento Sans" w:cs="Segoe UI"/>
          <w:b w:val="1"/>
          <w:bCs w:val="1"/>
          <w:sz w:val="24"/>
          <w:szCs w:val="24"/>
        </w:rPr>
        <w:t xml:space="preserve"> (tylko dla osób prawnych</w:t>
      </w:r>
      <w:r w:rsidRPr="163511DC" w:rsidR="2E6E12BC">
        <w:rPr>
          <w:rFonts w:ascii="Segoe UI" w:hAnsi="Segoe UI" w:eastAsia="Quattrocento Sans" w:cs="Segoe UI"/>
          <w:b w:val="1"/>
          <w:bCs w:val="1"/>
          <w:sz w:val="24"/>
          <w:szCs w:val="24"/>
        </w:rPr>
        <w:t>, w ty</w:t>
      </w:r>
      <w:r w:rsidRPr="163511DC" w:rsidR="62F9FDFD">
        <w:rPr>
          <w:rFonts w:ascii="Segoe UI" w:hAnsi="Segoe UI" w:eastAsia="Quattrocento Sans" w:cs="Segoe UI"/>
          <w:b w:val="1"/>
          <w:bCs w:val="1"/>
          <w:sz w:val="24"/>
          <w:szCs w:val="24"/>
        </w:rPr>
        <w:t>m</w:t>
      </w:r>
      <w:r w:rsidRPr="163511DC" w:rsidR="2E6E12BC">
        <w:rPr>
          <w:rFonts w:ascii="Segoe UI" w:hAnsi="Segoe UI" w:eastAsia="Quattrocento Sans" w:cs="Segoe UI"/>
          <w:b w:val="1"/>
          <w:bCs w:val="1"/>
          <w:sz w:val="24"/>
          <w:szCs w:val="24"/>
        </w:rPr>
        <w:t xml:space="preserve"> JDG</w:t>
      </w:r>
      <w:r w:rsidRPr="163511DC" w:rsidR="7EE7AEF3">
        <w:rPr>
          <w:rFonts w:ascii="Segoe UI" w:hAnsi="Segoe UI" w:eastAsia="Quattrocento Sans" w:cs="Segoe UI"/>
          <w:b w:val="1"/>
          <w:bCs w:val="1"/>
          <w:sz w:val="24"/>
          <w:szCs w:val="24"/>
        </w:rPr>
        <w:t>)</w:t>
      </w:r>
    </w:p>
    <w:tbl>
      <w:tblPr>
        <w:tblW w:w="9298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397"/>
        <w:gridCol w:w="5901"/>
      </w:tblGrid>
      <w:tr w:rsidR="000E4285" w:rsidTr="163511DC" w14:paraId="6F7F42FC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P="163511DC" w:rsidRDefault="00FA1F6A" w14:paraId="7521C2F3" w14:textId="30368B4A">
            <w:pPr>
              <w:spacing w:before="20" w:after="20" w:line="240" w:lineRule="auto"/>
              <w:rPr>
                <w:rFonts w:ascii="Segoe UI" w:hAnsi="Segoe UI" w:eastAsia="Quattrocento Sans" w:cs="Segoe UI"/>
                <w:b w:val="1"/>
                <w:bCs w:val="1"/>
                <w:sz w:val="18"/>
                <w:szCs w:val="18"/>
              </w:rPr>
            </w:pPr>
            <w:r w:rsidRPr="163511DC" w:rsidR="00FA1F6A">
              <w:rPr>
                <w:rFonts w:ascii="Segoe UI" w:hAnsi="Segoe UI" w:eastAsia="Quattrocento Sans" w:cs="Segoe UI"/>
                <w:b w:val="1"/>
                <w:bCs w:val="1"/>
                <w:sz w:val="18"/>
                <w:szCs w:val="18"/>
              </w:rPr>
              <w:t xml:space="preserve">Nazwa Wykonawcy </w:t>
            </w:r>
          </w:p>
        </w:tc>
        <w:tc>
          <w:tcPr>
            <w:tcW w:w="5901" w:type="dxa"/>
            <w:tcMar/>
          </w:tcPr>
          <w:p w:rsidR="000E4285" w:rsidRDefault="00FA1F6A" w14:paraId="2B40C982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123F873A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RDefault="00FA1F6A" w14:paraId="0039B7A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5901" w:type="dxa"/>
            <w:tcMar/>
          </w:tcPr>
          <w:p w:rsidR="000E4285" w:rsidRDefault="00FA1F6A" w14:paraId="41486B0C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0C5F8E15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RDefault="00FA1F6A" w14:paraId="2A337218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5901" w:type="dxa"/>
            <w:tcMar/>
          </w:tcPr>
          <w:p w:rsidR="000E4285" w:rsidRDefault="00FA1F6A" w14:paraId="12ACDB23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2FA1EC6F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RDefault="00FA1F6A" w14:paraId="48DA703A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901" w:type="dxa"/>
            <w:tcMar/>
          </w:tcPr>
          <w:p w:rsidR="000E4285" w:rsidRDefault="00FA1F6A" w14:paraId="7F104E8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36B1D3F1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Pr="001A16B4" w:rsidR="000E4285" w:rsidRDefault="00FA1F6A" w14:paraId="59A97F46" w14:textId="03FD5C49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8"/>
                <w:szCs w:val="18"/>
              </w:rPr>
              <w:t>Strona www Wykonawcy</w:t>
            </w:r>
            <w:r w:rsidR="001A16B4">
              <w:rPr>
                <w:rFonts w:ascii="Segoe UI" w:hAnsi="Segoe UI" w:eastAsia="Quattrocento Sans" w:cs="Segoe UI"/>
              </w:rPr>
              <w:t xml:space="preserve"> </w:t>
            </w:r>
            <w:r w:rsidRPr="001A16B4"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>(jeśli istnieje)</w:t>
            </w:r>
          </w:p>
        </w:tc>
        <w:tc>
          <w:tcPr>
            <w:tcW w:w="5901" w:type="dxa"/>
            <w:tcMar/>
          </w:tcPr>
          <w:p w:rsidR="000E4285" w:rsidRDefault="00FA1F6A" w14:paraId="568490B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374A46BB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RDefault="00FA1F6A" w14:paraId="5F1C953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5901" w:type="dxa"/>
            <w:tcMar/>
          </w:tcPr>
          <w:p w:rsidR="000E4285" w:rsidRDefault="00FA1F6A" w14:paraId="669683C7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:rsidTr="163511DC" w14:paraId="7A6824FE" w14:textId="77777777">
        <w:trPr>
          <w:cantSplit/>
        </w:trPr>
        <w:tc>
          <w:tcPr>
            <w:tcW w:w="3397" w:type="dxa"/>
            <w:shd w:val="clear" w:color="auto" w:fill="F2F2F2" w:themeFill="background1" w:themeFillShade="F2"/>
            <w:tcMar/>
          </w:tcPr>
          <w:p w:rsidR="000E4285" w:rsidRDefault="009C5205" w14:paraId="37883AD1" w14:textId="3D82468E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 w:rsidRPr="163511DC" w:rsidR="6D287E31">
              <w:rPr>
                <w:rFonts w:ascii="Segoe UI" w:hAnsi="Segoe UI" w:eastAsia="Quattrocento Sans" w:cs="Segoe UI"/>
                <w:b w:val="1"/>
                <w:bCs w:val="1"/>
                <w:sz w:val="18"/>
                <w:szCs w:val="18"/>
              </w:rPr>
              <w:t>KRS</w:t>
            </w:r>
          </w:p>
        </w:tc>
        <w:tc>
          <w:tcPr>
            <w:tcW w:w="5901" w:type="dxa"/>
            <w:tcMar/>
          </w:tcPr>
          <w:p w:rsidR="000E4285" w:rsidRDefault="00FA1F6A" w14:paraId="00453753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</w:tc>
      </w:tr>
    </w:tbl>
    <w:p w:rsidR="000E4285" w:rsidRDefault="000E4285" w14:paraId="08602D2C" w14:textId="77777777">
      <w:pPr>
        <w:spacing w:after="120"/>
        <w:rPr>
          <w:rFonts w:ascii="Segoe UI" w:hAnsi="Segoe UI" w:eastAsia="Quattrocento Sans" w:cs="Segoe UI"/>
        </w:rPr>
      </w:pPr>
    </w:p>
    <w:p w:rsidR="000E4285" w:rsidRDefault="00FA1F6A" w14:paraId="6CB1AD73" w14:textId="77777777">
      <w:pPr>
        <w:spacing w:after="120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 xml:space="preserve">Przystępując do prowadzonego przez Fundację Rozwoju Społeczeństwa Informacyjnego postępowania o udzielenie zamówienia </w:t>
      </w:r>
      <w:r>
        <w:rPr>
          <w:rFonts w:ascii="Segoe UI" w:hAnsi="Segoe UI" w:eastAsia="Quattrocento Sans" w:cs="Segoe UI"/>
          <w:b/>
          <w:bCs/>
        </w:rPr>
        <w:t>nr FRSI/Spójnia/16/2026</w:t>
      </w:r>
      <w:r>
        <w:rPr>
          <w:rFonts w:ascii="Segoe UI" w:hAnsi="Segoe UI" w:eastAsia="Quattrocento Sans" w:cs="Segoe UI"/>
        </w:rPr>
        <w:t xml:space="preserve"> działając w imieniu Wykonawcy, oświadczam co następuje:</w:t>
      </w:r>
    </w:p>
    <w:p w:rsidR="000E4285" w:rsidRDefault="00FA1F6A" w14:paraId="77580504" w14:textId="77777777">
      <w:pPr>
        <w:keepNext w:val="1"/>
        <w:spacing w:after="120"/>
        <w:jc w:val="both"/>
        <w:rPr>
          <w:rFonts w:ascii="Segoe UI" w:hAnsi="Segoe UI" w:eastAsia="Quattrocento Sans" w:cs="Segoe UI"/>
        </w:rPr>
      </w:pPr>
      <w:r w:rsidRPr="163511DC" w:rsidR="00FA1F6A">
        <w:rPr>
          <w:rFonts w:ascii="Segoe UI" w:hAnsi="Segoe UI" w:eastAsia="Quattrocento Sans" w:cs="Segoe UI"/>
          <w:b w:val="1"/>
          <w:bCs w:val="1"/>
        </w:rPr>
        <w:t>I. Oświadczam, że poniższa tabela zawiera pełny i aktu</w:t>
      </w:r>
      <w:r w:rsidRPr="163511DC" w:rsidR="00FA1F6A">
        <w:rPr>
          <w:rFonts w:ascii="Segoe UI" w:hAnsi="Segoe UI" w:eastAsia="Quattrocento Sans" w:cs="Segoe UI"/>
          <w:b w:val="1"/>
          <w:bCs w:val="1"/>
        </w:rPr>
        <w:t>alny wykaz osób mogących wywierać rzeczywisty lub potencjalny wpływ na działalność Wykonawcy, zgodnie z zakresem wskazanym w zapytaniu ofertowym (w przypadku braku danej kategorii osób należy wpisać „nie dotyczy”):</w:t>
      </w:r>
    </w:p>
    <w:tbl>
      <w:tblPr>
        <w:tblW w:w="9298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900"/>
        <w:gridCol w:w="2700"/>
        <w:gridCol w:w="1900"/>
        <w:gridCol w:w="1798"/>
      </w:tblGrid>
      <w:tr w:rsidR="000E4285" w:rsidTr="001A16B4" w14:paraId="5A62093E" w14:textId="77777777">
        <w:trPr>
          <w:cantSplit/>
          <w:tblHeader/>
        </w:trPr>
        <w:tc>
          <w:tcPr>
            <w:tcW w:w="2900" w:type="dxa"/>
            <w:shd w:val="clear" w:color="auto" w:fill="F2F2F2" w:themeFill="background1" w:themeFillShade="F2"/>
          </w:tcPr>
          <w:p w:rsidRPr="001A16B4" w:rsidR="000E4285" w:rsidRDefault="00FA1F6A" w14:paraId="06C56E8E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 w:rsidRPr="001A16B4"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Kategoria osoby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:rsidRPr="001A16B4" w:rsidR="000E4285" w:rsidRDefault="00FA1F6A" w14:paraId="5F2EFA0D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 w:rsidRPr="001A16B4"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Imię i nazwisko / dane identyfikujące</w:t>
            </w:r>
          </w:p>
        </w:tc>
        <w:tc>
          <w:tcPr>
            <w:tcW w:w="1900" w:type="dxa"/>
            <w:shd w:val="clear" w:color="auto" w:fill="F2F2F2" w:themeFill="background1" w:themeFillShade="F2"/>
          </w:tcPr>
          <w:p w:rsidRPr="001A16B4" w:rsidR="000E4285" w:rsidRDefault="00FA1F6A" w14:paraId="283BB4F8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 w:rsidRPr="001A16B4"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Podstawa ujawnienia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:rsidRPr="001A16B4" w:rsidR="000E4285" w:rsidRDefault="00FA1F6A" w14:paraId="159A4552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 w:rsidRPr="001A16B4"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Uwagi</w:t>
            </w:r>
          </w:p>
        </w:tc>
      </w:tr>
      <w:tr w:rsidR="000E4285" w14:paraId="6C9E6B01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7E09810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 xml:space="preserve">Przedsiębiorca </w:t>
            </w:r>
            <w:r w:rsidRPr="001A16B4">
              <w:rPr>
                <w:rFonts w:ascii="Segoe UI" w:hAnsi="Segoe UI" w:eastAsia="Quattrocento Sans" w:cs="Segoe UI"/>
                <w:sz w:val="17"/>
                <w:szCs w:val="17"/>
              </w:rPr>
              <w:t>(w przypadku JDG)</w:t>
            </w:r>
          </w:p>
        </w:tc>
        <w:tc>
          <w:tcPr>
            <w:tcW w:w="2700" w:type="dxa"/>
          </w:tcPr>
          <w:p w:rsidR="000E4285" w:rsidRDefault="000E4285" w14:paraId="4DA83D97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4A4FA57E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CEIDG</w:t>
            </w:r>
          </w:p>
        </w:tc>
        <w:tc>
          <w:tcPr>
            <w:tcW w:w="1798" w:type="dxa"/>
          </w:tcPr>
          <w:p w:rsidR="000E4285" w:rsidRDefault="000E4285" w14:paraId="6C8CB23B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7461E6BB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147C0305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Członkowie zarządu</w:t>
            </w:r>
          </w:p>
        </w:tc>
        <w:tc>
          <w:tcPr>
            <w:tcW w:w="2700" w:type="dxa"/>
          </w:tcPr>
          <w:p w:rsidR="000E4285" w:rsidRDefault="000E4285" w14:paraId="748CA1D1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5228C84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:rsidR="000E4285" w:rsidRDefault="000E4285" w14:paraId="0199626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479CDB6E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6ADD8CCB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 xml:space="preserve">Wspólnicy / udziałowcy / akcjonariusze </w:t>
            </w:r>
            <w:r w:rsidRPr="001A16B4">
              <w:rPr>
                <w:rFonts w:ascii="Segoe UI" w:hAnsi="Segoe UI" w:eastAsia="Quattrocento Sans" w:cs="Segoe UI"/>
                <w:sz w:val="17"/>
                <w:szCs w:val="17"/>
              </w:rPr>
              <w:t>(niezależnie od wysokości udziału)</w:t>
            </w:r>
          </w:p>
        </w:tc>
        <w:tc>
          <w:tcPr>
            <w:tcW w:w="2700" w:type="dxa"/>
          </w:tcPr>
          <w:p w:rsidR="000E4285" w:rsidRDefault="000E4285" w14:paraId="506F2CAD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5411B61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KRS / umowa spółki</w:t>
            </w:r>
          </w:p>
        </w:tc>
        <w:tc>
          <w:tcPr>
            <w:tcW w:w="1798" w:type="dxa"/>
          </w:tcPr>
          <w:p w:rsidR="000E4285" w:rsidRDefault="000E4285" w14:paraId="4683C156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002FFAC4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679AE6F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Beneficjenci rzeczywiści</w:t>
            </w:r>
          </w:p>
        </w:tc>
        <w:tc>
          <w:tcPr>
            <w:tcW w:w="2700" w:type="dxa"/>
          </w:tcPr>
          <w:p w:rsidR="000E4285" w:rsidRDefault="000E4285" w14:paraId="3C9BBA65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3D4A89A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CRBR</w:t>
            </w:r>
          </w:p>
        </w:tc>
        <w:tc>
          <w:tcPr>
            <w:tcW w:w="1798" w:type="dxa"/>
          </w:tcPr>
          <w:p w:rsidR="000E4285" w:rsidRDefault="000E4285" w14:paraId="6F8FF17B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14DE5992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4BB3E714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 xml:space="preserve">Członkowie rady nadzorczej </w:t>
            </w:r>
            <w:r w:rsidRPr="001A16B4">
              <w:rPr>
                <w:rFonts w:ascii="Segoe UI" w:hAnsi="Segoe UI" w:eastAsia="Quattrocento Sans" w:cs="Segoe UI"/>
                <w:sz w:val="17"/>
                <w:szCs w:val="17"/>
              </w:rPr>
              <w:t>(jeżeli występuje)</w:t>
            </w:r>
          </w:p>
        </w:tc>
        <w:tc>
          <w:tcPr>
            <w:tcW w:w="2700" w:type="dxa"/>
          </w:tcPr>
          <w:p w:rsidR="000E4285" w:rsidRDefault="000E4285" w14:paraId="4FB4B4BF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6286DA60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:rsidR="000E4285" w:rsidRDefault="000E4285" w14:paraId="6A7490A7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4FF18E29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311EF607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Prokurenci</w:t>
            </w:r>
          </w:p>
        </w:tc>
        <w:tc>
          <w:tcPr>
            <w:tcW w:w="2700" w:type="dxa"/>
          </w:tcPr>
          <w:p w:rsidR="000E4285" w:rsidRDefault="000E4285" w14:paraId="0BD14908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76EB6D41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:rsidR="000E4285" w:rsidRDefault="000E4285" w14:paraId="40CB3D0A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43092CA4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00E79975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>Pełnomocnicy umocowani do reprezentowania Wykonawcy w niniejszym postępowaniu</w:t>
            </w:r>
          </w:p>
        </w:tc>
        <w:tc>
          <w:tcPr>
            <w:tcW w:w="2700" w:type="dxa"/>
          </w:tcPr>
          <w:p w:rsidR="000E4285" w:rsidRDefault="000E4285" w14:paraId="4FF6D9D2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4C0F2F99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Dokument pełnomocnictwa</w:t>
            </w:r>
          </w:p>
        </w:tc>
        <w:tc>
          <w:tcPr>
            <w:tcW w:w="1798" w:type="dxa"/>
          </w:tcPr>
          <w:p w:rsidR="000E4285" w:rsidRDefault="000E4285" w14:paraId="7DA1CB82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  <w:tr w:rsidR="000E4285" w14:paraId="55B4956C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:rsidR="000E4285" w:rsidRDefault="00FA1F6A" w14:paraId="52027781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b/>
                <w:bCs/>
                <w:sz w:val="17"/>
                <w:szCs w:val="17"/>
              </w:rPr>
              <w:t xml:space="preserve">Osoby wskazane w ofercie do realizacji zamówienia </w:t>
            </w:r>
            <w:r w:rsidRPr="001A16B4">
              <w:rPr>
                <w:rFonts w:ascii="Segoe UI" w:hAnsi="Segoe UI" w:eastAsia="Quattrocento Sans" w:cs="Segoe UI"/>
                <w:sz w:val="17"/>
                <w:szCs w:val="17"/>
              </w:rPr>
              <w:t>(animator/animatorka), o ile nie wykazano ich powyżej</w:t>
            </w:r>
          </w:p>
        </w:tc>
        <w:tc>
          <w:tcPr>
            <w:tcW w:w="2700" w:type="dxa"/>
          </w:tcPr>
          <w:p w:rsidR="000E4285" w:rsidRDefault="000E4285" w14:paraId="43AF673B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  <w:tc>
          <w:tcPr>
            <w:tcW w:w="1900" w:type="dxa"/>
          </w:tcPr>
          <w:p w:rsidR="000E4285" w:rsidRDefault="00FA1F6A" w14:paraId="3B181455" w14:textId="3974ECF4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7"/>
                <w:szCs w:val="17"/>
              </w:rPr>
              <w:t>Formularz oferty</w:t>
            </w:r>
          </w:p>
        </w:tc>
        <w:tc>
          <w:tcPr>
            <w:tcW w:w="1798" w:type="dxa"/>
          </w:tcPr>
          <w:p w:rsidR="000E4285" w:rsidRDefault="000E4285" w14:paraId="25D0C8D0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</w:p>
        </w:tc>
      </w:tr>
    </w:tbl>
    <w:p w:rsidR="000E4285" w:rsidRDefault="000E4285" w14:paraId="0BD5437A" w14:textId="77777777">
      <w:pPr>
        <w:spacing w:after="120"/>
        <w:rPr>
          <w:rFonts w:ascii="Segoe UI" w:hAnsi="Segoe UI" w:eastAsia="Quattrocento Sans" w:cs="Segoe UI"/>
        </w:rPr>
      </w:pPr>
    </w:p>
    <w:p w:rsidR="000E4285" w:rsidRDefault="00FA1F6A" w14:paraId="0F8A60BC" w14:textId="265FA012">
      <w:pPr>
        <w:keepNext w:val="1"/>
        <w:spacing w:after="120"/>
        <w:jc w:val="both"/>
        <w:rPr>
          <w:rFonts w:ascii="Segoe UI" w:hAnsi="Segoe UI" w:eastAsia="Quattrocento Sans" w:cs="Segoe UI"/>
        </w:rPr>
      </w:pPr>
      <w:r w:rsidRPr="163511DC" w:rsidR="00FA1F6A">
        <w:rPr>
          <w:rFonts w:ascii="Segoe UI" w:hAnsi="Segoe UI" w:eastAsia="Quattrocento Sans" w:cs="Segoe UI"/>
          <w:b w:val="1"/>
          <w:bCs w:val="1"/>
        </w:rPr>
        <w:t>II. Oświadczam, że żadna z osób wskazanych w powyższej tabeli a</w:t>
      </w:r>
      <w:r w:rsidRPr="163511DC" w:rsidR="00FA1F6A">
        <w:rPr>
          <w:rFonts w:ascii="Segoe UI" w:hAnsi="Segoe UI" w:eastAsia="Quattrocento Sans" w:cs="Segoe UI"/>
          <w:b w:val="1"/>
          <w:bCs w:val="1"/>
        </w:rPr>
        <w:t>ni Wykonawca osobiście</w:t>
      </w:r>
      <w:r w:rsidRPr="163511DC" w:rsidR="00FA1F6A">
        <w:rPr>
          <w:rFonts w:ascii="Segoe UI" w:hAnsi="Segoe UI" w:eastAsia="Quattrocento Sans" w:cs="Segoe UI"/>
          <w:b w:val="1"/>
          <w:bCs w:val="1"/>
        </w:rPr>
        <w:t xml:space="preserve">  nie pozostaje z Zamawiającym ani z Fundacją Polskie Forum Migracyjne (Partnerem projektu) w stosunku polegającym na:</w:t>
      </w:r>
    </w:p>
    <w:p w:rsidR="000E4285" w:rsidRDefault="00FA1F6A" w14:paraId="4AADD5BA" w14:textId="77777777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>uczestniczeniu w spółce jako wspólnik spółki cywilnej lub spółki osobowej, lub posiadaniu co najmniej 10% udziałów lub akcji (o ile niższy próg nie wynika z przepisów prawa),</w:t>
      </w:r>
    </w:p>
    <w:p w:rsidR="000E4285" w:rsidRDefault="00FA1F6A" w14:paraId="09ED1AB6" w14:textId="77777777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>pełnieniu funkcji członka organu nadzorczego lub zarządzającego, prokurenta lub pełnomocnika,</w:t>
      </w:r>
    </w:p>
    <w:p w:rsidR="000E4285" w:rsidRDefault="00FA1F6A" w14:paraId="68267F4C" w14:textId="45BA8A14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 xml:space="preserve">pozostawaniu w związku małżeńskim, w stosunku pokrewieństwa lub powinowactwa w linii prostej, pokrewieństwa lub powinowactwa w linii bocznej do drugiego stopnia, związaniu </w:t>
      </w:r>
      <w:r w:rsidR="000F24DE">
        <w:rPr>
          <w:rFonts w:ascii="Segoe UI" w:hAnsi="Segoe UI" w:eastAsia="Quattrocento Sans" w:cs="Segoe UI"/>
        </w:rPr>
        <w:br/>
      </w:r>
      <w:r>
        <w:rPr>
          <w:rFonts w:ascii="Segoe UI" w:hAnsi="Segoe UI" w:eastAsia="Quattrocento Sans" w:cs="Segoe UI"/>
        </w:rPr>
        <w:t xml:space="preserve">z tytułu przysposobienia, opieki lub kurateli, albo pozostawaniu we wspólnym pożyciu </w:t>
      </w:r>
      <w:r w:rsidR="000F24DE">
        <w:rPr>
          <w:rFonts w:ascii="Segoe UI" w:hAnsi="Segoe UI" w:eastAsia="Quattrocento Sans" w:cs="Segoe UI"/>
        </w:rPr>
        <w:br/>
      </w:r>
      <w:r>
        <w:rPr>
          <w:rFonts w:ascii="Segoe UI" w:hAnsi="Segoe UI" w:eastAsia="Quattrocento Sans" w:cs="Segoe UI"/>
        </w:rPr>
        <w:t>z odpowiednią osobą,</w:t>
      </w:r>
    </w:p>
    <w:p w:rsidR="000E4285" w:rsidRDefault="00FA1F6A" w14:paraId="27EE75E1" w14:textId="77777777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>pozostawaniu w takim innym stosunku prawnym lub faktycznym, który mógłby budzić uzasadnioną wątpliwość co do bezstronności lub niezależności w związku z niniejszym postępowaniem.</w:t>
      </w:r>
    </w:p>
    <w:p w:rsidR="000E4285" w:rsidRDefault="00FA1F6A" w14:paraId="022D0877" w14:textId="45FD8DE3">
      <w:pPr>
        <w:spacing w:before="120" w:after="120"/>
        <w:jc w:val="both"/>
        <w:rPr>
          <w:rFonts w:ascii="Segoe UI" w:hAnsi="Segoe UI" w:eastAsia="Quattrocento Sans" w:cs="Segoe UI"/>
        </w:rPr>
      </w:pPr>
      <w:r w:rsidRPr="163511DC" w:rsidR="00FA1F6A">
        <w:rPr>
          <w:rFonts w:ascii="Segoe UI" w:hAnsi="Segoe UI" w:eastAsia="Quattrocento Sans" w:cs="Segoe UI"/>
          <w:b w:val="1"/>
          <w:bCs w:val="1"/>
        </w:rPr>
        <w:t xml:space="preserve">III. Wykonawca oświadcza, że jest świadomy, iż złożenie oświadczenia niezgodnego </w:t>
      </w:r>
      <w:r>
        <w:br/>
      </w:r>
      <w:r w:rsidRPr="163511DC" w:rsidR="00FA1F6A">
        <w:rPr>
          <w:rFonts w:ascii="Segoe UI" w:hAnsi="Segoe UI" w:eastAsia="Quattrocento Sans" w:cs="Segoe UI"/>
          <w:b w:val="1"/>
          <w:bCs w:val="1"/>
        </w:rPr>
        <w:t>z prawdą stanowi podstawę do wykluczenia z postępowania, a w przypadku ujawnienia tej okoliczności po zawarciu umowy – podstawę do jej rozwiązania z winy Wykonawcy oraz dochodzenia przez Zamawiającego naprawienia wynikłej stąd szkody w wysokości wydatków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:rsidR="000E4285" w:rsidRDefault="00FA1F6A" w14:paraId="78AE30D7" w14:textId="1E834B00">
      <w:pPr>
        <w:spacing w:before="120" w:after="300"/>
        <w:jc w:val="both"/>
        <w:rPr>
          <w:rFonts w:ascii="Segoe UI" w:hAnsi="Segoe UI" w:eastAsia="Quattrocento Sans" w:cs="Segoe UI"/>
        </w:rPr>
      </w:pPr>
      <w:r>
        <w:rPr>
          <w:rFonts w:ascii="Segoe UI" w:hAnsi="Segoe UI" w:eastAsia="Quattrocento Sans" w:cs="Segoe UI"/>
        </w:rPr>
        <w:t xml:space="preserve">Wykonawca oświadcza, że posiada podstawę prawną do przekazania Zamawiającemu danych osobowych osób wskazanych w tabeli w części I w zakresie niezbędnym do weryfikacji konfliktu interesów oraz że wypełnił względem tych osób obowiązek informacyjny wynikający z art. 13 lub 14 RODO, w tym poinformował je o przekazaniu ich danych Zamawiającemu w celu realizacji ww. weryfikacji w ramach projektu współfinansowanego ze środków Funduszu Azylu, Migracji </w:t>
      </w:r>
      <w:r w:rsidR="000F24DE">
        <w:rPr>
          <w:rFonts w:ascii="Segoe UI" w:hAnsi="Segoe UI" w:eastAsia="Quattrocento Sans" w:cs="Segoe UI"/>
        </w:rPr>
        <w:br/>
      </w:r>
      <w:r>
        <w:rPr>
          <w:rFonts w:ascii="Segoe UI" w:hAnsi="Segoe UI" w:eastAsia="Quattrocento Sans" w:cs="Segoe UI"/>
        </w:rPr>
        <w:t>i Integracji.</w:t>
      </w:r>
    </w:p>
    <w:p w:rsidR="00125803" w:rsidRDefault="00125803" w14:paraId="2F84E880" w14:textId="77777777">
      <w:pPr>
        <w:spacing w:before="120" w:after="300"/>
        <w:jc w:val="both"/>
        <w:rPr>
          <w:rFonts w:ascii="Segoe UI" w:hAnsi="Segoe UI" w:eastAsia="Quattrocento Sans" w:cs="Segoe UI"/>
        </w:rPr>
      </w:pPr>
    </w:p>
    <w:tbl>
      <w:tblPr>
        <w:tblW w:w="92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00"/>
        <w:gridCol w:w="5098"/>
      </w:tblGrid>
      <w:tr w:rsidR="000E4285" w14:paraId="7477871C" w14:textId="77777777">
        <w:trPr>
          <w:cantSplit/>
        </w:trPr>
        <w:tc>
          <w:tcPr>
            <w:tcW w:w="4200" w:type="dxa"/>
          </w:tcPr>
          <w:p w:rsidR="000E4285" w:rsidRDefault="00FA1F6A" w14:paraId="4D94A59C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</w:t>
            </w:r>
          </w:p>
          <w:p w:rsidR="000E4285" w:rsidRDefault="00FA1F6A" w14:paraId="5AA2351A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>(miejscowość, data)</w:t>
            </w:r>
          </w:p>
        </w:tc>
        <w:tc>
          <w:tcPr>
            <w:tcW w:w="5098" w:type="dxa"/>
          </w:tcPr>
          <w:p w:rsidR="000E4285" w:rsidRDefault="00FA1F6A" w14:paraId="1BDC01B6" w14:textId="77777777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sz w:val="18"/>
                <w:szCs w:val="18"/>
              </w:rPr>
              <w:t>……………………………………………………</w:t>
            </w:r>
          </w:p>
          <w:p w:rsidR="000E4285" w:rsidRDefault="00FA1F6A" w14:paraId="623A5FBB" w14:textId="6E75597B">
            <w:pPr>
              <w:spacing w:before="20" w:after="20" w:line="240" w:lineRule="auto"/>
              <w:rPr>
                <w:rFonts w:ascii="Segoe UI" w:hAnsi="Segoe UI" w:eastAsia="Quattrocento Sans" w:cs="Segoe UI"/>
              </w:rPr>
            </w:pPr>
            <w:r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 xml:space="preserve">(imię i nazwisko oraz podpis </w:t>
            </w:r>
            <w:r w:rsidR="00380B55"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>Wykonawcy</w:t>
            </w:r>
            <w:r w:rsidR="001A16B4"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br/>
            </w:r>
            <w:r w:rsidR="00380B55"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 xml:space="preserve">lub </w:t>
            </w:r>
            <w:r>
              <w:rPr>
                <w:rFonts w:ascii="Segoe UI" w:hAnsi="Segoe UI" w:eastAsia="Quattrocento Sans" w:cs="Segoe UI"/>
                <w:i/>
                <w:iCs/>
                <w:sz w:val="18"/>
                <w:szCs w:val="18"/>
              </w:rPr>
              <w:t>upoważnionego przedstawiciela Wykonawcy)</w:t>
            </w:r>
          </w:p>
        </w:tc>
      </w:tr>
    </w:tbl>
    <w:p w:rsidR="00FA1F6A" w:rsidRDefault="00FA1F6A" w14:paraId="5177EA91" w14:textId="77777777"/>
    <w:sectPr w:rsidR="00FA1F6A" w:rsidSect="00584661">
      <w:footerReference w:type="default" r:id="rId14"/>
      <w:headerReference w:type="first" r:id="rId15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5ED1" w:rsidP="002E2ACD" w:rsidRDefault="00785ED1" w14:paraId="54EF2F4A" w14:textId="77777777">
      <w:pPr>
        <w:spacing w:after="0" w:line="240" w:lineRule="auto"/>
      </w:pPr>
      <w:r>
        <w:separator/>
      </w:r>
    </w:p>
  </w:endnote>
  <w:endnote w:type="continuationSeparator" w:id="0">
    <w:p w:rsidR="00785ED1" w:rsidP="002E2ACD" w:rsidRDefault="00785ED1" w14:paraId="5710A0D8" w14:textId="77777777">
      <w:pPr>
        <w:spacing w:after="0" w:line="240" w:lineRule="auto"/>
      </w:pPr>
      <w:r>
        <w:continuationSeparator/>
      </w:r>
    </w:p>
  </w:endnote>
  <w:endnote w:type="continuationNotice" w:id="1">
    <w:p w:rsidR="00785ED1" w:rsidRDefault="00785ED1" w14:paraId="33C7179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Content>
      <w:p w:rsidRPr="00F54EEE" w:rsidR="002E2ACD" w:rsidRDefault="002E2ACD" w14:paraId="50FBE5CF" w14:textId="6331D4A6">
        <w:pPr>
          <w:pStyle w:val="Footer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  <w:sdtEndPr>
      <w:rPr>
        <w:rFonts w:ascii="Segoe UI" w:hAnsi="Segoe UI" w:cs="Segoe UI"/>
        <w:sz w:val="20"/>
        <w:szCs w:val="20"/>
      </w:rPr>
    </w:sdtEndPr>
  </w:sdt>
  <w:p w:rsidR="002E2ACD" w:rsidRDefault="002E2ACD" w14:paraId="1F9498B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5ED1" w:rsidP="002E2ACD" w:rsidRDefault="00785ED1" w14:paraId="48C0622E" w14:textId="77777777">
      <w:pPr>
        <w:spacing w:after="0" w:line="240" w:lineRule="auto"/>
      </w:pPr>
      <w:r>
        <w:separator/>
      </w:r>
    </w:p>
  </w:footnote>
  <w:footnote w:type="continuationSeparator" w:id="0">
    <w:p w:rsidR="00785ED1" w:rsidP="002E2ACD" w:rsidRDefault="00785ED1" w14:paraId="26F6F33B" w14:textId="77777777">
      <w:pPr>
        <w:spacing w:after="0" w:line="240" w:lineRule="auto"/>
      </w:pPr>
      <w:r>
        <w:continuationSeparator/>
      </w:r>
    </w:p>
  </w:footnote>
  <w:footnote w:type="continuationNotice" w:id="1">
    <w:p w:rsidR="00785ED1" w:rsidRDefault="00785ED1" w14:paraId="5CB0737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Header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817"/>
    <w:multiLevelType w:val="singleLevel"/>
    <w:tmpl w:val="83D6072A"/>
    <w:lvl w:ilvl="0">
      <w:start w:val="1"/>
      <w:numFmt w:val="decimal"/>
      <w:lvlText w:val="%1."/>
      <w:lvlJc w:val="left"/>
      <w:pPr>
        <w:ind w:left="426" w:hanging="426"/>
      </w:pPr>
    </w:lvl>
  </w:abstractNum>
  <w:abstractNum w:abstractNumId="1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E327A"/>
    <w:multiLevelType w:val="hybridMultilevel"/>
    <w:tmpl w:val="ACBC1D90"/>
    <w:lvl w:ilvl="0" w:tplc="6D747C6A">
      <w:start w:val="1"/>
      <w:numFmt w:val="decimal"/>
      <w:lvlText w:val="4)"/>
      <w:lvlJc w:val="left"/>
      <w:pPr>
        <w:ind w:left="720" w:hanging="360"/>
      </w:pPr>
    </w:lvl>
    <w:lvl w:ilvl="1" w:tplc="6BE81B22">
      <w:start w:val="1"/>
      <w:numFmt w:val="lowerLetter"/>
      <w:lvlText w:val="%2."/>
      <w:lvlJc w:val="left"/>
      <w:pPr>
        <w:ind w:left="1440" w:hanging="360"/>
      </w:pPr>
    </w:lvl>
    <w:lvl w:ilvl="2" w:tplc="2CD663B2">
      <w:start w:val="1"/>
      <w:numFmt w:val="lowerRoman"/>
      <w:lvlText w:val="%3."/>
      <w:lvlJc w:val="right"/>
      <w:pPr>
        <w:ind w:left="2160" w:hanging="180"/>
      </w:pPr>
    </w:lvl>
    <w:lvl w:ilvl="3" w:tplc="0C847D98">
      <w:start w:val="1"/>
      <w:numFmt w:val="decimal"/>
      <w:lvlText w:val="%4."/>
      <w:lvlJc w:val="left"/>
      <w:pPr>
        <w:ind w:left="2880" w:hanging="360"/>
      </w:pPr>
    </w:lvl>
    <w:lvl w:ilvl="4" w:tplc="9FAE7750">
      <w:start w:val="1"/>
      <w:numFmt w:val="lowerLetter"/>
      <w:lvlText w:val="%5."/>
      <w:lvlJc w:val="left"/>
      <w:pPr>
        <w:ind w:left="3600" w:hanging="360"/>
      </w:pPr>
    </w:lvl>
    <w:lvl w:ilvl="5" w:tplc="A3B876F2">
      <w:start w:val="1"/>
      <w:numFmt w:val="lowerRoman"/>
      <w:lvlText w:val="%6."/>
      <w:lvlJc w:val="right"/>
      <w:pPr>
        <w:ind w:left="4320" w:hanging="180"/>
      </w:pPr>
    </w:lvl>
    <w:lvl w:ilvl="6" w:tplc="90A0D4E4">
      <w:start w:val="1"/>
      <w:numFmt w:val="decimal"/>
      <w:lvlText w:val="%7."/>
      <w:lvlJc w:val="left"/>
      <w:pPr>
        <w:ind w:left="5040" w:hanging="360"/>
      </w:pPr>
    </w:lvl>
    <w:lvl w:ilvl="7" w:tplc="D0086990">
      <w:start w:val="1"/>
      <w:numFmt w:val="lowerLetter"/>
      <w:lvlText w:val="%8."/>
      <w:lvlJc w:val="left"/>
      <w:pPr>
        <w:ind w:left="5760" w:hanging="360"/>
      </w:pPr>
    </w:lvl>
    <w:lvl w:ilvl="8" w:tplc="5BAADC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C1D55"/>
    <w:multiLevelType w:val="singleLevel"/>
    <w:tmpl w:val="12CC6352"/>
    <w:lvl w:ilvl="0">
      <w:start w:val="1"/>
      <w:numFmt w:val="lowerLetter"/>
      <w:lvlText w:val="%1)"/>
      <w:lvlJc w:val="left"/>
      <w:pPr>
        <w:ind w:left="426" w:hanging="426"/>
      </w:pPr>
    </w:lvl>
  </w:abstractNum>
  <w:abstractNum w:abstractNumId="10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DD4E5"/>
    <w:multiLevelType w:val="hybridMultilevel"/>
    <w:tmpl w:val="D876DDE4"/>
    <w:lvl w:ilvl="0" w:tplc="2D16344A">
      <w:start w:val="1"/>
      <w:numFmt w:val="upperRoman"/>
      <w:lvlText w:val="%1."/>
      <w:lvlJc w:val="left"/>
      <w:pPr>
        <w:ind w:left="720" w:hanging="360"/>
      </w:pPr>
    </w:lvl>
    <w:lvl w:ilvl="1" w:tplc="5ECE5920">
      <w:start w:val="1"/>
      <w:numFmt w:val="lowerLetter"/>
      <w:lvlText w:val="%2."/>
      <w:lvlJc w:val="left"/>
      <w:pPr>
        <w:ind w:left="1440" w:hanging="360"/>
      </w:pPr>
    </w:lvl>
    <w:lvl w:ilvl="2" w:tplc="AAD2A804">
      <w:start w:val="1"/>
      <w:numFmt w:val="lowerRoman"/>
      <w:lvlText w:val="%3."/>
      <w:lvlJc w:val="right"/>
      <w:pPr>
        <w:ind w:left="2160" w:hanging="180"/>
      </w:pPr>
    </w:lvl>
    <w:lvl w:ilvl="3" w:tplc="540E0AD8">
      <w:start w:val="1"/>
      <w:numFmt w:val="decimal"/>
      <w:lvlText w:val="%4."/>
      <w:lvlJc w:val="left"/>
      <w:pPr>
        <w:ind w:left="2880" w:hanging="360"/>
      </w:pPr>
    </w:lvl>
    <w:lvl w:ilvl="4" w:tplc="5ECE5EC4">
      <w:start w:val="1"/>
      <w:numFmt w:val="lowerLetter"/>
      <w:lvlText w:val="%5."/>
      <w:lvlJc w:val="left"/>
      <w:pPr>
        <w:ind w:left="3600" w:hanging="360"/>
      </w:pPr>
    </w:lvl>
    <w:lvl w:ilvl="5" w:tplc="1F7E7CFA">
      <w:start w:val="1"/>
      <w:numFmt w:val="lowerRoman"/>
      <w:lvlText w:val="%6."/>
      <w:lvlJc w:val="right"/>
      <w:pPr>
        <w:ind w:left="4320" w:hanging="180"/>
      </w:pPr>
    </w:lvl>
    <w:lvl w:ilvl="6" w:tplc="F6CEE618">
      <w:start w:val="1"/>
      <w:numFmt w:val="decimal"/>
      <w:lvlText w:val="%7."/>
      <w:lvlJc w:val="left"/>
      <w:pPr>
        <w:ind w:left="5040" w:hanging="360"/>
      </w:pPr>
    </w:lvl>
    <w:lvl w:ilvl="7" w:tplc="BFA823A2">
      <w:start w:val="1"/>
      <w:numFmt w:val="lowerLetter"/>
      <w:lvlText w:val="%8."/>
      <w:lvlJc w:val="left"/>
      <w:pPr>
        <w:ind w:left="5760" w:hanging="360"/>
      </w:pPr>
    </w:lvl>
    <w:lvl w:ilvl="8" w:tplc="55F0657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94356">
    <w:abstractNumId w:val="13"/>
  </w:num>
  <w:num w:numId="2" w16cid:durableId="1234705671">
    <w:abstractNumId w:val="7"/>
  </w:num>
  <w:num w:numId="3" w16cid:durableId="1997151337">
    <w:abstractNumId w:val="5"/>
  </w:num>
  <w:num w:numId="4" w16cid:durableId="607857535">
    <w:abstractNumId w:val="10"/>
  </w:num>
  <w:num w:numId="5" w16cid:durableId="1691909627">
    <w:abstractNumId w:val="3"/>
  </w:num>
  <w:num w:numId="6" w16cid:durableId="1911847295">
    <w:abstractNumId w:val="6"/>
  </w:num>
  <w:num w:numId="7" w16cid:durableId="426466795">
    <w:abstractNumId w:val="2"/>
  </w:num>
  <w:num w:numId="8" w16cid:durableId="1419056035">
    <w:abstractNumId w:val="4"/>
  </w:num>
  <w:num w:numId="9" w16cid:durableId="687878279">
    <w:abstractNumId w:val="12"/>
  </w:num>
  <w:num w:numId="10" w16cid:durableId="59644238">
    <w:abstractNumId w:val="11"/>
  </w:num>
  <w:num w:numId="11" w16cid:durableId="125703782">
    <w:abstractNumId w:val="1"/>
  </w:num>
  <w:num w:numId="12" w16cid:durableId="929002568">
    <w:abstractNumId w:val="8"/>
  </w:num>
  <w:num w:numId="13" w16cid:durableId="1128206969">
    <w:abstractNumId w:val="0"/>
    <w:lvlOverride w:ilvl="0">
      <w:startOverride w:val="1"/>
    </w:lvlOverride>
  </w:num>
  <w:num w:numId="14" w16cid:durableId="972179916">
    <w:abstractNumId w:val="0"/>
    <w:lvlOverride w:ilvl="0">
      <w:startOverride w:val="1"/>
    </w:lvlOverride>
  </w:num>
  <w:num w:numId="15" w16cid:durableId="715810156">
    <w:abstractNumId w:val="9"/>
    <w:lvlOverride w:ilvl="0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77014"/>
    <w:rsid w:val="00080D7F"/>
    <w:rsid w:val="0008417B"/>
    <w:rsid w:val="00090F4C"/>
    <w:rsid w:val="00092927"/>
    <w:rsid w:val="00097D8B"/>
    <w:rsid w:val="00097F13"/>
    <w:rsid w:val="000B47AD"/>
    <w:rsid w:val="000B5AA0"/>
    <w:rsid w:val="000B7B30"/>
    <w:rsid w:val="000D1A27"/>
    <w:rsid w:val="000E4285"/>
    <w:rsid w:val="000F0F0F"/>
    <w:rsid w:val="000F24DE"/>
    <w:rsid w:val="000F5F0B"/>
    <w:rsid w:val="001111CA"/>
    <w:rsid w:val="00112F8B"/>
    <w:rsid w:val="00113CBB"/>
    <w:rsid w:val="001150D2"/>
    <w:rsid w:val="00125803"/>
    <w:rsid w:val="0013309D"/>
    <w:rsid w:val="001340F5"/>
    <w:rsid w:val="00135C5D"/>
    <w:rsid w:val="00141AC2"/>
    <w:rsid w:val="0014272A"/>
    <w:rsid w:val="00156985"/>
    <w:rsid w:val="00184135"/>
    <w:rsid w:val="00184E29"/>
    <w:rsid w:val="001A16B4"/>
    <w:rsid w:val="001A1AD3"/>
    <w:rsid w:val="001A2AD9"/>
    <w:rsid w:val="001A3D5A"/>
    <w:rsid w:val="001A5D27"/>
    <w:rsid w:val="001B2098"/>
    <w:rsid w:val="001C065B"/>
    <w:rsid w:val="001D2BAC"/>
    <w:rsid w:val="001E6941"/>
    <w:rsid w:val="00210696"/>
    <w:rsid w:val="00212D0A"/>
    <w:rsid w:val="00230C95"/>
    <w:rsid w:val="00231420"/>
    <w:rsid w:val="00235D3E"/>
    <w:rsid w:val="00245617"/>
    <w:rsid w:val="002614DA"/>
    <w:rsid w:val="00281605"/>
    <w:rsid w:val="0028439F"/>
    <w:rsid w:val="00284643"/>
    <w:rsid w:val="002A1D7B"/>
    <w:rsid w:val="002A6179"/>
    <w:rsid w:val="002A7B44"/>
    <w:rsid w:val="002B072A"/>
    <w:rsid w:val="002C6416"/>
    <w:rsid w:val="002C696E"/>
    <w:rsid w:val="002D686F"/>
    <w:rsid w:val="002E2ACD"/>
    <w:rsid w:val="002F3035"/>
    <w:rsid w:val="002F793F"/>
    <w:rsid w:val="002F7AEC"/>
    <w:rsid w:val="003039FF"/>
    <w:rsid w:val="00314116"/>
    <w:rsid w:val="003226B4"/>
    <w:rsid w:val="0032742F"/>
    <w:rsid w:val="00331B0C"/>
    <w:rsid w:val="00335590"/>
    <w:rsid w:val="003356F6"/>
    <w:rsid w:val="003359DF"/>
    <w:rsid w:val="00336E0C"/>
    <w:rsid w:val="00353DC0"/>
    <w:rsid w:val="0035552D"/>
    <w:rsid w:val="00372A72"/>
    <w:rsid w:val="00380B55"/>
    <w:rsid w:val="00384897"/>
    <w:rsid w:val="003867A4"/>
    <w:rsid w:val="003915ED"/>
    <w:rsid w:val="003A0E04"/>
    <w:rsid w:val="003A15CF"/>
    <w:rsid w:val="003B0CC0"/>
    <w:rsid w:val="003B3AC3"/>
    <w:rsid w:val="003B6B92"/>
    <w:rsid w:val="003C036D"/>
    <w:rsid w:val="003C31A4"/>
    <w:rsid w:val="003C43C3"/>
    <w:rsid w:val="003C78ED"/>
    <w:rsid w:val="003D7FC5"/>
    <w:rsid w:val="003E1A08"/>
    <w:rsid w:val="003F7FE5"/>
    <w:rsid w:val="00407767"/>
    <w:rsid w:val="0041078E"/>
    <w:rsid w:val="004127B9"/>
    <w:rsid w:val="00413FFF"/>
    <w:rsid w:val="00415D72"/>
    <w:rsid w:val="004177D4"/>
    <w:rsid w:val="00422C36"/>
    <w:rsid w:val="004264C5"/>
    <w:rsid w:val="0043236D"/>
    <w:rsid w:val="00442487"/>
    <w:rsid w:val="00451998"/>
    <w:rsid w:val="00492A53"/>
    <w:rsid w:val="00493B17"/>
    <w:rsid w:val="004C08CB"/>
    <w:rsid w:val="004C1AD9"/>
    <w:rsid w:val="004D1008"/>
    <w:rsid w:val="004D3AFF"/>
    <w:rsid w:val="004D3DB5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0304"/>
    <w:rsid w:val="0055175B"/>
    <w:rsid w:val="00553B0E"/>
    <w:rsid w:val="005575A3"/>
    <w:rsid w:val="005675A3"/>
    <w:rsid w:val="00572939"/>
    <w:rsid w:val="00584661"/>
    <w:rsid w:val="00585A9D"/>
    <w:rsid w:val="005A6D3E"/>
    <w:rsid w:val="005B1246"/>
    <w:rsid w:val="005C1AD7"/>
    <w:rsid w:val="005D21BF"/>
    <w:rsid w:val="005E7E44"/>
    <w:rsid w:val="005F4494"/>
    <w:rsid w:val="005F5DEC"/>
    <w:rsid w:val="00611ECF"/>
    <w:rsid w:val="00611FF1"/>
    <w:rsid w:val="00616D88"/>
    <w:rsid w:val="00622CB4"/>
    <w:rsid w:val="00630CDB"/>
    <w:rsid w:val="00634A40"/>
    <w:rsid w:val="0065551B"/>
    <w:rsid w:val="00680A4B"/>
    <w:rsid w:val="0068383B"/>
    <w:rsid w:val="0068691C"/>
    <w:rsid w:val="00687C3D"/>
    <w:rsid w:val="00690C4A"/>
    <w:rsid w:val="006940A6"/>
    <w:rsid w:val="006B48D4"/>
    <w:rsid w:val="006C727C"/>
    <w:rsid w:val="006E35F5"/>
    <w:rsid w:val="006E3BB1"/>
    <w:rsid w:val="006E43E5"/>
    <w:rsid w:val="00704FC3"/>
    <w:rsid w:val="00721B1B"/>
    <w:rsid w:val="007220D2"/>
    <w:rsid w:val="0072752A"/>
    <w:rsid w:val="00730F3D"/>
    <w:rsid w:val="007440DE"/>
    <w:rsid w:val="007460F6"/>
    <w:rsid w:val="007524FD"/>
    <w:rsid w:val="0075287D"/>
    <w:rsid w:val="00755FBC"/>
    <w:rsid w:val="0075621D"/>
    <w:rsid w:val="00760ECD"/>
    <w:rsid w:val="00770F64"/>
    <w:rsid w:val="0077118C"/>
    <w:rsid w:val="00774EE7"/>
    <w:rsid w:val="00777546"/>
    <w:rsid w:val="00785ED1"/>
    <w:rsid w:val="007A2ACB"/>
    <w:rsid w:val="007C08A4"/>
    <w:rsid w:val="007C0E61"/>
    <w:rsid w:val="007C5222"/>
    <w:rsid w:val="007C5B42"/>
    <w:rsid w:val="007D1BFE"/>
    <w:rsid w:val="007D4BA1"/>
    <w:rsid w:val="007D5E6B"/>
    <w:rsid w:val="007F095E"/>
    <w:rsid w:val="007F1378"/>
    <w:rsid w:val="007F6CBF"/>
    <w:rsid w:val="00804BFA"/>
    <w:rsid w:val="0081242D"/>
    <w:rsid w:val="00823CA7"/>
    <w:rsid w:val="00883B44"/>
    <w:rsid w:val="0089474A"/>
    <w:rsid w:val="00897183"/>
    <w:rsid w:val="008A70E0"/>
    <w:rsid w:val="008B3D1A"/>
    <w:rsid w:val="008C0B32"/>
    <w:rsid w:val="008D0EFD"/>
    <w:rsid w:val="008D1416"/>
    <w:rsid w:val="008E0683"/>
    <w:rsid w:val="008E6C11"/>
    <w:rsid w:val="00904DAA"/>
    <w:rsid w:val="00934CF3"/>
    <w:rsid w:val="00936576"/>
    <w:rsid w:val="00944E45"/>
    <w:rsid w:val="009575D2"/>
    <w:rsid w:val="009823F1"/>
    <w:rsid w:val="00983C68"/>
    <w:rsid w:val="00992073"/>
    <w:rsid w:val="009A0F2E"/>
    <w:rsid w:val="009A45B7"/>
    <w:rsid w:val="009A4C4C"/>
    <w:rsid w:val="009A54F5"/>
    <w:rsid w:val="009A6C2A"/>
    <w:rsid w:val="009B2661"/>
    <w:rsid w:val="009C2481"/>
    <w:rsid w:val="009C5205"/>
    <w:rsid w:val="009D25FC"/>
    <w:rsid w:val="009D5FCB"/>
    <w:rsid w:val="009E595A"/>
    <w:rsid w:val="009F2EA4"/>
    <w:rsid w:val="00A05E32"/>
    <w:rsid w:val="00A14692"/>
    <w:rsid w:val="00A17875"/>
    <w:rsid w:val="00A579BC"/>
    <w:rsid w:val="00A635FB"/>
    <w:rsid w:val="00A73027"/>
    <w:rsid w:val="00A842F2"/>
    <w:rsid w:val="00AA18EC"/>
    <w:rsid w:val="00AA437F"/>
    <w:rsid w:val="00AA5142"/>
    <w:rsid w:val="00AA5848"/>
    <w:rsid w:val="00AD7C2E"/>
    <w:rsid w:val="00AF77B4"/>
    <w:rsid w:val="00AF7CDB"/>
    <w:rsid w:val="00B035ED"/>
    <w:rsid w:val="00B12346"/>
    <w:rsid w:val="00B16546"/>
    <w:rsid w:val="00B17CDC"/>
    <w:rsid w:val="00B27267"/>
    <w:rsid w:val="00B36956"/>
    <w:rsid w:val="00B45913"/>
    <w:rsid w:val="00B45BC7"/>
    <w:rsid w:val="00B47F94"/>
    <w:rsid w:val="00B52EDC"/>
    <w:rsid w:val="00B54D7F"/>
    <w:rsid w:val="00B66B60"/>
    <w:rsid w:val="00B84168"/>
    <w:rsid w:val="00B852C6"/>
    <w:rsid w:val="00B8680A"/>
    <w:rsid w:val="00BA53FF"/>
    <w:rsid w:val="00BB3C7D"/>
    <w:rsid w:val="00BC5EBE"/>
    <w:rsid w:val="00BD3847"/>
    <w:rsid w:val="00BD7EE4"/>
    <w:rsid w:val="00BE0543"/>
    <w:rsid w:val="00BE296B"/>
    <w:rsid w:val="00BE5A08"/>
    <w:rsid w:val="00BF1011"/>
    <w:rsid w:val="00C036EB"/>
    <w:rsid w:val="00C057E8"/>
    <w:rsid w:val="00C3426D"/>
    <w:rsid w:val="00C3598A"/>
    <w:rsid w:val="00C4099B"/>
    <w:rsid w:val="00C72429"/>
    <w:rsid w:val="00C74D38"/>
    <w:rsid w:val="00C900E7"/>
    <w:rsid w:val="00C92DAE"/>
    <w:rsid w:val="00C95819"/>
    <w:rsid w:val="00C96BCB"/>
    <w:rsid w:val="00C97D3A"/>
    <w:rsid w:val="00CB502F"/>
    <w:rsid w:val="00CC2B9D"/>
    <w:rsid w:val="00CC54B5"/>
    <w:rsid w:val="00CD3338"/>
    <w:rsid w:val="00CD345E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3A4D"/>
    <w:rsid w:val="00D74130"/>
    <w:rsid w:val="00D848EE"/>
    <w:rsid w:val="00D9128F"/>
    <w:rsid w:val="00DA4831"/>
    <w:rsid w:val="00DB136F"/>
    <w:rsid w:val="00DB322A"/>
    <w:rsid w:val="00DC7BC1"/>
    <w:rsid w:val="00DD23EC"/>
    <w:rsid w:val="00DD57AE"/>
    <w:rsid w:val="00DE05AB"/>
    <w:rsid w:val="00DE5EF6"/>
    <w:rsid w:val="00DE6C95"/>
    <w:rsid w:val="00E00D26"/>
    <w:rsid w:val="00E03AD9"/>
    <w:rsid w:val="00E149FA"/>
    <w:rsid w:val="00E22042"/>
    <w:rsid w:val="00E3249A"/>
    <w:rsid w:val="00E47BD4"/>
    <w:rsid w:val="00E546F2"/>
    <w:rsid w:val="00E56A8E"/>
    <w:rsid w:val="00E623C1"/>
    <w:rsid w:val="00E64835"/>
    <w:rsid w:val="00E65A2D"/>
    <w:rsid w:val="00E75DC5"/>
    <w:rsid w:val="00E81BCE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8074C"/>
    <w:rsid w:val="00FA1F6A"/>
    <w:rsid w:val="00FB2B34"/>
    <w:rsid w:val="00FB4F02"/>
    <w:rsid w:val="00FD14BA"/>
    <w:rsid w:val="00FD2F51"/>
    <w:rsid w:val="00FF4363"/>
    <w:rsid w:val="01F5A547"/>
    <w:rsid w:val="029F6158"/>
    <w:rsid w:val="02AC56E1"/>
    <w:rsid w:val="0447DCA2"/>
    <w:rsid w:val="0671B40B"/>
    <w:rsid w:val="06A98949"/>
    <w:rsid w:val="06F65B6F"/>
    <w:rsid w:val="07318ACC"/>
    <w:rsid w:val="0948C848"/>
    <w:rsid w:val="0B21D810"/>
    <w:rsid w:val="0B4102EE"/>
    <w:rsid w:val="0D20DE1A"/>
    <w:rsid w:val="0D4088A7"/>
    <w:rsid w:val="0D5862C7"/>
    <w:rsid w:val="0E018F96"/>
    <w:rsid w:val="1001A76C"/>
    <w:rsid w:val="138E32B9"/>
    <w:rsid w:val="163511DC"/>
    <w:rsid w:val="163997CF"/>
    <w:rsid w:val="16600414"/>
    <w:rsid w:val="18613DA8"/>
    <w:rsid w:val="19D8A80E"/>
    <w:rsid w:val="1D505875"/>
    <w:rsid w:val="1E8B405C"/>
    <w:rsid w:val="1F172916"/>
    <w:rsid w:val="20366623"/>
    <w:rsid w:val="20AF9A7A"/>
    <w:rsid w:val="21237F7D"/>
    <w:rsid w:val="219AC8BF"/>
    <w:rsid w:val="223B51CE"/>
    <w:rsid w:val="25A46162"/>
    <w:rsid w:val="2608E302"/>
    <w:rsid w:val="2CD56A63"/>
    <w:rsid w:val="2D3A4FAB"/>
    <w:rsid w:val="2D4547DD"/>
    <w:rsid w:val="2E6E12BC"/>
    <w:rsid w:val="2EB8609C"/>
    <w:rsid w:val="2F73D593"/>
    <w:rsid w:val="323EC4A5"/>
    <w:rsid w:val="33C70FB0"/>
    <w:rsid w:val="3425C33D"/>
    <w:rsid w:val="37003533"/>
    <w:rsid w:val="37997A23"/>
    <w:rsid w:val="38100E1F"/>
    <w:rsid w:val="387F43AD"/>
    <w:rsid w:val="3B9C94F1"/>
    <w:rsid w:val="3C0BEED7"/>
    <w:rsid w:val="3CEA04B9"/>
    <w:rsid w:val="3E3FC49C"/>
    <w:rsid w:val="42A3FC24"/>
    <w:rsid w:val="43B1F8CA"/>
    <w:rsid w:val="441D1D92"/>
    <w:rsid w:val="442EB55D"/>
    <w:rsid w:val="44FA45BB"/>
    <w:rsid w:val="45ECBD33"/>
    <w:rsid w:val="45ED3BF1"/>
    <w:rsid w:val="464CB64C"/>
    <w:rsid w:val="4687CA6F"/>
    <w:rsid w:val="47076ADF"/>
    <w:rsid w:val="49C9243C"/>
    <w:rsid w:val="4D2C5648"/>
    <w:rsid w:val="4DC74742"/>
    <w:rsid w:val="4E249C25"/>
    <w:rsid w:val="5043CEF4"/>
    <w:rsid w:val="509CD9E4"/>
    <w:rsid w:val="5170F47F"/>
    <w:rsid w:val="522615ED"/>
    <w:rsid w:val="551A6842"/>
    <w:rsid w:val="5616ADF8"/>
    <w:rsid w:val="5648AA94"/>
    <w:rsid w:val="57D15A59"/>
    <w:rsid w:val="58DA2799"/>
    <w:rsid w:val="5913589C"/>
    <w:rsid w:val="59AAE40E"/>
    <w:rsid w:val="5B9CD737"/>
    <w:rsid w:val="5B9DBE2D"/>
    <w:rsid w:val="5DD0A437"/>
    <w:rsid w:val="5EE679E4"/>
    <w:rsid w:val="5FDDF603"/>
    <w:rsid w:val="62F9FDFD"/>
    <w:rsid w:val="6625A0D0"/>
    <w:rsid w:val="66D99AB1"/>
    <w:rsid w:val="67AD390F"/>
    <w:rsid w:val="67C7A129"/>
    <w:rsid w:val="6933491B"/>
    <w:rsid w:val="699F69ED"/>
    <w:rsid w:val="6A7F791F"/>
    <w:rsid w:val="6AD8D5B3"/>
    <w:rsid w:val="6C52EF57"/>
    <w:rsid w:val="6C8F94EA"/>
    <w:rsid w:val="6CC27540"/>
    <w:rsid w:val="6D0390ED"/>
    <w:rsid w:val="6D287E31"/>
    <w:rsid w:val="6EC7325E"/>
    <w:rsid w:val="7012DB43"/>
    <w:rsid w:val="705CA38A"/>
    <w:rsid w:val="717C41A5"/>
    <w:rsid w:val="72B43D50"/>
    <w:rsid w:val="7433BF09"/>
    <w:rsid w:val="74EDCB26"/>
    <w:rsid w:val="76B42F99"/>
    <w:rsid w:val="77AF2065"/>
    <w:rsid w:val="77EB7303"/>
    <w:rsid w:val="79167301"/>
    <w:rsid w:val="79508DA5"/>
    <w:rsid w:val="795A9E33"/>
    <w:rsid w:val="7991AE39"/>
    <w:rsid w:val="79C8504A"/>
    <w:rsid w:val="7C566051"/>
    <w:rsid w:val="7CF1402E"/>
    <w:rsid w:val="7EE7A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76EB"/>
  <w15:chartTrackingRefBased/>
  <w15:docId w15:val="{B08B2441-2C2E-4691-AB05-82C106F3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C036D"/>
    <w:rPr>
      <w:i/>
      <w:iCs/>
      <w:color w:val="404040" w:themeColor="text1" w:themeTint="BF"/>
    </w:rPr>
  </w:style>
  <w:style w:type="paragraph" w:styleId="ListParagraph">
    <w:name w:val="List Paragraph"/>
    <w:aliases w:val="L1,Numerowanie,Normalny PDST,lp1,Preambuła,HŁ_Bullet1"/>
    <w:basedOn w:val="Normal"/>
    <w:link w:val="ListParagraphChar"/>
    <w:uiPriority w:val="34"/>
    <w:qFormat/>
    <w:rsid w:val="003C0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C0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2ACD"/>
  </w:style>
  <w:style w:type="paragraph" w:styleId="Footer">
    <w:name w:val="footer"/>
    <w:basedOn w:val="Normal"/>
    <w:link w:val="FooterChar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2ACD"/>
  </w:style>
  <w:style w:type="character" w:styleId="CommentReference">
    <w:name w:val="annotation reference"/>
    <w:basedOn w:val="DefaultParagraphFont"/>
    <w:uiPriority w:val="99"/>
    <w:semiHidden/>
    <w:unhideWhenUsed/>
    <w:rsid w:val="00115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Mention">
    <w:name w:val="Mention"/>
    <w:basedOn w:val="DefaultParagraphFont"/>
    <w:uiPriority w:val="99"/>
    <w:unhideWhenUsed/>
    <w:rsid w:val="001150D2"/>
    <w:rPr>
      <w:color w:val="2B579A"/>
      <w:shd w:val="clear" w:color="auto" w:fill="E1DFDD"/>
    </w:rPr>
  </w:style>
  <w:style w:type="character" w:styleId="ListParagraphChar" w:customStyle="1">
    <w:name w:val="List Paragraph Char"/>
    <w:aliases w:val="L1 Char,Numerowanie Char,Normalny PDST Char,lp1 Char,Preambuła Char,HŁ_Bullet1 Char"/>
    <w:link w:val="ListParagraph"/>
    <w:uiPriority w:val="34"/>
    <w:locked/>
    <w:rsid w:val="00C057E8"/>
  </w:style>
  <w:style w:type="character" w:styleId="FootnoteReference">
    <w:name w:val="footnote reference"/>
    <w:basedOn w:val="DefaultParagraphFont"/>
    <w:uiPriority w:val="99"/>
    <w:semiHidden/>
    <w:unhideWhenUsed/>
    <w:rsid w:val="00531C24"/>
    <w:rPr>
      <w:vertAlign w:val="superscript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31C24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efaultParagraphFont"/>
    <w:uiPriority w:val="99"/>
    <w:semiHidden/>
    <w:rsid w:val="00531C24"/>
    <w:rPr>
      <w:sz w:val="20"/>
      <w:szCs w:val="20"/>
    </w:rPr>
  </w:style>
  <w:style w:type="paragraph" w:styleId="Revision">
    <w:name w:val="Revision"/>
    <w:hidden/>
    <w:uiPriority w:val="99"/>
    <w:semiHidden/>
    <w:rsid w:val="0009292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6DA3B-FFF1-4519-BBA0-FAE0751CA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Marta Drabinska</lastModifiedBy>
  <revision>8</revision>
  <lastPrinted>2026-08-05T20:40:00.0000000Z</lastPrinted>
  <dcterms:created xsi:type="dcterms:W3CDTF">2026-10-19T23:05:00.0000000Z</dcterms:created>
  <dcterms:modified xsi:type="dcterms:W3CDTF">2026-10-22T12:22:08.6902398Z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