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9CFCE" w14:textId="10681D52" w:rsidR="00F33F8C" w:rsidRPr="00D83C94" w:rsidRDefault="00D83C94" w:rsidP="00D83C94">
      <w:pPr>
        <w:spacing w:after="200"/>
        <w:jc w:val="right"/>
        <w:rPr>
          <w:rFonts w:ascii="Segoe UI" w:eastAsia="Quattrocento Sans" w:hAnsi="Segoe UI" w:cs="Segoe UI"/>
          <w:sz w:val="20"/>
          <w:szCs w:val="20"/>
        </w:rPr>
      </w:pPr>
      <w:r>
        <w:rPr>
          <w:rFonts w:ascii="Segoe UI" w:eastAsia="Quattrocento Sans" w:hAnsi="Segoe UI" w:cs="Segoe UI"/>
          <w:sz w:val="20"/>
          <w:szCs w:val="20"/>
        </w:rPr>
        <w:br/>
      </w:r>
      <w:r w:rsidR="009813DF" w:rsidRPr="00D83C94">
        <w:rPr>
          <w:rFonts w:ascii="Segoe UI" w:eastAsia="Quattrocento Sans" w:hAnsi="Segoe UI" w:cs="Segoe UI"/>
          <w:sz w:val="20"/>
          <w:szCs w:val="20"/>
        </w:rPr>
        <w:t>Załącznik nr 2 do Zapytania nr FRSI/Spójnia/15/2026</w:t>
      </w:r>
    </w:p>
    <w:p w14:paraId="19742FAD" w14:textId="6ABD84BA" w:rsidR="009F7204" w:rsidRPr="00D83C94" w:rsidRDefault="009813DF">
      <w:pPr>
        <w:spacing w:after="200"/>
        <w:jc w:val="center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</w:rPr>
        <w:t>FORMULARZ OFERTY</w:t>
      </w:r>
    </w:p>
    <w:p w14:paraId="1955CDA0" w14:textId="6BA3F19E" w:rsidR="009F7204" w:rsidRPr="00D83C94" w:rsidRDefault="009813DF">
      <w:pPr>
        <w:keepNext/>
        <w:spacing w:after="8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Dane Wykonawcy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823"/>
        <w:gridCol w:w="5475"/>
      </w:tblGrid>
      <w:tr w:rsidR="009F7204" w14:paraId="3CD964FA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1BFACFAB" w14:textId="4F2D9ED4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Nazwa Wykonawcy /</w:t>
            </w:r>
            <w:r w:rsidR="00D83C94">
              <w:rPr>
                <w:rFonts w:ascii="Segoe UI" w:eastAsia="Quattrocento Sans" w:hAnsi="Segoe UI" w:cs="Segoe UI"/>
              </w:rPr>
              <w:t xml:space="preserve"> </w:t>
            </w: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Imię i nazwisko</w:t>
            </w:r>
          </w:p>
        </w:tc>
        <w:tc>
          <w:tcPr>
            <w:tcW w:w="5475" w:type="dxa"/>
          </w:tcPr>
          <w:p w14:paraId="7FFD8B63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7F1706CE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7B03A927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Forma prawna / status</w:t>
            </w:r>
          </w:p>
          <w:p w14:paraId="567D314E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(osoba fizyczna prowadząca działalność gospodarczą, osoba prawna, inne – jakie)</w:t>
            </w:r>
          </w:p>
        </w:tc>
        <w:tc>
          <w:tcPr>
            <w:tcW w:w="5475" w:type="dxa"/>
          </w:tcPr>
          <w:p w14:paraId="1BD96C28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42E604A0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316D0998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Adres siedziby</w:t>
            </w:r>
          </w:p>
        </w:tc>
        <w:tc>
          <w:tcPr>
            <w:tcW w:w="5475" w:type="dxa"/>
          </w:tcPr>
          <w:p w14:paraId="3F15D054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1FF130F0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0D4C4D5D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Telefon</w:t>
            </w:r>
          </w:p>
        </w:tc>
        <w:tc>
          <w:tcPr>
            <w:tcW w:w="5475" w:type="dxa"/>
          </w:tcPr>
          <w:p w14:paraId="43409717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2F78C9F1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02EF2A07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E-mail</w:t>
            </w:r>
          </w:p>
        </w:tc>
        <w:tc>
          <w:tcPr>
            <w:tcW w:w="5475" w:type="dxa"/>
          </w:tcPr>
          <w:p w14:paraId="2C2C02EB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114AD0C3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25C2686E" w14:textId="0EB7C426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Strona www Wykonawcy</w:t>
            </w:r>
            <w:r w:rsidR="00D83C94">
              <w:rPr>
                <w:rFonts w:ascii="Segoe UI" w:eastAsia="Quattrocento Sans" w:hAnsi="Segoe UI" w:cs="Segoe UI"/>
              </w:rPr>
              <w:t xml:space="preserve"> </w:t>
            </w:r>
            <w:r w:rsidRPr="00A27E4C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(jeśli istnieje)</w:t>
            </w:r>
          </w:p>
        </w:tc>
        <w:tc>
          <w:tcPr>
            <w:tcW w:w="5475" w:type="dxa"/>
          </w:tcPr>
          <w:p w14:paraId="2E2D0CA5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646676A2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7E3792DE" w14:textId="7777777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NIP</w:t>
            </w:r>
          </w:p>
        </w:tc>
        <w:tc>
          <w:tcPr>
            <w:tcW w:w="5475" w:type="dxa"/>
          </w:tcPr>
          <w:p w14:paraId="350A3A2C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4ABEB50A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745BC204" w14:textId="4242BFE6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 xml:space="preserve">Numer KRS </w:t>
            </w:r>
          </w:p>
        </w:tc>
        <w:tc>
          <w:tcPr>
            <w:tcW w:w="5475" w:type="dxa"/>
          </w:tcPr>
          <w:p w14:paraId="7F2F0ACF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5D5AD825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16082FB8" w14:textId="23312047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Status VAT</w:t>
            </w:r>
            <w:r w:rsidR="00D83C94">
              <w:rPr>
                <w:rFonts w:ascii="Segoe UI" w:eastAsia="Quattrocento Sans" w:hAnsi="Segoe UI" w:cs="Segoe UI"/>
              </w:rPr>
              <w:t xml:space="preserve"> </w:t>
            </w:r>
            <w:r w:rsidRPr="00A27E4C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(czynny podatnik VAT / zwolniony – podstawa prawna zwolnienia)</w:t>
            </w:r>
          </w:p>
        </w:tc>
        <w:tc>
          <w:tcPr>
            <w:tcW w:w="5475" w:type="dxa"/>
          </w:tcPr>
          <w:p w14:paraId="531B6768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9F7204" w14:paraId="5BF66204" w14:textId="77777777" w:rsidTr="000C1C69">
        <w:trPr>
          <w:cantSplit/>
        </w:trPr>
        <w:tc>
          <w:tcPr>
            <w:tcW w:w="3823" w:type="dxa"/>
            <w:shd w:val="clear" w:color="auto" w:fill="F2F2F2"/>
          </w:tcPr>
          <w:p w14:paraId="0122FBB5" w14:textId="30E9F159" w:rsidR="009F7204" w:rsidRPr="00A27E4C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A27E4C">
              <w:rPr>
                <w:rFonts w:ascii="Segoe UI" w:eastAsia="Quattrocento Sans" w:hAnsi="Segoe UI" w:cs="Segoe UI"/>
                <w:sz w:val="18"/>
                <w:szCs w:val="18"/>
              </w:rPr>
              <w:t>Czy Wykonawca jest jednocześnie osobą prowadzącą zajęcia</w:t>
            </w:r>
            <w:r w:rsidR="001F14CB">
              <w:rPr>
                <w:rFonts w:ascii="Segoe UI" w:eastAsia="Quattrocento Sans" w:hAnsi="Segoe UI" w:cs="Segoe UI"/>
                <w:sz w:val="18"/>
                <w:szCs w:val="18"/>
              </w:rPr>
              <w:t>?</w:t>
            </w:r>
          </w:p>
        </w:tc>
        <w:tc>
          <w:tcPr>
            <w:tcW w:w="5475" w:type="dxa"/>
          </w:tcPr>
          <w:p w14:paraId="361EF053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☐ TAK        ☐ NIE</w:t>
            </w:r>
          </w:p>
        </w:tc>
      </w:tr>
    </w:tbl>
    <w:p w14:paraId="161B0BCC" w14:textId="77777777" w:rsidR="009F7204" w:rsidRPr="00D83C94" w:rsidRDefault="009F7204">
      <w:pPr>
        <w:spacing w:after="120"/>
        <w:rPr>
          <w:rFonts w:ascii="Segoe UI" w:eastAsia="Quattrocento Sans" w:hAnsi="Segoe UI" w:cs="Segoe UI"/>
          <w:sz w:val="20"/>
          <w:szCs w:val="20"/>
        </w:rPr>
      </w:pPr>
    </w:p>
    <w:p w14:paraId="26A04A82" w14:textId="74949043" w:rsidR="009F7204" w:rsidRPr="00D83C94" w:rsidRDefault="009813DF" w:rsidP="00002099">
      <w:pPr>
        <w:keepNext/>
        <w:spacing w:after="0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Przystępując do prowadzonego przez Fundację Rozwoju Społeczeństwa Informacyjnego postępowania </w:t>
      </w:r>
      <w:r w:rsidR="005537E3">
        <w:rPr>
          <w:rFonts w:ascii="Segoe UI" w:eastAsia="Quattrocento Sans" w:hAnsi="Segoe UI" w:cs="Segoe UI"/>
          <w:sz w:val="20"/>
          <w:szCs w:val="20"/>
        </w:rPr>
        <w:br/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o udzielenie zamówienia </w:t>
      </w: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nr FRSI/Spójnia/15/2026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dotyczącego przygotowania i przeprowadzenia cyklu szkoleń z komunikacji i rzecznictwa dla lokalnych partnerstw (działanie 2.3 projektu „Spójnia”) oświadczam, że:</w:t>
      </w:r>
    </w:p>
    <w:p w14:paraId="6E5715F2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zapoznałam/zapoznałem się z treścią niniejszego zapytania ofertowego wraz z załącznikami oraz akceptuję bez zastrzeżeń jego warunki, w tym wzór umowy, stanowiący Załącznik nr 3 do Zapytania;</w:t>
      </w:r>
    </w:p>
    <w:p w14:paraId="1DF1D203" w14:textId="5E0E0695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gwarantuję wykonanie zamówienia zgodnie z opisem przedmiotu zamówienia w tym akceptuję podział na zakres podstawowy i </w:t>
      </w:r>
      <w:r w:rsidR="42A2C204" w:rsidRPr="00D83C94">
        <w:rPr>
          <w:rFonts w:ascii="Segoe UI" w:eastAsia="Quattrocento Sans" w:hAnsi="Segoe UI" w:cs="Segoe UI"/>
          <w:sz w:val="20"/>
          <w:szCs w:val="20"/>
        </w:rPr>
        <w:t>maksymalny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oraz rozliczenie wyłącznie za faktycznie zrealizowane usługi, według cen jednostkowych wskazanych w</w:t>
      </w:r>
      <w:r w:rsidR="000C1C69" w:rsidRPr="00D83C94">
        <w:rPr>
          <w:rFonts w:ascii="Segoe UI" w:eastAsia="Quattrocento Sans" w:hAnsi="Segoe UI" w:cs="Segoe UI"/>
          <w:sz w:val="20"/>
          <w:szCs w:val="20"/>
        </w:rPr>
        <w:t xml:space="preserve"> dalszej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części niniejszego formularza</w:t>
      </w:r>
      <w:r w:rsidR="00982BB4" w:rsidRPr="00D83C94">
        <w:rPr>
          <w:rFonts w:ascii="Segoe UI" w:eastAsia="Quattrocento Sans" w:hAnsi="Segoe UI" w:cs="Segoe UI"/>
          <w:sz w:val="20"/>
          <w:szCs w:val="20"/>
        </w:rPr>
        <w:t>;</w:t>
      </w:r>
    </w:p>
    <w:p w14:paraId="6112828C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posiadam niezbędną wiedzę oraz dysponuję adekwatnym do zamówienia potencjałem organizacyjnym, osobowym i technicznym, umożliwiającym prawidłową i terminową realizację zamówienia;</w:t>
      </w:r>
    </w:p>
    <w:p w14:paraId="1E271D50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znajduję się w sytuacji ekonomicznej i finansowej zapewniającej wykonanie zamówienia;</w:t>
      </w:r>
    </w:p>
    <w:p w14:paraId="5D9C417B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nie zalegam z opłacaniem podatków oraz składek na ubezpieczenie zdrowotne i społeczne </w:t>
      </w:r>
      <w:r w:rsidRPr="00D83C94">
        <w:rPr>
          <w:rFonts w:ascii="Segoe UI" w:eastAsia="Quattrocento Sans" w:hAnsi="Segoe UI" w:cs="Segoe UI"/>
          <w:i/>
          <w:iCs/>
          <w:sz w:val="20"/>
          <w:szCs w:val="20"/>
          <w:shd w:val="clear" w:color="auto" w:fill="F2F2F2" w:themeFill="background1" w:themeFillShade="F2"/>
        </w:rPr>
        <w:t xml:space="preserve">lub </w:t>
      </w:r>
      <w:r w:rsidRPr="00D83C94">
        <w:rPr>
          <w:rFonts w:ascii="Segoe UI" w:eastAsia="Quattrocento Sans" w:hAnsi="Segoe UI" w:cs="Segoe UI"/>
          <w:i/>
          <w:iCs/>
          <w:color w:val="EE0000"/>
          <w:sz w:val="20"/>
          <w:szCs w:val="20"/>
        </w:rPr>
        <w:t>(należy niewłaściwe skreślić):</w:t>
      </w:r>
      <w:r w:rsidRPr="00D83C94">
        <w:rPr>
          <w:rFonts w:ascii="Segoe UI" w:eastAsia="Quattrocento Sans" w:hAnsi="Segoe UI" w:cs="Segoe UI"/>
          <w:color w:val="EE0000"/>
          <w:sz w:val="20"/>
          <w:szCs w:val="20"/>
        </w:rPr>
        <w:t xml:space="preserve"> </w:t>
      </w:r>
      <w:r w:rsidRPr="00D83C94">
        <w:rPr>
          <w:rFonts w:ascii="Segoe UI" w:eastAsia="Quattrocento Sans" w:hAnsi="Segoe UI" w:cs="Segoe UI"/>
          <w:sz w:val="20"/>
          <w:szCs w:val="20"/>
        </w:rPr>
        <w:t>zyskałem/zyskałam przewidziane prawem zwolnienie, odroczenie lub rozłożenie na raty zaległych płatności lub wstrzymanie w całości wykonania decyzji właściwego organu;</w:t>
      </w:r>
    </w:p>
    <w:p w14:paraId="4E88E718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nie podlegam wykluczeniu z postępowania w zakresie opisanym w pkt VIII zapytania ofertowego; szczegółowe oświadczenia w tym zakresie zawiera Załącznik nr 4 do Zapytania (oświadczenie Wykonawcy);</w:t>
      </w:r>
    </w:p>
    <w:p w14:paraId="751674A2" w14:textId="45C1F68D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osoby wskazane w </w:t>
      </w:r>
      <w:r w:rsidR="000C1C69" w:rsidRPr="00D83C94">
        <w:rPr>
          <w:rFonts w:ascii="Segoe UI" w:eastAsia="Quattrocento Sans" w:hAnsi="Segoe UI" w:cs="Segoe UI"/>
          <w:sz w:val="20"/>
          <w:szCs w:val="20"/>
        </w:rPr>
        <w:t xml:space="preserve">dalszej 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części niniejszego formularza zrealizują zamówienie; zmiana tych osób </w:t>
      </w:r>
      <w:r w:rsidR="00D83C94">
        <w:rPr>
          <w:rFonts w:ascii="Segoe UI" w:eastAsia="Quattrocento Sans" w:hAnsi="Segoe UI" w:cs="Segoe UI"/>
          <w:sz w:val="20"/>
          <w:szCs w:val="20"/>
        </w:rPr>
        <w:br/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w trakcie realizacji umowy będzie możliwa wyłącznie za zgodą Zamawiającego i na osobę </w:t>
      </w:r>
      <w:r w:rsidR="00D83C94">
        <w:rPr>
          <w:rFonts w:ascii="Segoe UI" w:eastAsia="Quattrocento Sans" w:hAnsi="Segoe UI" w:cs="Segoe UI"/>
          <w:sz w:val="20"/>
          <w:szCs w:val="20"/>
        </w:rPr>
        <w:br/>
      </w:r>
      <w:r w:rsidRPr="00D83C94">
        <w:rPr>
          <w:rFonts w:ascii="Segoe UI" w:eastAsia="Quattrocento Sans" w:hAnsi="Segoe UI" w:cs="Segoe UI"/>
          <w:sz w:val="20"/>
          <w:szCs w:val="20"/>
        </w:rPr>
        <w:lastRenderedPageBreak/>
        <w:t>o doświadczeniu nie mniejszym niż wskazane w ofercie</w:t>
      </w:r>
      <w:r w:rsidR="00DC2EC7" w:rsidRPr="00D83C94">
        <w:rPr>
          <w:rFonts w:ascii="Segoe UI" w:eastAsia="Quattrocento Sans" w:hAnsi="Segoe UI" w:cs="Segoe UI"/>
          <w:sz w:val="20"/>
          <w:szCs w:val="20"/>
        </w:rPr>
        <w:t xml:space="preserve">; </w:t>
      </w:r>
      <w:r w:rsidRPr="00D83C94">
        <w:rPr>
          <w:rFonts w:ascii="Segoe UI" w:eastAsia="Quattrocento Sans" w:hAnsi="Segoe UI" w:cs="Segoe UI"/>
          <w:sz w:val="20"/>
          <w:szCs w:val="20"/>
        </w:rPr>
        <w:t>informacje o doświadczeniu są prawdziwe, a na wezwanie Zamawiającego przedstawię dokumenty je potwierdzające (np. referencje, umowy, zaświadczenia, programy szkoleń);</w:t>
      </w:r>
    </w:p>
    <w:p w14:paraId="798560C9" w14:textId="3D1C48F4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przekazywane treści i materiały będą zgodne z aktualnym stanem wiedzy oraz przygotowane językiem niedyskryminującym i wrażliwym na doświadczenia osób z doświadczeniem migracji, </w:t>
      </w:r>
      <w:r w:rsidR="00D83C94">
        <w:rPr>
          <w:rFonts w:ascii="Segoe UI" w:eastAsia="Quattrocento Sans" w:hAnsi="Segoe UI" w:cs="Segoe UI"/>
          <w:sz w:val="20"/>
          <w:szCs w:val="20"/>
        </w:rPr>
        <w:br/>
      </w:r>
      <w:r w:rsidRPr="00D83C94">
        <w:rPr>
          <w:rFonts w:ascii="Segoe UI" w:eastAsia="Quattrocento Sans" w:hAnsi="Segoe UI" w:cs="Segoe UI"/>
          <w:sz w:val="20"/>
          <w:szCs w:val="20"/>
        </w:rPr>
        <w:t>a w razie potrzeby wskażę źródła, z których korzystam;</w:t>
      </w:r>
    </w:p>
    <w:p w14:paraId="0CDEFBA1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posiadam lub zapewnię prawa autorskie oraz zgody osób prowadzących zajęcia (w tym na nagrywanie </w:t>
      </w:r>
      <w:proofErr w:type="spellStart"/>
      <w:r w:rsidRPr="00D83C94">
        <w:rPr>
          <w:rFonts w:ascii="Segoe UI" w:eastAsia="Quattrocento Sans" w:hAnsi="Segoe UI" w:cs="Segoe UI"/>
          <w:sz w:val="20"/>
          <w:szCs w:val="20"/>
        </w:rPr>
        <w:t>webinarów</w:t>
      </w:r>
      <w:proofErr w:type="spellEnd"/>
      <w:r w:rsidRPr="00D83C94">
        <w:rPr>
          <w:rFonts w:ascii="Segoe UI" w:eastAsia="Quattrocento Sans" w:hAnsi="Segoe UI" w:cs="Segoe UI"/>
          <w:sz w:val="20"/>
          <w:szCs w:val="20"/>
        </w:rPr>
        <w:t xml:space="preserve"> oraz utrwalanie i rozpowszechnianie ich głosu i wizerunku) niezbędne do udzielenia Zamawiającemu licencji do materiałów na zasadach określonych we wzorze umowy;</w:t>
      </w:r>
    </w:p>
    <w:p w14:paraId="616805A9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cena oferty obejmuje wszelkie koszty realizacji zamówienia, w tym koszty dojazdu i ewentualnego noclegu osób prowadzących, opracowania materiałów oraz wynagrodzenie za udzielenie licencji;</w:t>
      </w:r>
    </w:p>
    <w:p w14:paraId="6EAE0ABE" w14:textId="0127884B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osoby wskazane w ofercie są dostępne w terminach realizacji zamówienia, </w:t>
      </w:r>
      <w:r w:rsidR="00316781" w:rsidRPr="00D83C94">
        <w:rPr>
          <w:rFonts w:ascii="Segoe UI" w:eastAsia="Quattrocento Sans" w:hAnsi="Segoe UI" w:cs="Segoe UI"/>
          <w:sz w:val="20"/>
          <w:szCs w:val="20"/>
        </w:rPr>
        <w:t xml:space="preserve">zgodnie </w:t>
      </w:r>
      <w:r w:rsidR="00D83C94">
        <w:rPr>
          <w:rFonts w:ascii="Segoe UI" w:eastAsia="Quattrocento Sans" w:hAnsi="Segoe UI" w:cs="Segoe UI"/>
          <w:sz w:val="20"/>
          <w:szCs w:val="20"/>
        </w:rPr>
        <w:br/>
      </w:r>
      <w:r w:rsidR="00316781" w:rsidRPr="00D83C94">
        <w:rPr>
          <w:rFonts w:ascii="Segoe UI" w:eastAsia="Quattrocento Sans" w:hAnsi="Segoe UI" w:cs="Segoe UI"/>
          <w:sz w:val="20"/>
          <w:szCs w:val="20"/>
        </w:rPr>
        <w:t>z harmonogramem określonym w Załączniku nr 1 do Zapytania</w:t>
      </w:r>
    </w:p>
    <w:p w14:paraId="25DF1FE0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pozostaję związany/związana ofertą przez 30 dni od upływu terminu składania ofert;</w:t>
      </w:r>
    </w:p>
    <w:p w14:paraId="7BD689CC" w14:textId="77777777" w:rsidR="009F7204" w:rsidRPr="00D83C94" w:rsidRDefault="009813DF" w:rsidP="00D83C94">
      <w:pPr>
        <w:numPr>
          <w:ilvl w:val="0"/>
          <w:numId w:val="1"/>
        </w:numPr>
        <w:spacing w:after="80" w:line="240" w:lineRule="auto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w przypadku uznania mojej oferty za najkorzystniejszą zobowiązuję się zawrzeć umowę, według wzoru Zamawiającego, w terminie wskazanym przez Zamawiającego.</w:t>
      </w:r>
    </w:p>
    <w:p w14:paraId="70714481" w14:textId="77777777" w:rsidR="009F7204" w:rsidRPr="00D83C94" w:rsidRDefault="009F7204">
      <w:pPr>
        <w:spacing w:after="60"/>
        <w:rPr>
          <w:rFonts w:ascii="Segoe UI" w:eastAsia="Quattrocento Sans" w:hAnsi="Segoe UI" w:cs="Segoe UI"/>
          <w:sz w:val="20"/>
          <w:szCs w:val="20"/>
        </w:rPr>
      </w:pPr>
    </w:p>
    <w:p w14:paraId="6B8BF9C5" w14:textId="77777777" w:rsidR="00D83C94" w:rsidRDefault="009813DF" w:rsidP="00D83C94">
      <w:pPr>
        <w:rPr>
          <w:rFonts w:ascii="Segoe UI" w:eastAsia="Quattrocento Sans" w:hAnsi="Segoe UI" w:cs="Segoe UI"/>
          <w:b/>
          <w:bCs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Oferowane ceny jednostkowe</w:t>
      </w:r>
    </w:p>
    <w:p w14:paraId="3F352748" w14:textId="77777777" w:rsidR="00002099" w:rsidRDefault="009813DF" w:rsidP="00D83C94">
      <w:pPr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Oferuję wykonanie przedmiotu zamówienia zgodnie z poniższymi cenami jednostkowymi.</w:t>
      </w:r>
    </w:p>
    <w:p w14:paraId="61EE5834" w14:textId="635140F0" w:rsidR="009F7204" w:rsidRPr="00D83C94" w:rsidRDefault="009813DF" w:rsidP="00002099">
      <w:pPr>
        <w:jc w:val="both"/>
        <w:rPr>
          <w:rFonts w:ascii="Segoe UI" w:eastAsia="Quattrocento Sans" w:hAnsi="Segoe UI" w:cs="Segoe UI"/>
          <w:b/>
          <w:bCs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Oświadczam, że w cenach </w:t>
      </w: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uwzględniono wszelkie zobowiązania publiczno-prawne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wynikające z oferty, jakie poniesie Zamawiający, w tym podatek VAT (jeśli dotyczy).</w:t>
      </w:r>
    </w:p>
    <w:tbl>
      <w:tblPr>
        <w:tblW w:w="528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549"/>
        <w:gridCol w:w="3192"/>
        <w:gridCol w:w="1108"/>
        <w:gridCol w:w="1524"/>
        <w:gridCol w:w="1275"/>
        <w:gridCol w:w="2150"/>
        <w:gridCol w:w="10"/>
      </w:tblGrid>
      <w:tr w:rsidR="009F7204" w14:paraId="4185ABE8" w14:textId="77777777" w:rsidTr="00002099">
        <w:trPr>
          <w:gridAfter w:val="1"/>
          <w:wAfter w:w="4" w:type="pct"/>
          <w:cantSplit/>
          <w:trHeight w:val="454"/>
          <w:tblHeader/>
        </w:trPr>
        <w:tc>
          <w:tcPr>
            <w:tcW w:w="280" w:type="pct"/>
            <w:shd w:val="clear" w:color="auto" w:fill="F2F2F2" w:themeFill="background1" w:themeFillShade="F2"/>
          </w:tcPr>
          <w:p w14:paraId="0FBAAD24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Lp.</w:t>
            </w:r>
          </w:p>
        </w:tc>
        <w:tc>
          <w:tcPr>
            <w:tcW w:w="1627" w:type="pct"/>
            <w:shd w:val="clear" w:color="auto" w:fill="F2F2F2" w:themeFill="background1" w:themeFillShade="F2"/>
          </w:tcPr>
          <w:p w14:paraId="07910749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374BDC7A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Pozycja</w:t>
            </w:r>
          </w:p>
        </w:tc>
        <w:tc>
          <w:tcPr>
            <w:tcW w:w="565" w:type="pct"/>
            <w:shd w:val="clear" w:color="auto" w:fill="F2F2F2" w:themeFill="background1" w:themeFillShade="F2"/>
          </w:tcPr>
          <w:p w14:paraId="61D140C0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Jednostka</w:t>
            </w:r>
          </w:p>
        </w:tc>
        <w:tc>
          <w:tcPr>
            <w:tcW w:w="777" w:type="pct"/>
            <w:shd w:val="clear" w:color="auto" w:fill="F2F2F2" w:themeFill="background1" w:themeFillShade="F2"/>
          </w:tcPr>
          <w:p w14:paraId="33ADFFA9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Cena jednostkowa brutto w PLN</w:t>
            </w:r>
          </w:p>
        </w:tc>
        <w:tc>
          <w:tcPr>
            <w:tcW w:w="650" w:type="pct"/>
            <w:shd w:val="clear" w:color="auto" w:fill="F2F2F2" w:themeFill="background1" w:themeFillShade="F2"/>
          </w:tcPr>
          <w:p w14:paraId="3535BE2D" w14:textId="3AD019EA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260E1885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Liczba jednostek </w:t>
            </w:r>
            <w:r w:rsidRPr="00002099">
              <w:rPr>
                <w:rFonts w:ascii="Segoe UI" w:eastAsia="Quattrocento Sans" w:hAnsi="Segoe UI" w:cs="Segoe UI"/>
                <w:sz w:val="17"/>
                <w:szCs w:val="17"/>
              </w:rPr>
              <w:t>(</w:t>
            </w:r>
            <w:r w:rsidR="272F64D6" w:rsidRPr="00002099">
              <w:rPr>
                <w:rFonts w:ascii="Segoe UI" w:eastAsia="Quattrocento Sans" w:hAnsi="Segoe UI" w:cs="Segoe UI"/>
                <w:sz w:val="17"/>
                <w:szCs w:val="17"/>
              </w:rPr>
              <w:t>podstawowa</w:t>
            </w:r>
            <w:r w:rsidRPr="00002099">
              <w:rPr>
                <w:rFonts w:ascii="Segoe UI" w:eastAsia="Quattrocento Sans" w:hAnsi="Segoe UI" w:cs="Segoe UI"/>
                <w:sz w:val="17"/>
                <w:szCs w:val="17"/>
              </w:rPr>
              <w:t xml:space="preserve"> / maksymalna)</w:t>
            </w:r>
          </w:p>
        </w:tc>
        <w:tc>
          <w:tcPr>
            <w:tcW w:w="1096" w:type="pct"/>
            <w:shd w:val="clear" w:color="auto" w:fill="F2F2F2" w:themeFill="background1" w:themeFillShade="F2"/>
          </w:tcPr>
          <w:p w14:paraId="104BA856" w14:textId="5139C451" w:rsidR="009F7204" w:rsidRPr="00002099" w:rsidRDefault="009813DF" w:rsidP="31D84CB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Wartość brutto </w:t>
            </w:r>
            <w:r w:rsidR="00002099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br/>
            </w: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w PLN</w:t>
            </w:r>
            <w:r w:rsidR="00002099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</w:t>
            </w:r>
            <w:r w:rsidRPr="00002099">
              <w:rPr>
                <w:rFonts w:ascii="Segoe UI" w:eastAsia="Quattrocento Sans" w:hAnsi="Segoe UI" w:cs="Segoe UI"/>
                <w:sz w:val="17"/>
                <w:szCs w:val="17"/>
              </w:rPr>
              <w:t>(</w:t>
            </w:r>
            <w:r w:rsidR="39677130" w:rsidRPr="00002099">
              <w:rPr>
                <w:rFonts w:ascii="Segoe UI" w:eastAsia="Quattrocento Sans" w:hAnsi="Segoe UI" w:cs="Segoe UI"/>
                <w:sz w:val="17"/>
                <w:szCs w:val="17"/>
              </w:rPr>
              <w:t>cena jednostkowa brutto x liczba jednostek maksymalna</w:t>
            </w:r>
            <w:r w:rsidRPr="00002099">
              <w:rPr>
                <w:rFonts w:ascii="Segoe UI" w:eastAsia="Quattrocento Sans" w:hAnsi="Segoe UI" w:cs="Segoe UI"/>
                <w:sz w:val="17"/>
                <w:szCs w:val="17"/>
              </w:rPr>
              <w:t>)</w:t>
            </w:r>
          </w:p>
        </w:tc>
      </w:tr>
      <w:tr w:rsidR="009F7204" w14:paraId="64A7DCF7" w14:textId="77777777" w:rsidTr="00002099">
        <w:trPr>
          <w:gridAfter w:val="1"/>
          <w:wAfter w:w="4" w:type="pct"/>
          <w:cantSplit/>
          <w:trHeight w:val="454"/>
        </w:trPr>
        <w:tc>
          <w:tcPr>
            <w:tcW w:w="280" w:type="pct"/>
          </w:tcPr>
          <w:p w14:paraId="4020B3C1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1.</w:t>
            </w:r>
          </w:p>
        </w:tc>
        <w:tc>
          <w:tcPr>
            <w:tcW w:w="1627" w:type="pct"/>
          </w:tcPr>
          <w:p w14:paraId="419CD019" w14:textId="0F6DA40B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 w:rsidRPr="31DC949A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Warsztat inaugurujący</w:t>
            </w: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 xml:space="preserve"> – stacjonarny</w:t>
            </w:r>
            <w:r w:rsidR="35C39391" w:rsidRPr="31DC949A">
              <w:rPr>
                <w:rFonts w:ascii="Segoe UI" w:eastAsia="Quattrocento Sans" w:hAnsi="Segoe UI" w:cs="Segoe UI"/>
                <w:sz w:val="17"/>
                <w:szCs w:val="17"/>
              </w:rPr>
              <w:t xml:space="preserve"> </w:t>
            </w:r>
            <w:r w:rsidR="35C39391" w:rsidRPr="31DC949A">
              <w:rPr>
                <w:rFonts w:ascii="Segoe UI" w:eastAsia="Segoe UI" w:hAnsi="Segoe UI" w:cs="Segoe UI"/>
                <w:color w:val="242424"/>
                <w:sz w:val="17"/>
                <w:szCs w:val="17"/>
              </w:rPr>
              <w:t>prowadzony przez 2 osoby trenerskie</w:t>
            </w: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>, Warszawa, podczas zjazdu partnerstw, do 3 h zegarowych, wraz z opracowaniem programu, scenariusza i materiałów</w:t>
            </w:r>
          </w:p>
        </w:tc>
        <w:tc>
          <w:tcPr>
            <w:tcW w:w="565" w:type="pct"/>
          </w:tcPr>
          <w:p w14:paraId="37E838E2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warsztat</w:t>
            </w:r>
          </w:p>
        </w:tc>
        <w:tc>
          <w:tcPr>
            <w:tcW w:w="777" w:type="pct"/>
          </w:tcPr>
          <w:p w14:paraId="62DAFBDC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650" w:type="pct"/>
          </w:tcPr>
          <w:p w14:paraId="05FD04E3" w14:textId="50EA3CC5" w:rsidR="001323F5" w:rsidRPr="001323F5" w:rsidRDefault="009813DF" w:rsidP="001323F5">
            <w:pPr>
              <w:spacing w:after="0" w:line="240" w:lineRule="auto"/>
              <w:jc w:val="center"/>
              <w:rPr>
                <w:rFonts w:ascii="Segoe UI" w:eastAsia="Quattrocento Sans" w:hAnsi="Segoe UI" w:cs="Segoe UI"/>
                <w:sz w:val="17"/>
                <w:szCs w:val="17"/>
              </w:rPr>
            </w:pPr>
            <w:r w:rsidRPr="2EBE660B">
              <w:rPr>
                <w:rFonts w:ascii="Segoe UI" w:eastAsia="Quattrocento Sans" w:hAnsi="Segoe UI" w:cs="Segoe UI"/>
                <w:sz w:val="17"/>
                <w:szCs w:val="17"/>
              </w:rPr>
              <w:t>1 / 1</w:t>
            </w:r>
          </w:p>
        </w:tc>
        <w:tc>
          <w:tcPr>
            <w:tcW w:w="1096" w:type="pct"/>
          </w:tcPr>
          <w:p w14:paraId="56B12366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1041BA3F" w14:textId="77777777" w:rsidTr="00002099">
        <w:trPr>
          <w:gridAfter w:val="1"/>
          <w:wAfter w:w="4" w:type="pct"/>
          <w:cantSplit/>
          <w:trHeight w:val="1711"/>
        </w:trPr>
        <w:tc>
          <w:tcPr>
            <w:tcW w:w="280" w:type="pct"/>
          </w:tcPr>
          <w:p w14:paraId="16D4D290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2.</w:t>
            </w:r>
          </w:p>
        </w:tc>
        <w:tc>
          <w:tcPr>
            <w:tcW w:w="1627" w:type="pct"/>
          </w:tcPr>
          <w:p w14:paraId="7D9EA830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Spotkanie online (1 h) wraz z lokalnym warsztatem stacjonarnym (3 h)</w:t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 xml:space="preserve"> w miejscowości partnerstwa, z opracowaniem szkicu lokalnej strategii komunikacji – dla 1 partnerstwa (łącznie z kosztami dojazdu i ewentualnego noclegu)</w:t>
            </w:r>
          </w:p>
        </w:tc>
        <w:tc>
          <w:tcPr>
            <w:tcW w:w="565" w:type="pct"/>
          </w:tcPr>
          <w:p w14:paraId="4AA73D63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partnerstwo</w:t>
            </w:r>
          </w:p>
        </w:tc>
        <w:tc>
          <w:tcPr>
            <w:tcW w:w="777" w:type="pct"/>
          </w:tcPr>
          <w:p w14:paraId="0CEAD3DD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650" w:type="pct"/>
          </w:tcPr>
          <w:p w14:paraId="27CE710C" w14:textId="47DF4916" w:rsidR="00D83C94" w:rsidRPr="001323F5" w:rsidRDefault="009813DF" w:rsidP="001323F5">
            <w:pPr>
              <w:spacing w:after="0" w:line="240" w:lineRule="auto"/>
              <w:jc w:val="center"/>
              <w:rPr>
                <w:rFonts w:ascii="Segoe UI" w:eastAsia="Quattrocento Sans" w:hAnsi="Segoe UI" w:cs="Segoe UI"/>
                <w:sz w:val="17"/>
                <w:szCs w:val="17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5 / 8</w:t>
            </w:r>
          </w:p>
        </w:tc>
        <w:tc>
          <w:tcPr>
            <w:tcW w:w="1096" w:type="pct"/>
          </w:tcPr>
          <w:p w14:paraId="35D38FD5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75D7AECB" w14:textId="77777777" w:rsidTr="00002099">
        <w:trPr>
          <w:gridAfter w:val="1"/>
          <w:wAfter w:w="4" w:type="pct"/>
          <w:cantSplit/>
          <w:trHeight w:val="714"/>
        </w:trPr>
        <w:tc>
          <w:tcPr>
            <w:tcW w:w="280" w:type="pct"/>
          </w:tcPr>
          <w:p w14:paraId="4492AA86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3.</w:t>
            </w:r>
          </w:p>
        </w:tc>
        <w:tc>
          <w:tcPr>
            <w:tcW w:w="1627" w:type="pct"/>
          </w:tcPr>
          <w:p w14:paraId="49A4B3E4" w14:textId="0CE725DC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proofErr w:type="spellStart"/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Webinar</w:t>
            </w:r>
            <w:proofErr w:type="spellEnd"/>
            <w:r>
              <w:rPr>
                <w:rFonts w:ascii="Segoe UI" w:eastAsia="Quattrocento Sans" w:hAnsi="Segoe UI" w:cs="Segoe UI"/>
                <w:sz w:val="17"/>
                <w:szCs w:val="17"/>
              </w:rPr>
              <w:t xml:space="preserve"> – 60 minut, wraz z prezentacją i materiałem z narzędziami dla </w:t>
            </w:r>
            <w:r w:rsidR="005537E3">
              <w:rPr>
                <w:rFonts w:ascii="Segoe UI" w:eastAsia="Quattrocento Sans" w:hAnsi="Segoe UI" w:cs="Segoe UI"/>
                <w:sz w:val="17"/>
                <w:szCs w:val="17"/>
              </w:rPr>
              <w:t xml:space="preserve">osób </w:t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>uczestni</w:t>
            </w:r>
            <w:r w:rsidR="005537E3">
              <w:rPr>
                <w:rFonts w:ascii="Segoe UI" w:eastAsia="Quattrocento Sans" w:hAnsi="Segoe UI" w:cs="Segoe UI"/>
                <w:sz w:val="17"/>
                <w:szCs w:val="17"/>
              </w:rPr>
              <w:t>czących</w:t>
            </w:r>
          </w:p>
        </w:tc>
        <w:tc>
          <w:tcPr>
            <w:tcW w:w="565" w:type="pct"/>
          </w:tcPr>
          <w:p w14:paraId="4E960A2B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proofErr w:type="spellStart"/>
            <w:r>
              <w:rPr>
                <w:rFonts w:ascii="Segoe UI" w:eastAsia="Quattrocento Sans" w:hAnsi="Segoe UI" w:cs="Segoe UI"/>
                <w:sz w:val="17"/>
                <w:szCs w:val="17"/>
              </w:rPr>
              <w:t>webinar</w:t>
            </w:r>
            <w:proofErr w:type="spellEnd"/>
          </w:p>
        </w:tc>
        <w:tc>
          <w:tcPr>
            <w:tcW w:w="777" w:type="pct"/>
          </w:tcPr>
          <w:p w14:paraId="6D10F361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650" w:type="pct"/>
          </w:tcPr>
          <w:p w14:paraId="3E55AF53" w14:textId="5C03AD4D" w:rsidR="00D83C94" w:rsidRPr="001323F5" w:rsidRDefault="009813DF" w:rsidP="001323F5">
            <w:pPr>
              <w:spacing w:after="0" w:line="240" w:lineRule="auto"/>
              <w:jc w:val="center"/>
              <w:rPr>
                <w:rFonts w:ascii="Segoe UI" w:eastAsia="Quattrocento Sans" w:hAnsi="Segoe UI" w:cs="Segoe UI"/>
                <w:sz w:val="17"/>
                <w:szCs w:val="17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5 / 5</w:t>
            </w:r>
          </w:p>
        </w:tc>
        <w:tc>
          <w:tcPr>
            <w:tcW w:w="1096" w:type="pct"/>
          </w:tcPr>
          <w:p w14:paraId="7833C9F5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73DAE3E2" w14:textId="77777777" w:rsidTr="00002099">
        <w:trPr>
          <w:gridAfter w:val="1"/>
          <w:wAfter w:w="4" w:type="pct"/>
          <w:cantSplit/>
          <w:trHeight w:val="718"/>
        </w:trPr>
        <w:tc>
          <w:tcPr>
            <w:tcW w:w="280" w:type="pct"/>
          </w:tcPr>
          <w:p w14:paraId="6E598613" w14:textId="77777777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4.</w:t>
            </w:r>
          </w:p>
        </w:tc>
        <w:tc>
          <w:tcPr>
            <w:tcW w:w="1627" w:type="pct"/>
          </w:tcPr>
          <w:p w14:paraId="7B796921" w14:textId="00B2C922" w:rsidR="009F7204" w:rsidRDefault="009813DF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Indywidualne wsparcie mentorskie</w:t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 xml:space="preserve"> – 2 godziny zegarowe online dla 1 partnerstwa</w:t>
            </w:r>
          </w:p>
        </w:tc>
        <w:tc>
          <w:tcPr>
            <w:tcW w:w="565" w:type="pct"/>
          </w:tcPr>
          <w:p w14:paraId="7BC31C48" w14:textId="627E6360" w:rsidR="009F7204" w:rsidRDefault="00432DA8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godzina</w:t>
            </w:r>
          </w:p>
        </w:tc>
        <w:tc>
          <w:tcPr>
            <w:tcW w:w="777" w:type="pct"/>
          </w:tcPr>
          <w:p w14:paraId="0720FBC2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650" w:type="pct"/>
          </w:tcPr>
          <w:p w14:paraId="1766EFDC" w14:textId="141C5AC9" w:rsidR="00D83C94" w:rsidRPr="001323F5" w:rsidRDefault="00432DA8" w:rsidP="001323F5">
            <w:pPr>
              <w:spacing w:after="0" w:line="240" w:lineRule="auto"/>
              <w:jc w:val="center"/>
              <w:rPr>
                <w:rFonts w:ascii="Segoe UI" w:eastAsia="Quattrocento Sans" w:hAnsi="Segoe UI" w:cs="Segoe UI"/>
                <w:sz w:val="17"/>
                <w:szCs w:val="17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10</w:t>
            </w:r>
            <w:r w:rsidR="009813DF">
              <w:rPr>
                <w:rFonts w:ascii="Segoe UI" w:eastAsia="Quattrocento Sans" w:hAnsi="Segoe UI" w:cs="Segoe UI"/>
                <w:sz w:val="17"/>
                <w:szCs w:val="17"/>
              </w:rPr>
              <w:t xml:space="preserve"> / </w:t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>16</w:t>
            </w:r>
          </w:p>
        </w:tc>
        <w:tc>
          <w:tcPr>
            <w:tcW w:w="1096" w:type="pct"/>
          </w:tcPr>
          <w:p w14:paraId="630C8F1B" w14:textId="77777777" w:rsidR="009F7204" w:rsidRDefault="009F7204" w:rsidP="001323F5">
            <w:pPr>
              <w:spacing w:after="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5A3E2542" w14:textId="77777777" w:rsidTr="00002099">
        <w:trPr>
          <w:cantSplit/>
          <w:trHeight w:val="454"/>
        </w:trPr>
        <w:tc>
          <w:tcPr>
            <w:tcW w:w="2472" w:type="pct"/>
            <w:gridSpan w:val="3"/>
            <w:shd w:val="clear" w:color="auto" w:fill="F2F2F2" w:themeFill="background1" w:themeFillShade="F2"/>
          </w:tcPr>
          <w:p w14:paraId="2F655694" w14:textId="1CAEF54B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RAZEM – cena oferty (zakres maksymalny)</w:t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 xml:space="preserve"> </w:t>
            </w:r>
            <w:r w:rsidR="00146A73">
              <w:rPr>
                <w:rFonts w:ascii="Segoe UI" w:eastAsia="Quattrocento Sans" w:hAnsi="Segoe UI" w:cs="Segoe UI"/>
                <w:sz w:val="17"/>
                <w:szCs w:val="17"/>
              </w:rPr>
              <w:br/>
            </w:r>
            <w:r>
              <w:rPr>
                <w:rFonts w:ascii="Segoe UI" w:eastAsia="Quattrocento Sans" w:hAnsi="Segoe UI" w:cs="Segoe UI"/>
                <w:sz w:val="17"/>
                <w:szCs w:val="17"/>
              </w:rPr>
              <w:t xml:space="preserve">– podlega ocenie w kryterium ceny </w:t>
            </w:r>
          </w:p>
        </w:tc>
        <w:tc>
          <w:tcPr>
            <w:tcW w:w="2528" w:type="pct"/>
            <w:gridSpan w:val="4"/>
          </w:tcPr>
          <w:p w14:paraId="5DB740CF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409FA7A0" w14:textId="77777777" w:rsidTr="00002099">
        <w:trPr>
          <w:cantSplit/>
          <w:trHeight w:val="454"/>
        </w:trPr>
        <w:tc>
          <w:tcPr>
            <w:tcW w:w="2472" w:type="pct"/>
            <w:gridSpan w:val="3"/>
            <w:shd w:val="clear" w:color="auto" w:fill="F2F2F2" w:themeFill="background1" w:themeFillShade="F2"/>
          </w:tcPr>
          <w:p w14:paraId="1D282993" w14:textId="7F050BA5" w:rsidR="009F7204" w:rsidRDefault="009813DF" w:rsidP="31DC949A">
            <w:pPr>
              <w:spacing w:before="20" w:after="20" w:line="240" w:lineRule="auto"/>
              <w:rPr>
                <w:rFonts w:ascii="Segoe UI" w:eastAsia="Quattrocento Sans" w:hAnsi="Segoe UI" w:cs="Segoe UI"/>
                <w:sz w:val="17"/>
                <w:szCs w:val="17"/>
              </w:rPr>
            </w:pP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 xml:space="preserve">Wartość zakresu </w:t>
            </w:r>
            <w:r w:rsidR="24979FE2" w:rsidRPr="31DC949A">
              <w:rPr>
                <w:rFonts w:ascii="Segoe UI" w:eastAsia="Quattrocento Sans" w:hAnsi="Segoe UI" w:cs="Segoe UI"/>
                <w:sz w:val="17"/>
                <w:szCs w:val="17"/>
              </w:rPr>
              <w:t>podstawowego</w:t>
            </w: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 xml:space="preserve"> (1 + 5 + 5 + </w:t>
            </w:r>
            <w:r w:rsidR="00432DA8">
              <w:rPr>
                <w:rFonts w:ascii="Segoe UI" w:eastAsia="Quattrocento Sans" w:hAnsi="Segoe UI" w:cs="Segoe UI"/>
                <w:sz w:val="17"/>
                <w:szCs w:val="17"/>
              </w:rPr>
              <w:t>10</w:t>
            </w: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 xml:space="preserve"> jednostek) </w:t>
            </w:r>
            <w:r w:rsidR="00146A73">
              <w:rPr>
                <w:rFonts w:ascii="Segoe UI" w:eastAsia="Quattrocento Sans" w:hAnsi="Segoe UI" w:cs="Segoe UI"/>
                <w:sz w:val="17"/>
                <w:szCs w:val="17"/>
              </w:rPr>
              <w:br/>
            </w:r>
            <w:r w:rsidRPr="31DC949A">
              <w:rPr>
                <w:rFonts w:ascii="Segoe UI" w:eastAsia="Quattrocento Sans" w:hAnsi="Segoe UI" w:cs="Segoe UI"/>
                <w:sz w:val="17"/>
                <w:szCs w:val="17"/>
              </w:rPr>
              <w:t>– informacyjnie</w:t>
            </w:r>
          </w:p>
        </w:tc>
        <w:tc>
          <w:tcPr>
            <w:tcW w:w="2528" w:type="pct"/>
            <w:gridSpan w:val="4"/>
          </w:tcPr>
          <w:p w14:paraId="28CFA2A7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</w:tbl>
    <w:p w14:paraId="239DBA80" w14:textId="77777777" w:rsidR="009F7204" w:rsidRDefault="009F7204">
      <w:pPr>
        <w:spacing w:after="60"/>
        <w:rPr>
          <w:rFonts w:ascii="Segoe UI" w:eastAsia="Quattrocento Sans" w:hAnsi="Segoe UI" w:cs="Segoe UI"/>
        </w:rPr>
      </w:pPr>
    </w:p>
    <w:p w14:paraId="75087D0A" w14:textId="0B791870" w:rsidR="009F7204" w:rsidRPr="00D83C94" w:rsidRDefault="009813DF">
      <w:pPr>
        <w:keepNext/>
        <w:spacing w:after="8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lastRenderedPageBreak/>
        <w:t>Osoby wskazane do realizacji zamówienia</w:t>
      </w:r>
    </w:p>
    <w:p w14:paraId="61B1DFD8" w14:textId="49CE0A64" w:rsidR="009F7204" w:rsidRPr="00D83C94" w:rsidRDefault="009813DF" w:rsidP="00002099">
      <w:pPr>
        <w:keepNext/>
        <w:spacing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Wskazuję osoby, które poprowadzą poszczególne komponenty cyklu (trenerzy/trenerki,</w:t>
      </w:r>
      <w:r w:rsidR="00002099">
        <w:rPr>
          <w:rFonts w:ascii="Segoe UI" w:eastAsia="Quattrocento Sans" w:hAnsi="Segoe UI" w:cs="Segoe UI"/>
          <w:sz w:val="20"/>
          <w:szCs w:val="20"/>
        </w:rPr>
        <w:t xml:space="preserve"> </w:t>
      </w:r>
      <w:r w:rsidRPr="00D83C94">
        <w:rPr>
          <w:rFonts w:ascii="Segoe UI" w:eastAsia="Quattrocento Sans" w:hAnsi="Segoe UI" w:cs="Segoe UI"/>
          <w:sz w:val="20"/>
          <w:szCs w:val="20"/>
        </w:rPr>
        <w:t>prowadzący/prowadząc</w:t>
      </w:r>
      <w:r w:rsidR="00002099">
        <w:rPr>
          <w:rFonts w:ascii="Segoe UI" w:eastAsia="Quattrocento Sans" w:hAnsi="Segoe UI" w:cs="Segoe UI"/>
          <w:sz w:val="20"/>
          <w:szCs w:val="20"/>
        </w:rPr>
        <w:t>a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</w:t>
      </w:r>
      <w:proofErr w:type="spellStart"/>
      <w:r w:rsidRPr="00D83C94">
        <w:rPr>
          <w:rFonts w:ascii="Segoe UI" w:eastAsia="Quattrocento Sans" w:hAnsi="Segoe UI" w:cs="Segoe UI"/>
          <w:sz w:val="20"/>
          <w:szCs w:val="20"/>
        </w:rPr>
        <w:t>webinary</w:t>
      </w:r>
      <w:proofErr w:type="spellEnd"/>
      <w:r w:rsidRPr="00D83C94">
        <w:rPr>
          <w:rFonts w:ascii="Segoe UI" w:eastAsia="Quattrocento Sans" w:hAnsi="Segoe UI" w:cs="Segoe UI"/>
          <w:sz w:val="20"/>
          <w:szCs w:val="20"/>
        </w:rPr>
        <w:t>, mentor/mentorka)</w:t>
      </w:r>
      <w:r w:rsidR="77599A68" w:rsidRPr="00D83C94">
        <w:rPr>
          <w:rFonts w:ascii="Segoe UI" w:eastAsia="Quattrocento Sans" w:hAnsi="Segoe UI" w:cs="Segoe UI"/>
          <w:sz w:val="20"/>
          <w:szCs w:val="20"/>
        </w:rPr>
        <w:t>.</w:t>
      </w:r>
      <w:r w:rsidRPr="00D83C94">
        <w:rPr>
          <w:rFonts w:ascii="Segoe UI" w:eastAsia="Quattrocento Sans" w:hAnsi="Segoe UI" w:cs="Segoe UI"/>
          <w:sz w:val="20"/>
          <w:szCs w:val="20"/>
        </w:rPr>
        <w:t xml:space="preserve"> W razie potrzeby należy dodać wiersze.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50"/>
        <w:gridCol w:w="2200"/>
        <w:gridCol w:w="2500"/>
        <w:gridCol w:w="1900"/>
        <w:gridCol w:w="2248"/>
      </w:tblGrid>
      <w:tr w:rsidR="009F7204" w14:paraId="1070BEA5" w14:textId="77777777" w:rsidTr="00272DD6">
        <w:trPr>
          <w:cantSplit/>
          <w:tblHeader/>
        </w:trPr>
        <w:tc>
          <w:tcPr>
            <w:tcW w:w="450" w:type="dxa"/>
            <w:shd w:val="clear" w:color="auto" w:fill="F2F2F2" w:themeFill="background1" w:themeFillShade="F2"/>
          </w:tcPr>
          <w:p w14:paraId="7FE53B01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2200" w:type="dxa"/>
            <w:shd w:val="clear" w:color="auto" w:fill="F2F2F2" w:themeFill="background1" w:themeFillShade="F2"/>
          </w:tcPr>
          <w:p w14:paraId="181597E4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Imię i nazwisko</w:t>
            </w:r>
          </w:p>
        </w:tc>
        <w:tc>
          <w:tcPr>
            <w:tcW w:w="2500" w:type="dxa"/>
            <w:shd w:val="clear" w:color="auto" w:fill="F2F2F2" w:themeFill="background1" w:themeFillShade="F2"/>
          </w:tcPr>
          <w:p w14:paraId="0F70C97E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Rola w realizacji zamówienia</w:t>
            </w:r>
          </w:p>
          <w:p w14:paraId="74EE9B12" w14:textId="36E717B0" w:rsidR="009F7204" w:rsidRPr="00002099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 xml:space="preserve">(warsztat inaugurujący / lokalne warsztaty / </w:t>
            </w:r>
            <w:proofErr w:type="spellStart"/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>webinary</w:t>
            </w:r>
            <w:proofErr w:type="spellEnd"/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 xml:space="preserve"> – </w:t>
            </w:r>
            <w:r w:rsidR="00002099">
              <w:rPr>
                <w:rFonts w:ascii="Segoe UI" w:eastAsia="Quattrocento Sans" w:hAnsi="Segoe UI" w:cs="Segoe UI"/>
                <w:sz w:val="16"/>
                <w:szCs w:val="16"/>
              </w:rPr>
              <w:t xml:space="preserve">jaki </w:t>
            </w:r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>temat</w:t>
            </w:r>
            <w:r w:rsidR="00002099">
              <w:rPr>
                <w:rFonts w:ascii="Segoe UI" w:eastAsia="Quattrocento Sans" w:hAnsi="Segoe UI" w:cs="Segoe UI"/>
                <w:sz w:val="16"/>
                <w:szCs w:val="16"/>
              </w:rPr>
              <w:t xml:space="preserve"> </w:t>
            </w:r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>/ mentoring)</w:t>
            </w:r>
          </w:p>
        </w:tc>
        <w:tc>
          <w:tcPr>
            <w:tcW w:w="1900" w:type="dxa"/>
            <w:shd w:val="clear" w:color="auto" w:fill="F2F2F2" w:themeFill="background1" w:themeFillShade="F2"/>
          </w:tcPr>
          <w:p w14:paraId="00BFF981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Podstawa współpracy z Wykonawcą</w:t>
            </w:r>
          </w:p>
          <w:p w14:paraId="5FD375FF" w14:textId="77777777" w:rsidR="009F7204" w:rsidRPr="00002099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>(Wykonawca osobiście / pracownik / zlecenie / podwykonawca)</w:t>
            </w:r>
          </w:p>
        </w:tc>
        <w:tc>
          <w:tcPr>
            <w:tcW w:w="2248" w:type="dxa"/>
            <w:shd w:val="clear" w:color="auto" w:fill="F2F2F2" w:themeFill="background1" w:themeFillShade="F2"/>
          </w:tcPr>
          <w:p w14:paraId="4E6290F4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Krótki opis kwalifikacji</w:t>
            </w:r>
          </w:p>
          <w:p w14:paraId="365FB35D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00002099">
              <w:rPr>
                <w:rFonts w:ascii="Segoe UI" w:eastAsia="Quattrocento Sans" w:hAnsi="Segoe UI" w:cs="Segoe UI"/>
                <w:sz w:val="16"/>
                <w:szCs w:val="16"/>
              </w:rPr>
              <w:t>(wykształcenie, specjalizacja)</w:t>
            </w:r>
          </w:p>
        </w:tc>
      </w:tr>
      <w:tr w:rsidR="009F7204" w14:paraId="700542CC" w14:textId="77777777">
        <w:trPr>
          <w:cantSplit/>
          <w:trHeight w:val="520"/>
        </w:trPr>
        <w:tc>
          <w:tcPr>
            <w:tcW w:w="450" w:type="dxa"/>
          </w:tcPr>
          <w:p w14:paraId="504E7AD6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1.</w:t>
            </w:r>
          </w:p>
        </w:tc>
        <w:tc>
          <w:tcPr>
            <w:tcW w:w="2200" w:type="dxa"/>
          </w:tcPr>
          <w:p w14:paraId="6DCB34BD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500" w:type="dxa"/>
          </w:tcPr>
          <w:p w14:paraId="27B31E10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1D9518C4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48" w:type="dxa"/>
          </w:tcPr>
          <w:p w14:paraId="7BE3DF95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21480F81" w14:textId="77777777">
        <w:trPr>
          <w:cantSplit/>
          <w:trHeight w:val="520"/>
        </w:trPr>
        <w:tc>
          <w:tcPr>
            <w:tcW w:w="450" w:type="dxa"/>
          </w:tcPr>
          <w:p w14:paraId="14E08D10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2.</w:t>
            </w:r>
          </w:p>
        </w:tc>
        <w:tc>
          <w:tcPr>
            <w:tcW w:w="2200" w:type="dxa"/>
          </w:tcPr>
          <w:p w14:paraId="05906985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500" w:type="dxa"/>
          </w:tcPr>
          <w:p w14:paraId="102CCA7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21600515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48" w:type="dxa"/>
          </w:tcPr>
          <w:p w14:paraId="7BAFC5E6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25755400" w14:textId="77777777">
        <w:trPr>
          <w:cantSplit/>
          <w:trHeight w:val="520"/>
        </w:trPr>
        <w:tc>
          <w:tcPr>
            <w:tcW w:w="450" w:type="dxa"/>
          </w:tcPr>
          <w:p w14:paraId="64878095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3.</w:t>
            </w:r>
          </w:p>
        </w:tc>
        <w:tc>
          <w:tcPr>
            <w:tcW w:w="2200" w:type="dxa"/>
          </w:tcPr>
          <w:p w14:paraId="3D5CC13A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500" w:type="dxa"/>
          </w:tcPr>
          <w:p w14:paraId="2A6D938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48C18A7E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48" w:type="dxa"/>
          </w:tcPr>
          <w:p w14:paraId="43EAE58E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</w:tbl>
    <w:p w14:paraId="106EB2EB" w14:textId="77777777" w:rsidR="009F7204" w:rsidRDefault="009F7204">
      <w:pPr>
        <w:spacing w:after="60"/>
        <w:rPr>
          <w:rFonts w:ascii="Segoe UI" w:eastAsia="Quattrocento Sans" w:hAnsi="Segoe UI" w:cs="Segoe UI"/>
        </w:rPr>
      </w:pPr>
    </w:p>
    <w:p w14:paraId="01D296B9" w14:textId="6F78239B" w:rsidR="009F7204" w:rsidRPr="00D83C94" w:rsidRDefault="009813DF">
      <w:pPr>
        <w:keepNext/>
        <w:spacing w:after="8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Doświadczenie osób wskazanych do realizacji zamówienia</w:t>
      </w:r>
    </w:p>
    <w:p w14:paraId="06ECF746" w14:textId="5A84972C" w:rsidR="009F7204" w:rsidRPr="00D83C94" w:rsidRDefault="009813DF">
      <w:pPr>
        <w:keepNext/>
        <w:spacing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 xml:space="preserve">Poniższy wykaz stanowi podstawę oceny spełnienia warunku udziału z pkt IV.1.4 zapytania oraz oceny </w:t>
      </w:r>
      <w:r w:rsidR="00D83C94">
        <w:rPr>
          <w:rFonts w:ascii="Segoe UI" w:eastAsia="Quattrocento Sans" w:hAnsi="Segoe UI" w:cs="Segoe UI"/>
          <w:sz w:val="20"/>
          <w:szCs w:val="20"/>
        </w:rPr>
        <w:br/>
      </w:r>
      <w:r w:rsidRPr="00D83C94">
        <w:rPr>
          <w:rFonts w:ascii="Segoe UI" w:eastAsia="Quattrocento Sans" w:hAnsi="Segoe UI" w:cs="Segoe UI"/>
          <w:sz w:val="20"/>
          <w:szCs w:val="20"/>
        </w:rPr>
        <w:t>w kryterium doświadczenia szkoleniowego (pkt VII.2 lit. b). Należy wskazać szkolenia i warsztaty przeprowadzone przez osoby wymienione w okresie ostatnich</w:t>
      </w:r>
      <w:r w:rsidR="006D29E5" w:rsidRPr="00D83C94">
        <w:rPr>
          <w:rFonts w:ascii="Segoe UI" w:eastAsia="Quattrocento Sans" w:hAnsi="Segoe UI" w:cs="Segoe UI"/>
          <w:sz w:val="20"/>
          <w:szCs w:val="20"/>
        </w:rPr>
        <w:t xml:space="preserve"> 3 </w:t>
      </w:r>
      <w:r w:rsidRPr="00D83C94">
        <w:rPr>
          <w:rFonts w:ascii="Segoe UI" w:eastAsia="Quattrocento Sans" w:hAnsi="Segoe UI" w:cs="Segoe UI"/>
          <w:sz w:val="20"/>
          <w:szCs w:val="20"/>
        </w:rPr>
        <w:t>lat</w:t>
      </w:r>
      <w:r w:rsidR="6A71E2FF" w:rsidRPr="00D83C94">
        <w:rPr>
          <w:rFonts w:ascii="Segoe UI" w:eastAsia="Quattrocento Sans" w:hAnsi="Segoe UI" w:cs="Segoe UI"/>
          <w:sz w:val="20"/>
          <w:szCs w:val="20"/>
        </w:rPr>
        <w:t xml:space="preserve"> </w:t>
      </w:r>
      <w:r w:rsidR="3F5B1E06" w:rsidRPr="00D83C94">
        <w:rPr>
          <w:rFonts w:ascii="Segoe UI" w:eastAsia="Quattrocento Sans" w:hAnsi="Segoe UI" w:cs="Segoe UI"/>
          <w:sz w:val="20"/>
          <w:szCs w:val="20"/>
        </w:rPr>
        <w:t>(</w:t>
      </w:r>
      <w:r w:rsidR="6A71E2FF" w:rsidRPr="00D83C94">
        <w:rPr>
          <w:rFonts w:ascii="Segoe UI" w:eastAsia="Quattrocento Sans" w:hAnsi="Segoe UI" w:cs="Segoe UI"/>
          <w:sz w:val="20"/>
          <w:szCs w:val="20"/>
        </w:rPr>
        <w:t xml:space="preserve">tj. od dnia </w:t>
      </w:r>
      <w:r w:rsidR="3F839296" w:rsidRPr="00D83C94">
        <w:rPr>
          <w:rFonts w:ascii="Segoe UI" w:eastAsia="Quattrocento Sans" w:hAnsi="Segoe UI" w:cs="Segoe UI"/>
          <w:sz w:val="20"/>
          <w:szCs w:val="20"/>
        </w:rPr>
        <w:t xml:space="preserve">20.10.2023 r. </w:t>
      </w:r>
      <w:r w:rsidR="7342D688" w:rsidRPr="00D83C94">
        <w:rPr>
          <w:rFonts w:ascii="Segoe UI" w:eastAsia="Quattrocento Sans" w:hAnsi="Segoe UI" w:cs="Segoe UI"/>
          <w:sz w:val="20"/>
          <w:szCs w:val="20"/>
        </w:rPr>
        <w:t>do dnia ogłoszenia zapytania</w:t>
      </w:r>
      <w:r w:rsidR="3A27A7B5" w:rsidRPr="00D83C94">
        <w:rPr>
          <w:rFonts w:ascii="Segoe UI" w:eastAsia="Quattrocento Sans" w:hAnsi="Segoe UI" w:cs="Segoe UI"/>
          <w:sz w:val="20"/>
          <w:szCs w:val="20"/>
        </w:rPr>
        <w:t>)</w:t>
      </w:r>
      <w:r w:rsidR="7342D688" w:rsidRPr="00D83C94">
        <w:rPr>
          <w:rFonts w:ascii="Segoe UI" w:eastAsia="Quattrocento Sans" w:hAnsi="Segoe UI" w:cs="Segoe UI"/>
          <w:sz w:val="20"/>
          <w:szCs w:val="20"/>
        </w:rPr>
        <w:t xml:space="preserve"> </w:t>
      </w:r>
      <w:r w:rsidRPr="00D83C94">
        <w:rPr>
          <w:rFonts w:ascii="Segoe UI" w:eastAsia="Quattrocento Sans" w:hAnsi="Segoe UI" w:cs="Segoe UI"/>
          <w:sz w:val="20"/>
          <w:szCs w:val="20"/>
        </w:rPr>
        <w:t>przed upływem terminu składania ofert.</w:t>
      </w:r>
      <w:r w:rsidR="00D83C94">
        <w:rPr>
          <w:rFonts w:ascii="Segoe UI" w:eastAsia="Quattrocento Sans" w:hAnsi="Segoe UI" w:cs="Segoe UI"/>
          <w:sz w:val="20"/>
          <w:szCs w:val="20"/>
        </w:rPr>
        <w:t xml:space="preserve"> </w:t>
      </w:r>
      <w:r w:rsidRPr="00D83C94">
        <w:rPr>
          <w:rFonts w:ascii="Segoe UI" w:eastAsia="Quattrocento Sans" w:hAnsi="Segoe UI" w:cs="Segoe UI"/>
          <w:sz w:val="20"/>
          <w:szCs w:val="20"/>
        </w:rPr>
        <w:t>Doświadczenie może być wykazane łącznie dla wszystkich wskazanych osób. W razie potrzeby należy dodać wiersze.</w:t>
      </w:r>
    </w:p>
    <w:p w14:paraId="027C1746" w14:textId="760A849E" w:rsidR="005564FC" w:rsidRPr="00C114CF" w:rsidRDefault="009813DF">
      <w:pPr>
        <w:keepNext/>
        <w:spacing w:after="120"/>
        <w:jc w:val="both"/>
        <w:rPr>
          <w:rFonts w:ascii="Segoe UI" w:eastAsia="Quattrocento Sans" w:hAnsi="Segoe UI" w:cs="Segoe UI"/>
          <w:sz w:val="17"/>
          <w:szCs w:val="17"/>
        </w:rPr>
      </w:pPr>
      <w:r>
        <w:rPr>
          <w:rFonts w:ascii="Segoe UI" w:eastAsia="Quattrocento Sans" w:hAnsi="Segoe UI" w:cs="Segoe UI"/>
          <w:b/>
          <w:bCs/>
          <w:sz w:val="17"/>
          <w:szCs w:val="17"/>
        </w:rPr>
        <w:t>Kody obszaru tematycznego:</w:t>
      </w:r>
      <w:r>
        <w:rPr>
          <w:rFonts w:ascii="Segoe UI" w:eastAsia="Quattrocento Sans" w:hAnsi="Segoe UI" w:cs="Segoe UI"/>
          <w:sz w:val="17"/>
          <w:szCs w:val="17"/>
        </w:rPr>
        <w:t xml:space="preserve"> </w:t>
      </w:r>
      <w:r>
        <w:rPr>
          <w:rFonts w:ascii="Segoe UI" w:eastAsia="Quattrocento Sans" w:hAnsi="Segoe UI" w:cs="Segoe UI"/>
          <w:b/>
          <w:bCs/>
          <w:sz w:val="17"/>
          <w:szCs w:val="17"/>
        </w:rPr>
        <w:t>K1</w:t>
      </w:r>
      <w:r>
        <w:rPr>
          <w:rFonts w:ascii="Segoe UI" w:eastAsia="Quattrocento Sans" w:hAnsi="Segoe UI" w:cs="Segoe UI"/>
          <w:sz w:val="17"/>
          <w:szCs w:val="17"/>
        </w:rPr>
        <w:t xml:space="preserve"> – komunikacja</w:t>
      </w:r>
      <w:r w:rsidR="005564FC">
        <w:rPr>
          <w:rFonts w:ascii="Segoe UI" w:eastAsia="Quattrocento Sans" w:hAnsi="Segoe UI" w:cs="Segoe UI"/>
          <w:sz w:val="17"/>
          <w:szCs w:val="17"/>
        </w:rPr>
        <w:t xml:space="preserve"> i rzecznictwo</w:t>
      </w:r>
      <w:r>
        <w:rPr>
          <w:rFonts w:ascii="Segoe UI" w:eastAsia="Quattrocento Sans" w:hAnsi="Segoe UI" w:cs="Segoe UI"/>
          <w:sz w:val="17"/>
          <w:szCs w:val="17"/>
        </w:rPr>
        <w:t xml:space="preserve"> strategiczn</w:t>
      </w:r>
      <w:r w:rsidR="005564FC">
        <w:rPr>
          <w:rFonts w:ascii="Segoe UI" w:eastAsia="Quattrocento Sans" w:hAnsi="Segoe UI" w:cs="Segoe UI"/>
          <w:sz w:val="17"/>
          <w:szCs w:val="17"/>
        </w:rPr>
        <w:t xml:space="preserve">e </w:t>
      </w:r>
      <w:r>
        <w:rPr>
          <w:rFonts w:ascii="Segoe UI" w:eastAsia="Quattrocento Sans" w:hAnsi="Segoe UI" w:cs="Segoe UI"/>
          <w:sz w:val="17"/>
          <w:szCs w:val="17"/>
        </w:rPr>
        <w:t xml:space="preserve">(planowanie komunikacji, strategie); </w:t>
      </w:r>
      <w:r w:rsidR="00002099">
        <w:rPr>
          <w:rFonts w:ascii="Segoe UI" w:eastAsia="Quattrocento Sans" w:hAnsi="Segoe UI" w:cs="Segoe UI"/>
          <w:sz w:val="17"/>
          <w:szCs w:val="17"/>
        </w:rPr>
        <w:br/>
      </w:r>
      <w:r>
        <w:rPr>
          <w:rFonts w:ascii="Segoe UI" w:eastAsia="Quattrocento Sans" w:hAnsi="Segoe UI" w:cs="Segoe UI"/>
          <w:b/>
          <w:bCs/>
          <w:sz w:val="17"/>
          <w:szCs w:val="17"/>
        </w:rPr>
        <w:t>K2</w:t>
      </w:r>
      <w:r>
        <w:rPr>
          <w:rFonts w:ascii="Segoe UI" w:eastAsia="Quattrocento Sans" w:hAnsi="Segoe UI" w:cs="Segoe UI"/>
          <w:sz w:val="17"/>
          <w:szCs w:val="17"/>
        </w:rPr>
        <w:t xml:space="preserve"> – </w:t>
      </w:r>
      <w:r w:rsidR="005564FC">
        <w:rPr>
          <w:rFonts w:ascii="Segoe UI" w:eastAsia="Quattrocento Sans" w:hAnsi="Segoe UI" w:cs="Segoe UI"/>
          <w:sz w:val="17"/>
          <w:szCs w:val="17"/>
        </w:rPr>
        <w:t>komunikacja i rzecznictwo</w:t>
      </w:r>
      <w:r>
        <w:rPr>
          <w:rFonts w:ascii="Segoe UI" w:eastAsia="Quattrocento Sans" w:hAnsi="Segoe UI" w:cs="Segoe UI"/>
          <w:sz w:val="17"/>
          <w:szCs w:val="17"/>
        </w:rPr>
        <w:t xml:space="preserve"> kryzysow</w:t>
      </w:r>
      <w:r w:rsidR="005564FC">
        <w:rPr>
          <w:rFonts w:ascii="Segoe UI" w:eastAsia="Quattrocento Sans" w:hAnsi="Segoe UI" w:cs="Segoe UI"/>
          <w:sz w:val="17"/>
          <w:szCs w:val="17"/>
        </w:rPr>
        <w:t>e</w:t>
      </w:r>
      <w:r>
        <w:rPr>
          <w:rFonts w:ascii="Segoe UI" w:eastAsia="Quattrocento Sans" w:hAnsi="Segoe UI" w:cs="Segoe UI"/>
          <w:sz w:val="17"/>
          <w:szCs w:val="17"/>
        </w:rPr>
        <w:t xml:space="preserve">; </w:t>
      </w:r>
      <w:r>
        <w:rPr>
          <w:rFonts w:ascii="Segoe UI" w:eastAsia="Quattrocento Sans" w:hAnsi="Segoe UI" w:cs="Segoe UI"/>
          <w:b/>
          <w:bCs/>
          <w:sz w:val="17"/>
          <w:szCs w:val="17"/>
        </w:rPr>
        <w:t>K3</w:t>
      </w:r>
      <w:r>
        <w:rPr>
          <w:rFonts w:ascii="Segoe UI" w:eastAsia="Quattrocento Sans" w:hAnsi="Segoe UI" w:cs="Segoe UI"/>
          <w:sz w:val="17"/>
          <w:szCs w:val="17"/>
        </w:rPr>
        <w:t xml:space="preserve"> – współpraca z mediami; </w:t>
      </w:r>
      <w:r>
        <w:rPr>
          <w:rFonts w:ascii="Segoe UI" w:eastAsia="Quattrocento Sans" w:hAnsi="Segoe UI" w:cs="Segoe UI"/>
          <w:b/>
          <w:bCs/>
          <w:sz w:val="17"/>
          <w:szCs w:val="17"/>
        </w:rPr>
        <w:t>K4</w:t>
      </w:r>
      <w:r>
        <w:rPr>
          <w:rFonts w:ascii="Segoe UI" w:eastAsia="Quattrocento Sans" w:hAnsi="Segoe UI" w:cs="Segoe UI"/>
          <w:sz w:val="17"/>
          <w:szCs w:val="17"/>
        </w:rPr>
        <w:t xml:space="preserve"> – inna komunikacja (np. dialogowa, w mediach społecznościowych, reagowanie na hejt); </w:t>
      </w:r>
      <w:r>
        <w:rPr>
          <w:rFonts w:ascii="Segoe UI" w:eastAsia="Quattrocento Sans" w:hAnsi="Segoe UI" w:cs="Segoe UI"/>
          <w:b/>
          <w:bCs/>
          <w:sz w:val="17"/>
          <w:szCs w:val="17"/>
        </w:rPr>
        <w:t>M</w:t>
      </w:r>
      <w:r>
        <w:rPr>
          <w:rFonts w:ascii="Segoe UI" w:eastAsia="Quattrocento Sans" w:hAnsi="Segoe UI" w:cs="Segoe UI"/>
          <w:sz w:val="17"/>
          <w:szCs w:val="17"/>
        </w:rPr>
        <w:t xml:space="preserve"> – tematyka migracji lub integracji; </w:t>
      </w:r>
      <w:r>
        <w:rPr>
          <w:rFonts w:ascii="Segoe UI" w:eastAsia="Quattrocento Sans" w:hAnsi="Segoe UI" w:cs="Segoe UI"/>
          <w:b/>
          <w:bCs/>
          <w:sz w:val="17"/>
          <w:szCs w:val="17"/>
        </w:rPr>
        <w:t>D</w:t>
      </w:r>
      <w:r>
        <w:rPr>
          <w:rFonts w:ascii="Segoe UI" w:eastAsia="Quattrocento Sans" w:hAnsi="Segoe UI" w:cs="Segoe UI"/>
          <w:sz w:val="17"/>
          <w:szCs w:val="17"/>
        </w:rPr>
        <w:t xml:space="preserve"> – przeciwdziałanie dezinformacji. </w:t>
      </w:r>
      <w:r w:rsidR="00D83C94">
        <w:rPr>
          <w:rFonts w:ascii="Segoe UI" w:eastAsia="Quattrocento Sans" w:hAnsi="Segoe UI" w:cs="Segoe UI"/>
          <w:sz w:val="17"/>
          <w:szCs w:val="17"/>
        </w:rPr>
        <w:br/>
      </w:r>
      <w:r>
        <w:rPr>
          <w:rFonts w:ascii="Segoe UI" w:eastAsia="Quattrocento Sans" w:hAnsi="Segoe UI" w:cs="Segoe UI"/>
          <w:sz w:val="17"/>
          <w:szCs w:val="17"/>
        </w:rPr>
        <w:t>Jedno szkolenie może mieć kilka kodów (np. K2 + M). Godziny z tego samego szkolenia wykazuje się tylko raz.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70"/>
        <w:gridCol w:w="1350"/>
        <w:gridCol w:w="2250"/>
        <w:gridCol w:w="900"/>
        <w:gridCol w:w="1100"/>
        <w:gridCol w:w="750"/>
        <w:gridCol w:w="2478"/>
      </w:tblGrid>
      <w:tr w:rsidR="009F7204" w14:paraId="2C008524" w14:textId="77777777" w:rsidTr="31DC949A">
        <w:trPr>
          <w:cantSplit/>
          <w:tblHeader/>
        </w:trPr>
        <w:tc>
          <w:tcPr>
            <w:tcW w:w="470" w:type="dxa"/>
            <w:shd w:val="clear" w:color="auto" w:fill="F2F2F2" w:themeFill="background1" w:themeFillShade="F2"/>
          </w:tcPr>
          <w:p w14:paraId="10E297E8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5FEA475E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Osoba prowadząca</w:t>
            </w:r>
          </w:p>
        </w:tc>
        <w:tc>
          <w:tcPr>
            <w:tcW w:w="2250" w:type="dxa"/>
            <w:shd w:val="clear" w:color="auto" w:fill="F2F2F2" w:themeFill="background1" w:themeFillShade="F2"/>
          </w:tcPr>
          <w:p w14:paraId="39C0C1CE" w14:textId="5138608D" w:rsidR="009F7204" w:rsidRDefault="009813DF" w:rsidP="31DC949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Tytuł i krótki opis szkolenia / warsztatu</w:t>
            </w:r>
            <w:r w:rsidR="56668E62"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 xml:space="preserve"> oraz </w:t>
            </w:r>
            <w:r w:rsidR="68CCF525"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odbiorcy szkolenia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32D7E1D1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Obszar</w:t>
            </w:r>
          </w:p>
          <w:p w14:paraId="1EFECA92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(kody)</w:t>
            </w:r>
          </w:p>
        </w:tc>
        <w:tc>
          <w:tcPr>
            <w:tcW w:w="1100" w:type="dxa"/>
            <w:shd w:val="clear" w:color="auto" w:fill="F2F2F2" w:themeFill="background1" w:themeFillShade="F2"/>
          </w:tcPr>
          <w:p w14:paraId="2FAE0CFF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Termin</w:t>
            </w:r>
          </w:p>
          <w:p w14:paraId="433550D4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(od – do)</w:t>
            </w:r>
          </w:p>
        </w:tc>
        <w:tc>
          <w:tcPr>
            <w:tcW w:w="750" w:type="dxa"/>
            <w:shd w:val="clear" w:color="auto" w:fill="F2F2F2" w:themeFill="background1" w:themeFillShade="F2"/>
          </w:tcPr>
          <w:p w14:paraId="6F6AA5B6" w14:textId="19A53461" w:rsidR="009F7204" w:rsidRDefault="5B62555E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 xml:space="preserve">Liczba </w:t>
            </w:r>
            <w:r w:rsidR="45225BEB"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g</w:t>
            </w:r>
            <w:r w:rsidR="009813DF"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odz. zegar.</w:t>
            </w:r>
          </w:p>
        </w:tc>
        <w:tc>
          <w:tcPr>
            <w:tcW w:w="2478" w:type="dxa"/>
            <w:shd w:val="clear" w:color="auto" w:fill="F2F2F2" w:themeFill="background1" w:themeFillShade="F2"/>
          </w:tcPr>
          <w:p w14:paraId="69642902" w14:textId="07733EBF" w:rsidR="009F7204" w:rsidRDefault="009813DF" w:rsidP="31DC949A">
            <w:pPr>
              <w:spacing w:before="20" w:after="20" w:line="240" w:lineRule="auto"/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</w:pPr>
            <w:r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>Zleceniodawca</w:t>
            </w:r>
            <w:r w:rsidR="3748F17F"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 xml:space="preserve"> z danymi kontaktowymi do weryfikacji doświadczenia</w:t>
            </w:r>
            <w:r w:rsidRPr="31DC949A"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  <w:t xml:space="preserve"> /</w:t>
            </w:r>
          </w:p>
          <w:p w14:paraId="42860F2A" w14:textId="21C650F9" w:rsidR="009F7204" w:rsidRDefault="009F7204" w:rsidP="31DC949A">
            <w:pPr>
              <w:spacing w:before="20" w:after="20" w:line="240" w:lineRule="auto"/>
              <w:rPr>
                <w:rFonts w:ascii="Segoe UI" w:eastAsia="Quattrocento Sans" w:hAnsi="Segoe UI" w:cs="Segoe UI"/>
                <w:b/>
                <w:bCs/>
                <w:sz w:val="16"/>
                <w:szCs w:val="16"/>
              </w:rPr>
            </w:pPr>
          </w:p>
        </w:tc>
      </w:tr>
      <w:tr w:rsidR="009F7204" w14:paraId="753A09B3" w14:textId="77777777" w:rsidTr="31DC949A">
        <w:trPr>
          <w:cantSplit/>
          <w:trHeight w:val="520"/>
        </w:trPr>
        <w:tc>
          <w:tcPr>
            <w:tcW w:w="470" w:type="dxa"/>
          </w:tcPr>
          <w:p w14:paraId="2B00897A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1.</w:t>
            </w:r>
          </w:p>
        </w:tc>
        <w:tc>
          <w:tcPr>
            <w:tcW w:w="1350" w:type="dxa"/>
          </w:tcPr>
          <w:p w14:paraId="4EA6C72A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50" w:type="dxa"/>
          </w:tcPr>
          <w:p w14:paraId="6F3378C9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900" w:type="dxa"/>
          </w:tcPr>
          <w:p w14:paraId="24ADB1C1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100" w:type="dxa"/>
          </w:tcPr>
          <w:p w14:paraId="368900F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750" w:type="dxa"/>
          </w:tcPr>
          <w:p w14:paraId="40F70B5A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478" w:type="dxa"/>
          </w:tcPr>
          <w:p w14:paraId="607B4CB1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5AC99F5D" w14:textId="77777777" w:rsidTr="31DC949A">
        <w:trPr>
          <w:cantSplit/>
          <w:trHeight w:val="520"/>
        </w:trPr>
        <w:tc>
          <w:tcPr>
            <w:tcW w:w="470" w:type="dxa"/>
          </w:tcPr>
          <w:p w14:paraId="4E930B57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2.</w:t>
            </w:r>
          </w:p>
        </w:tc>
        <w:tc>
          <w:tcPr>
            <w:tcW w:w="1350" w:type="dxa"/>
          </w:tcPr>
          <w:p w14:paraId="7A26F76C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50" w:type="dxa"/>
          </w:tcPr>
          <w:p w14:paraId="43EEDCE0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900" w:type="dxa"/>
          </w:tcPr>
          <w:p w14:paraId="3D9C53EB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100" w:type="dxa"/>
          </w:tcPr>
          <w:p w14:paraId="314C305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750" w:type="dxa"/>
          </w:tcPr>
          <w:p w14:paraId="52E76EDE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478" w:type="dxa"/>
          </w:tcPr>
          <w:p w14:paraId="13951EC1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06D2FAD9" w14:textId="77777777" w:rsidTr="31DC949A">
        <w:trPr>
          <w:cantSplit/>
          <w:trHeight w:val="520"/>
        </w:trPr>
        <w:tc>
          <w:tcPr>
            <w:tcW w:w="470" w:type="dxa"/>
          </w:tcPr>
          <w:p w14:paraId="03F3970B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3.</w:t>
            </w:r>
          </w:p>
        </w:tc>
        <w:tc>
          <w:tcPr>
            <w:tcW w:w="1350" w:type="dxa"/>
          </w:tcPr>
          <w:p w14:paraId="32F635D2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50" w:type="dxa"/>
          </w:tcPr>
          <w:p w14:paraId="2A7B954D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900" w:type="dxa"/>
          </w:tcPr>
          <w:p w14:paraId="621B86E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100" w:type="dxa"/>
          </w:tcPr>
          <w:p w14:paraId="55136D9D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750" w:type="dxa"/>
          </w:tcPr>
          <w:p w14:paraId="6560F91F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478" w:type="dxa"/>
          </w:tcPr>
          <w:p w14:paraId="54421957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739ACD85" w14:textId="77777777" w:rsidTr="31DC949A">
        <w:trPr>
          <w:cantSplit/>
          <w:trHeight w:val="520"/>
        </w:trPr>
        <w:tc>
          <w:tcPr>
            <w:tcW w:w="470" w:type="dxa"/>
          </w:tcPr>
          <w:p w14:paraId="66EDFAF2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4.</w:t>
            </w:r>
          </w:p>
        </w:tc>
        <w:tc>
          <w:tcPr>
            <w:tcW w:w="1350" w:type="dxa"/>
          </w:tcPr>
          <w:p w14:paraId="52C104E2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50" w:type="dxa"/>
          </w:tcPr>
          <w:p w14:paraId="51E52C51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900" w:type="dxa"/>
          </w:tcPr>
          <w:p w14:paraId="5FE1ED93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100" w:type="dxa"/>
          </w:tcPr>
          <w:p w14:paraId="79640B8C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750" w:type="dxa"/>
          </w:tcPr>
          <w:p w14:paraId="0E1BF053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478" w:type="dxa"/>
          </w:tcPr>
          <w:p w14:paraId="60DF5A5F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9F7204" w14:paraId="54D7653B" w14:textId="77777777" w:rsidTr="31DC949A">
        <w:trPr>
          <w:cantSplit/>
          <w:trHeight w:val="520"/>
        </w:trPr>
        <w:tc>
          <w:tcPr>
            <w:tcW w:w="470" w:type="dxa"/>
          </w:tcPr>
          <w:p w14:paraId="14CB4D72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6"/>
                <w:szCs w:val="16"/>
              </w:rPr>
              <w:t>5.</w:t>
            </w:r>
          </w:p>
        </w:tc>
        <w:tc>
          <w:tcPr>
            <w:tcW w:w="1350" w:type="dxa"/>
          </w:tcPr>
          <w:p w14:paraId="5666D811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250" w:type="dxa"/>
          </w:tcPr>
          <w:p w14:paraId="427BF338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900" w:type="dxa"/>
          </w:tcPr>
          <w:p w14:paraId="282E8C87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100" w:type="dxa"/>
          </w:tcPr>
          <w:p w14:paraId="1CD1E113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750" w:type="dxa"/>
          </w:tcPr>
          <w:p w14:paraId="3AB45B10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2478" w:type="dxa"/>
          </w:tcPr>
          <w:p w14:paraId="34164164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</w:tbl>
    <w:p w14:paraId="53A39D04" w14:textId="77777777" w:rsidR="009F7204" w:rsidRDefault="009F7204">
      <w:pPr>
        <w:spacing w:after="80"/>
        <w:rPr>
          <w:rFonts w:ascii="Segoe UI" w:eastAsia="Quattrocento Sans" w:hAnsi="Segoe UI" w:cs="Segoe UI"/>
        </w:rPr>
      </w:pPr>
    </w:p>
    <w:p w14:paraId="46CB7972" w14:textId="77777777" w:rsidR="009F7204" w:rsidRPr="00002099" w:rsidRDefault="009813DF">
      <w:pPr>
        <w:keepNext/>
        <w:spacing w:after="60"/>
        <w:rPr>
          <w:rFonts w:ascii="Segoe UI" w:eastAsia="Quattrocento Sans" w:hAnsi="Segoe UI" w:cs="Segoe UI"/>
          <w:sz w:val="20"/>
          <w:szCs w:val="20"/>
        </w:rPr>
      </w:pPr>
      <w:r w:rsidRPr="00002099">
        <w:rPr>
          <w:rFonts w:ascii="Segoe UI" w:eastAsia="Quattrocento Sans" w:hAnsi="Segoe UI" w:cs="Segoe UI"/>
          <w:b/>
          <w:bCs/>
          <w:sz w:val="20"/>
          <w:szCs w:val="20"/>
        </w:rPr>
        <w:t>Podsumowanie doświadczenia: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7000"/>
        <w:gridCol w:w="2298"/>
      </w:tblGrid>
      <w:tr w:rsidR="009F7204" w14:paraId="0676FD0F" w14:textId="77777777">
        <w:trPr>
          <w:cantSplit/>
          <w:trHeight w:val="480"/>
        </w:trPr>
        <w:tc>
          <w:tcPr>
            <w:tcW w:w="7000" w:type="dxa"/>
            <w:shd w:val="clear" w:color="auto" w:fill="F2F2F2"/>
          </w:tcPr>
          <w:p w14:paraId="7ADDCAE9" w14:textId="75843430" w:rsidR="009F7204" w:rsidRPr="00D83C9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A. Łączna liczba godzin szkoleń lub warsztatów z zakresu komunikacji</w:t>
            </w:r>
            <w:r w:rsidR="002B073D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i rzecznictwa </w:t>
            </w:r>
            <w:r w:rsidR="00D83C94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br/>
            </w:r>
            <w:r w:rsidR="006E2392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w tematyce </w:t>
            </w:r>
            <w:r w:rsidR="006E2392" w:rsidRPr="006E2392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strategicznej, kryzysowej</w:t>
            </w:r>
            <w:r w:rsidR="006E2392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, </w:t>
            </w:r>
            <w:r w:rsidR="006E2392" w:rsidRPr="006E2392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z mediami</w:t>
            </w: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</w:t>
            </w:r>
            <w:r w:rsidR="006E2392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i innej </w:t>
            </w: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(kody K1–K4) w okresie ostatnich </w:t>
            </w:r>
            <w:r w:rsidR="00B84908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3 </w:t>
            </w: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lat</w:t>
            </w:r>
            <w:r w:rsidR="00D83C94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</w:t>
            </w:r>
            <w:r w:rsidRPr="00272DD6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 xml:space="preserve">(wymagane minimum: </w:t>
            </w:r>
            <w:r w:rsidR="00B84908" w:rsidRPr="00272DD6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 xml:space="preserve">60 </w:t>
            </w:r>
            <w:r w:rsidRPr="00272DD6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>godzin</w:t>
            </w:r>
            <w:r w:rsidR="00272DD6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>)</w:t>
            </w:r>
          </w:p>
        </w:tc>
        <w:tc>
          <w:tcPr>
            <w:tcW w:w="2298" w:type="dxa"/>
          </w:tcPr>
          <w:p w14:paraId="29BE595D" w14:textId="77777777" w:rsidR="009F7204" w:rsidRDefault="009F7204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C0708C" w14:paraId="783EB92F" w14:textId="77777777">
        <w:trPr>
          <w:cantSplit/>
          <w:trHeight w:val="480"/>
        </w:trPr>
        <w:tc>
          <w:tcPr>
            <w:tcW w:w="7000" w:type="dxa"/>
            <w:shd w:val="clear" w:color="auto" w:fill="F2F2F2"/>
          </w:tcPr>
          <w:p w14:paraId="7670022A" w14:textId="2C34B2C8" w:rsidR="00C0708C" w:rsidRPr="00D83C94" w:rsidRDefault="000C1C69" w:rsidP="00BF664D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B</w:t>
            </w:r>
            <w:r w:rsidR="00C114CF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. Łączna liczba godzin szkoleń lub warsztatów z </w:t>
            </w:r>
            <w:r w:rsidR="00D83C94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zakresu </w:t>
            </w:r>
            <w:r w:rsidR="00BF664D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komunikacji i rzecznictwa </w:t>
            </w:r>
            <w:r w:rsidR="00D83C94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br/>
            </w:r>
            <w:r w:rsidR="00BF664D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w tematyce migracji lub integracji albo dezinformacji (kody M lub D)</w:t>
            </w:r>
            <w:r w:rsidR="002B073D"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w okresie ostatnich 3 lat</w:t>
            </w:r>
            <w:r w:rsidR="00D83C94">
              <w:rPr>
                <w:rFonts w:ascii="Segoe UI" w:eastAsia="Quattrocento Sans" w:hAnsi="Segoe UI" w:cs="Segoe UI"/>
              </w:rPr>
              <w:t xml:space="preserve"> </w:t>
            </w:r>
            <w:r w:rsidR="00BF664D" w:rsidRPr="00272DD6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>(wymagane minimum: 30 godzin</w:t>
            </w:r>
            <w:r w:rsidR="00BF664D">
              <w:rPr>
                <w:rFonts w:ascii="Segoe UI" w:eastAsia="Quattrocento Sans" w:hAnsi="Segoe UI" w:cs="Segoe UI"/>
                <w:i/>
                <w:iCs/>
                <w:sz w:val="17"/>
                <w:szCs w:val="17"/>
              </w:rPr>
              <w:t>)</w:t>
            </w:r>
          </w:p>
        </w:tc>
        <w:tc>
          <w:tcPr>
            <w:tcW w:w="2298" w:type="dxa"/>
          </w:tcPr>
          <w:p w14:paraId="420FEE88" w14:textId="77777777" w:rsidR="00C0708C" w:rsidRDefault="00C0708C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</w:tbl>
    <w:p w14:paraId="672631D3" w14:textId="77777777" w:rsidR="009F7204" w:rsidRDefault="009F7204">
      <w:pPr>
        <w:spacing w:after="120"/>
        <w:rPr>
          <w:rFonts w:ascii="Segoe UI" w:eastAsia="Quattrocento Sans" w:hAnsi="Segoe UI" w:cs="Segoe UI"/>
        </w:rPr>
      </w:pPr>
    </w:p>
    <w:p w14:paraId="0B215FF3" w14:textId="70A629AF" w:rsidR="009F7204" w:rsidRPr="00D83C94" w:rsidRDefault="009813DF" w:rsidP="00D83C94">
      <w:pPr>
        <w:rPr>
          <w:rFonts w:ascii="Segoe UI" w:eastAsia="Quattrocento Sans" w:hAnsi="Segoe UI" w:cs="Segoe UI"/>
          <w:b/>
          <w:bCs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Załączniki do niniejszej oferty:</w:t>
      </w:r>
    </w:p>
    <w:p w14:paraId="1A6AAFAB" w14:textId="77777777" w:rsidR="009F7204" w:rsidRPr="00D83C94" w:rsidRDefault="009813DF">
      <w:pPr>
        <w:numPr>
          <w:ilvl w:val="0"/>
          <w:numId w:val="12"/>
        </w:numPr>
        <w:spacing w:after="12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Oświadczenie Wykonawcy (Załącznik nr 4 do zapytania ofertowego)</w:t>
      </w:r>
    </w:p>
    <w:p w14:paraId="09E1E40E" w14:textId="030A945C" w:rsidR="009F7204" w:rsidRPr="00D83C94" w:rsidRDefault="009813DF">
      <w:pPr>
        <w:numPr>
          <w:ilvl w:val="0"/>
          <w:numId w:val="12"/>
        </w:numPr>
        <w:spacing w:after="12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Pełnomocnictwo (jeśli ofertę podpisuje pełnomocnik)</w:t>
      </w:r>
    </w:p>
    <w:p w14:paraId="39F691A7" w14:textId="77777777" w:rsidR="009F7204" w:rsidRPr="00D83C94" w:rsidRDefault="009813DF">
      <w:pPr>
        <w:numPr>
          <w:ilvl w:val="0"/>
          <w:numId w:val="12"/>
        </w:numPr>
        <w:spacing w:after="12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............................</w:t>
      </w:r>
    </w:p>
    <w:p w14:paraId="433E7FB8" w14:textId="77777777" w:rsidR="009F7204" w:rsidRPr="00D83C94" w:rsidRDefault="009F7204">
      <w:pPr>
        <w:spacing w:after="60"/>
        <w:rPr>
          <w:rFonts w:ascii="Segoe UI" w:eastAsia="Quattrocento Sans" w:hAnsi="Segoe UI" w:cs="Segoe UI"/>
          <w:sz w:val="20"/>
          <w:szCs w:val="20"/>
        </w:rPr>
      </w:pPr>
    </w:p>
    <w:p w14:paraId="4FB69DB2" w14:textId="53C85787" w:rsidR="009F7204" w:rsidRPr="00D83C94" w:rsidRDefault="009813DF">
      <w:pPr>
        <w:keepNext/>
        <w:spacing w:after="6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b/>
          <w:bCs/>
          <w:sz w:val="20"/>
          <w:szCs w:val="20"/>
        </w:rPr>
        <w:t>Osoba uprawniona do kontaktów z Zamawiającym</w:t>
      </w:r>
      <w:r w:rsidR="00ED0897" w:rsidRPr="00D83C94">
        <w:rPr>
          <w:rFonts w:ascii="Segoe UI" w:eastAsia="Quattrocento Sans" w:hAnsi="Segoe UI" w:cs="Segoe UI"/>
          <w:b/>
          <w:bCs/>
          <w:sz w:val="20"/>
          <w:szCs w:val="20"/>
        </w:rPr>
        <w:t>:</w:t>
      </w:r>
    </w:p>
    <w:p w14:paraId="2BCC8610" w14:textId="77777777" w:rsidR="009F7204" w:rsidRPr="00D83C94" w:rsidRDefault="009813DF">
      <w:pPr>
        <w:spacing w:after="4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Imię i nazwisko: ……………………………………</w:t>
      </w:r>
    </w:p>
    <w:p w14:paraId="603FE9D4" w14:textId="77777777" w:rsidR="009F7204" w:rsidRPr="00D83C94" w:rsidRDefault="009813DF">
      <w:pPr>
        <w:spacing w:after="4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E-mail: ……………………………………</w:t>
      </w:r>
    </w:p>
    <w:p w14:paraId="0EFA57F0" w14:textId="77777777" w:rsidR="009F7204" w:rsidRPr="00D83C94" w:rsidRDefault="009813DF">
      <w:pPr>
        <w:spacing w:after="200"/>
        <w:rPr>
          <w:rFonts w:ascii="Segoe UI" w:eastAsia="Quattrocento Sans" w:hAnsi="Segoe UI" w:cs="Segoe UI"/>
          <w:sz w:val="20"/>
          <w:szCs w:val="20"/>
        </w:rPr>
      </w:pPr>
      <w:r w:rsidRPr="00D83C94">
        <w:rPr>
          <w:rFonts w:ascii="Segoe UI" w:eastAsia="Quattrocento Sans" w:hAnsi="Segoe UI" w:cs="Segoe UI"/>
          <w:sz w:val="20"/>
          <w:szCs w:val="20"/>
        </w:rPr>
        <w:t>Telefon: ……………………………………</w:t>
      </w:r>
    </w:p>
    <w:p w14:paraId="3E2D1B1A" w14:textId="77777777" w:rsidR="00982BB4" w:rsidRDefault="00982BB4">
      <w:pPr>
        <w:spacing w:after="200"/>
        <w:rPr>
          <w:rFonts w:ascii="Segoe UI" w:eastAsia="Quattrocento Sans" w:hAnsi="Segoe UI" w:cs="Segoe UI"/>
        </w:rPr>
      </w:pPr>
    </w:p>
    <w:p w14:paraId="6EED84AF" w14:textId="77777777" w:rsidR="00D83C94" w:rsidRDefault="00D83C94">
      <w:pPr>
        <w:spacing w:after="200"/>
        <w:rPr>
          <w:rFonts w:ascii="Segoe UI" w:eastAsia="Quattrocento Sans" w:hAnsi="Segoe UI" w:cs="Segoe UI"/>
        </w:rPr>
      </w:pPr>
    </w:p>
    <w:tbl>
      <w:tblPr>
        <w:tblW w:w="92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00"/>
        <w:gridCol w:w="5098"/>
      </w:tblGrid>
      <w:tr w:rsidR="009F7204" w14:paraId="09C9A5AE" w14:textId="77777777">
        <w:trPr>
          <w:cantSplit/>
        </w:trPr>
        <w:tc>
          <w:tcPr>
            <w:tcW w:w="4200" w:type="dxa"/>
          </w:tcPr>
          <w:p w14:paraId="350C5792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  <w:p w14:paraId="35885D86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(miejscowość, data)</w:t>
            </w:r>
          </w:p>
        </w:tc>
        <w:tc>
          <w:tcPr>
            <w:tcW w:w="5098" w:type="dxa"/>
          </w:tcPr>
          <w:p w14:paraId="4B789D38" w14:textId="7777777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……………………………………………………</w:t>
            </w:r>
          </w:p>
          <w:p w14:paraId="6D344861" w14:textId="47EA4A57" w:rsidR="009F7204" w:rsidRDefault="009813DF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 xml:space="preserve">(imię i nazwisko oraz podpis upoważnionego </w:t>
            </w:r>
            <w:r w:rsidR="00D83C94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br/>
            </w: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przedstawiciela Wykonawcy)</w:t>
            </w:r>
          </w:p>
        </w:tc>
      </w:tr>
    </w:tbl>
    <w:p w14:paraId="1678350B" w14:textId="77777777" w:rsidR="009813DF" w:rsidRDefault="009813DF"/>
    <w:sectPr w:rsidR="009813DF" w:rsidSect="00584661">
      <w:footerReference w:type="default" r:id="rId10"/>
      <w:headerReference w:type="first" r:id="rId11"/>
      <w:footerReference w:type="first" r:id="rId12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8B35A" w14:textId="77777777" w:rsidR="00C523C4" w:rsidRDefault="00C523C4" w:rsidP="002E2ACD">
      <w:pPr>
        <w:spacing w:after="0" w:line="240" w:lineRule="auto"/>
      </w:pPr>
      <w:r>
        <w:separator/>
      </w:r>
    </w:p>
  </w:endnote>
  <w:endnote w:type="continuationSeparator" w:id="0">
    <w:p w14:paraId="3F88D08A" w14:textId="77777777" w:rsidR="00C523C4" w:rsidRDefault="00C523C4" w:rsidP="002E2ACD">
      <w:pPr>
        <w:spacing w:after="0" w:line="240" w:lineRule="auto"/>
      </w:pPr>
      <w:r>
        <w:continuationSeparator/>
      </w:r>
    </w:p>
  </w:endnote>
  <w:endnote w:type="continuationNotice" w:id="1">
    <w:p w14:paraId="02AAD10D" w14:textId="77777777" w:rsidR="00C523C4" w:rsidRDefault="00C52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/>
    <w:sdtContent>
      <w:p w14:paraId="50FBE5CF" w14:textId="3B6C466F" w:rsidR="002E2ACD" w:rsidRPr="00F54EEE" w:rsidRDefault="002E2ACD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1F9498B7" w14:textId="77777777" w:rsidR="002E2ACD" w:rsidRDefault="002E2AC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3723A" w14:textId="088DB317" w:rsidR="00D83C94" w:rsidRDefault="00D83C94" w:rsidP="00D83C94">
    <w:pPr>
      <w:pStyle w:val="Stopka"/>
      <w:jc w:val="center"/>
    </w:pPr>
    <w:r>
      <w:rPr>
        <w:noProof/>
      </w:rPr>
      <w:drawing>
        <wp:inline distT="0" distB="0" distL="0" distR="0" wp14:anchorId="3F1C22F1" wp14:editId="23A0E8D1">
          <wp:extent cx="4761230" cy="634967"/>
          <wp:effectExtent l="0" t="0" r="0" b="0"/>
          <wp:docPr id="15051062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06264" name="Obraz 150510626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248" b="20396"/>
                  <a:stretch>
                    <a:fillRect/>
                  </a:stretch>
                </pic:blipFill>
                <pic:spPr bwMode="auto">
                  <a:xfrm>
                    <a:off x="0" y="0"/>
                    <a:ext cx="4848939" cy="6466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737BD" w14:textId="77777777" w:rsidR="00C523C4" w:rsidRDefault="00C523C4" w:rsidP="002E2ACD">
      <w:pPr>
        <w:spacing w:after="0" w:line="240" w:lineRule="auto"/>
      </w:pPr>
      <w:r>
        <w:separator/>
      </w:r>
    </w:p>
  </w:footnote>
  <w:footnote w:type="continuationSeparator" w:id="0">
    <w:p w14:paraId="01E8F43B" w14:textId="77777777" w:rsidR="00C523C4" w:rsidRDefault="00C523C4" w:rsidP="002E2ACD">
      <w:pPr>
        <w:spacing w:after="0" w:line="240" w:lineRule="auto"/>
      </w:pPr>
      <w:r>
        <w:continuationSeparator/>
      </w:r>
    </w:p>
  </w:footnote>
  <w:footnote w:type="continuationNotice" w:id="1">
    <w:p w14:paraId="29B612E9" w14:textId="77777777" w:rsidR="00C523C4" w:rsidRDefault="00C523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D0FF" w14:textId="16D15993" w:rsidR="00584661" w:rsidRDefault="008A70E0" w:rsidP="00445293">
    <w:pPr>
      <w:pStyle w:val="Nagwek"/>
      <w:jc w:val="center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3075C"/>
    <w:multiLevelType w:val="singleLevel"/>
    <w:tmpl w:val="1636635A"/>
    <w:lvl w:ilvl="0">
      <w:start w:val="1"/>
      <w:numFmt w:val="lowerLetter"/>
      <w:lvlText w:val="%1)"/>
      <w:lvlJc w:val="left"/>
      <w:pPr>
        <w:ind w:left="426" w:hanging="426"/>
      </w:pPr>
    </w:lvl>
  </w:abstractNum>
  <w:abstractNum w:abstractNumId="4" w15:restartNumberingAfterBreak="0">
    <w:nsid w:val="14BB15AF"/>
    <w:multiLevelType w:val="hybridMultilevel"/>
    <w:tmpl w:val="FFFFFFFF"/>
    <w:lvl w:ilvl="0" w:tplc="53E4C344">
      <w:start w:val="1"/>
      <w:numFmt w:val="lowerLetter"/>
      <w:lvlText w:val="%1)"/>
      <w:lvlJc w:val="left"/>
      <w:pPr>
        <w:ind w:left="720" w:hanging="360"/>
      </w:pPr>
    </w:lvl>
    <w:lvl w:ilvl="1" w:tplc="91F83FD6">
      <w:start w:val="1"/>
      <w:numFmt w:val="lowerLetter"/>
      <w:lvlText w:val="%2."/>
      <w:lvlJc w:val="left"/>
      <w:pPr>
        <w:ind w:left="1440" w:hanging="360"/>
      </w:pPr>
    </w:lvl>
    <w:lvl w:ilvl="2" w:tplc="43DCC05A">
      <w:start w:val="1"/>
      <w:numFmt w:val="lowerRoman"/>
      <w:lvlText w:val="%3."/>
      <w:lvlJc w:val="right"/>
      <w:pPr>
        <w:ind w:left="2160" w:hanging="180"/>
      </w:pPr>
    </w:lvl>
    <w:lvl w:ilvl="3" w:tplc="DD84B0D0">
      <w:start w:val="1"/>
      <w:numFmt w:val="decimal"/>
      <w:lvlText w:val="%4."/>
      <w:lvlJc w:val="left"/>
      <w:pPr>
        <w:ind w:left="2880" w:hanging="360"/>
      </w:pPr>
    </w:lvl>
    <w:lvl w:ilvl="4" w:tplc="CF4C2224">
      <w:start w:val="1"/>
      <w:numFmt w:val="lowerLetter"/>
      <w:lvlText w:val="%5."/>
      <w:lvlJc w:val="left"/>
      <w:pPr>
        <w:ind w:left="3600" w:hanging="360"/>
      </w:pPr>
    </w:lvl>
    <w:lvl w:ilvl="5" w:tplc="3EDAA656">
      <w:start w:val="1"/>
      <w:numFmt w:val="lowerRoman"/>
      <w:lvlText w:val="%6."/>
      <w:lvlJc w:val="right"/>
      <w:pPr>
        <w:ind w:left="4320" w:hanging="180"/>
      </w:pPr>
    </w:lvl>
    <w:lvl w:ilvl="6" w:tplc="A5649940">
      <w:start w:val="1"/>
      <w:numFmt w:val="decimal"/>
      <w:lvlText w:val="%7."/>
      <w:lvlJc w:val="left"/>
      <w:pPr>
        <w:ind w:left="5040" w:hanging="360"/>
      </w:pPr>
    </w:lvl>
    <w:lvl w:ilvl="7" w:tplc="90F6ACA6">
      <w:start w:val="1"/>
      <w:numFmt w:val="lowerLetter"/>
      <w:lvlText w:val="%8."/>
      <w:lvlJc w:val="left"/>
      <w:pPr>
        <w:ind w:left="5760" w:hanging="360"/>
      </w:pPr>
    </w:lvl>
    <w:lvl w:ilvl="8" w:tplc="D9A2C40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B2A07"/>
    <w:multiLevelType w:val="singleLevel"/>
    <w:tmpl w:val="F04ACB6C"/>
    <w:lvl w:ilvl="0">
      <w:start w:val="1"/>
      <w:numFmt w:val="decimal"/>
      <w:lvlText w:val="%1."/>
      <w:lvlJc w:val="left"/>
      <w:pPr>
        <w:ind w:left="426" w:hanging="426"/>
      </w:pPr>
    </w:lvl>
  </w:abstractNum>
  <w:abstractNum w:abstractNumId="8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86844">
    <w:abstractNumId w:val="4"/>
  </w:num>
  <w:num w:numId="2" w16cid:durableId="607857535">
    <w:abstractNumId w:val="9"/>
  </w:num>
  <w:num w:numId="3" w16cid:durableId="1691909627">
    <w:abstractNumId w:val="2"/>
  </w:num>
  <w:num w:numId="4" w16cid:durableId="1911847295">
    <w:abstractNumId w:val="6"/>
  </w:num>
  <w:num w:numId="5" w16cid:durableId="426466795">
    <w:abstractNumId w:val="1"/>
  </w:num>
  <w:num w:numId="6" w16cid:durableId="1419056035">
    <w:abstractNumId w:val="5"/>
  </w:num>
  <w:num w:numId="7" w16cid:durableId="687878279">
    <w:abstractNumId w:val="11"/>
  </w:num>
  <w:num w:numId="8" w16cid:durableId="59644238">
    <w:abstractNumId w:val="10"/>
  </w:num>
  <w:num w:numId="9" w16cid:durableId="125703782">
    <w:abstractNumId w:val="0"/>
  </w:num>
  <w:num w:numId="10" w16cid:durableId="929002568">
    <w:abstractNumId w:val="8"/>
  </w:num>
  <w:num w:numId="11" w16cid:durableId="1895660025">
    <w:abstractNumId w:val="3"/>
    <w:lvlOverride w:ilvl="0">
      <w:startOverride w:val="1"/>
    </w:lvlOverride>
  </w:num>
  <w:num w:numId="12" w16cid:durableId="6726544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02099"/>
    <w:rsid w:val="00011291"/>
    <w:rsid w:val="00024AEB"/>
    <w:rsid w:val="00027E7C"/>
    <w:rsid w:val="00030A37"/>
    <w:rsid w:val="00032399"/>
    <w:rsid w:val="00045394"/>
    <w:rsid w:val="0005234C"/>
    <w:rsid w:val="00063F8C"/>
    <w:rsid w:val="00067814"/>
    <w:rsid w:val="000747F5"/>
    <w:rsid w:val="00075C19"/>
    <w:rsid w:val="00080D7F"/>
    <w:rsid w:val="0008417B"/>
    <w:rsid w:val="00090F4C"/>
    <w:rsid w:val="00092927"/>
    <w:rsid w:val="00095C47"/>
    <w:rsid w:val="00097D8B"/>
    <w:rsid w:val="00097F13"/>
    <w:rsid w:val="000B0437"/>
    <w:rsid w:val="000B47AD"/>
    <w:rsid w:val="000B7B30"/>
    <w:rsid w:val="000C1C69"/>
    <w:rsid w:val="000D1A27"/>
    <w:rsid w:val="000F5F0B"/>
    <w:rsid w:val="000F6F2B"/>
    <w:rsid w:val="00112F8B"/>
    <w:rsid w:val="001150D2"/>
    <w:rsid w:val="001323F5"/>
    <w:rsid w:val="0013309D"/>
    <w:rsid w:val="0013653E"/>
    <w:rsid w:val="00141AC2"/>
    <w:rsid w:val="00146A73"/>
    <w:rsid w:val="00150FE7"/>
    <w:rsid w:val="00156985"/>
    <w:rsid w:val="0017599F"/>
    <w:rsid w:val="00184135"/>
    <w:rsid w:val="001A1AD3"/>
    <w:rsid w:val="001A2AD9"/>
    <w:rsid w:val="001A3D5A"/>
    <w:rsid w:val="001A5D27"/>
    <w:rsid w:val="001B0F36"/>
    <w:rsid w:val="001B2098"/>
    <w:rsid w:val="001C065B"/>
    <w:rsid w:val="001D2BAC"/>
    <w:rsid w:val="001E0F07"/>
    <w:rsid w:val="001E6941"/>
    <w:rsid w:val="001F14CB"/>
    <w:rsid w:val="001F21D4"/>
    <w:rsid w:val="00230C95"/>
    <w:rsid w:val="00245617"/>
    <w:rsid w:val="002469AF"/>
    <w:rsid w:val="00271002"/>
    <w:rsid w:val="00272DD6"/>
    <w:rsid w:val="00281605"/>
    <w:rsid w:val="0028439F"/>
    <w:rsid w:val="00285C71"/>
    <w:rsid w:val="002A6179"/>
    <w:rsid w:val="002A7B44"/>
    <w:rsid w:val="002B072A"/>
    <w:rsid w:val="002B073D"/>
    <w:rsid w:val="002C2585"/>
    <w:rsid w:val="002C6416"/>
    <w:rsid w:val="002D686F"/>
    <w:rsid w:val="002E117D"/>
    <w:rsid w:val="002E13AF"/>
    <w:rsid w:val="002E2ACD"/>
    <w:rsid w:val="002E721B"/>
    <w:rsid w:val="002F0B48"/>
    <w:rsid w:val="002F3035"/>
    <w:rsid w:val="002F793F"/>
    <w:rsid w:val="002F7AEC"/>
    <w:rsid w:val="00302AF2"/>
    <w:rsid w:val="003039FF"/>
    <w:rsid w:val="00305891"/>
    <w:rsid w:val="00314116"/>
    <w:rsid w:val="00316781"/>
    <w:rsid w:val="003226B4"/>
    <w:rsid w:val="0032742F"/>
    <w:rsid w:val="003278AE"/>
    <w:rsid w:val="00331B0C"/>
    <w:rsid w:val="00335590"/>
    <w:rsid w:val="003356F6"/>
    <w:rsid w:val="003359DF"/>
    <w:rsid w:val="00343FC5"/>
    <w:rsid w:val="00344B28"/>
    <w:rsid w:val="00353DC0"/>
    <w:rsid w:val="0035420F"/>
    <w:rsid w:val="00372A72"/>
    <w:rsid w:val="003759EF"/>
    <w:rsid w:val="00384897"/>
    <w:rsid w:val="003867A4"/>
    <w:rsid w:val="003915ED"/>
    <w:rsid w:val="00397AD6"/>
    <w:rsid w:val="003A0E04"/>
    <w:rsid w:val="003A6784"/>
    <w:rsid w:val="003B0CC0"/>
    <w:rsid w:val="003B130E"/>
    <w:rsid w:val="003B3AC3"/>
    <w:rsid w:val="003C036D"/>
    <w:rsid w:val="003C31A4"/>
    <w:rsid w:val="003C43C3"/>
    <w:rsid w:val="003C78ED"/>
    <w:rsid w:val="003D7FC5"/>
    <w:rsid w:val="003E1A08"/>
    <w:rsid w:val="003E3436"/>
    <w:rsid w:val="003E3AD5"/>
    <w:rsid w:val="003E5AE7"/>
    <w:rsid w:val="003F1744"/>
    <w:rsid w:val="003F7FE5"/>
    <w:rsid w:val="004037F8"/>
    <w:rsid w:val="00407767"/>
    <w:rsid w:val="004127B9"/>
    <w:rsid w:val="00415D72"/>
    <w:rsid w:val="004177D4"/>
    <w:rsid w:val="0042254C"/>
    <w:rsid w:val="00422C36"/>
    <w:rsid w:val="004264C5"/>
    <w:rsid w:val="0043236D"/>
    <w:rsid w:val="00432DA8"/>
    <w:rsid w:val="004403AD"/>
    <w:rsid w:val="00445293"/>
    <w:rsid w:val="00451998"/>
    <w:rsid w:val="004867E7"/>
    <w:rsid w:val="00493B17"/>
    <w:rsid w:val="004C08CB"/>
    <w:rsid w:val="004C1AD9"/>
    <w:rsid w:val="004D1008"/>
    <w:rsid w:val="004D7641"/>
    <w:rsid w:val="004E04F1"/>
    <w:rsid w:val="004E3DA6"/>
    <w:rsid w:val="00506D2B"/>
    <w:rsid w:val="005075C5"/>
    <w:rsid w:val="00511D19"/>
    <w:rsid w:val="00522101"/>
    <w:rsid w:val="00522BCA"/>
    <w:rsid w:val="00524FD8"/>
    <w:rsid w:val="005271FE"/>
    <w:rsid w:val="005302B5"/>
    <w:rsid w:val="00531C24"/>
    <w:rsid w:val="00534D72"/>
    <w:rsid w:val="00534F40"/>
    <w:rsid w:val="00537237"/>
    <w:rsid w:val="00537D04"/>
    <w:rsid w:val="00540B0F"/>
    <w:rsid w:val="00542E45"/>
    <w:rsid w:val="00546F4F"/>
    <w:rsid w:val="0055175B"/>
    <w:rsid w:val="005537E3"/>
    <w:rsid w:val="00553B0E"/>
    <w:rsid w:val="005564FC"/>
    <w:rsid w:val="005575A3"/>
    <w:rsid w:val="00571753"/>
    <w:rsid w:val="00572939"/>
    <w:rsid w:val="005830DA"/>
    <w:rsid w:val="00584661"/>
    <w:rsid w:val="00585A9D"/>
    <w:rsid w:val="0059616F"/>
    <w:rsid w:val="005A6D3E"/>
    <w:rsid w:val="005B1246"/>
    <w:rsid w:val="005C1AD7"/>
    <w:rsid w:val="005C46E3"/>
    <w:rsid w:val="005C6BDE"/>
    <w:rsid w:val="005F4494"/>
    <w:rsid w:val="005F5DEC"/>
    <w:rsid w:val="00601495"/>
    <w:rsid w:val="00611FF1"/>
    <w:rsid w:val="00616D88"/>
    <w:rsid w:val="00617098"/>
    <w:rsid w:val="00630CDB"/>
    <w:rsid w:val="00634A40"/>
    <w:rsid w:val="0065551B"/>
    <w:rsid w:val="006816A3"/>
    <w:rsid w:val="0068383B"/>
    <w:rsid w:val="00687CFC"/>
    <w:rsid w:val="00690C4A"/>
    <w:rsid w:val="006940A6"/>
    <w:rsid w:val="006A6CE3"/>
    <w:rsid w:val="006B48D4"/>
    <w:rsid w:val="006C0713"/>
    <w:rsid w:val="006C727C"/>
    <w:rsid w:val="006D05AB"/>
    <w:rsid w:val="006D29E5"/>
    <w:rsid w:val="006E2392"/>
    <w:rsid w:val="006E3BB1"/>
    <w:rsid w:val="006E43E5"/>
    <w:rsid w:val="006F350F"/>
    <w:rsid w:val="00704FC3"/>
    <w:rsid w:val="00714158"/>
    <w:rsid w:val="00721B1B"/>
    <w:rsid w:val="007220D2"/>
    <w:rsid w:val="0072752A"/>
    <w:rsid w:val="00730F3D"/>
    <w:rsid w:val="0073643A"/>
    <w:rsid w:val="00736720"/>
    <w:rsid w:val="007418BE"/>
    <w:rsid w:val="007440DE"/>
    <w:rsid w:val="007524FD"/>
    <w:rsid w:val="0075287D"/>
    <w:rsid w:val="00755FBC"/>
    <w:rsid w:val="0075621D"/>
    <w:rsid w:val="00760ECD"/>
    <w:rsid w:val="0077118C"/>
    <w:rsid w:val="00774EE7"/>
    <w:rsid w:val="007910CF"/>
    <w:rsid w:val="00792D56"/>
    <w:rsid w:val="007C08A4"/>
    <w:rsid w:val="007C0E61"/>
    <w:rsid w:val="007C5222"/>
    <w:rsid w:val="007D4BA1"/>
    <w:rsid w:val="007D5E6B"/>
    <w:rsid w:val="007D6208"/>
    <w:rsid w:val="007D7AB7"/>
    <w:rsid w:val="007F1378"/>
    <w:rsid w:val="007F6D40"/>
    <w:rsid w:val="00804BFA"/>
    <w:rsid w:val="0081242D"/>
    <w:rsid w:val="0082312D"/>
    <w:rsid w:val="00823CA7"/>
    <w:rsid w:val="00832DA0"/>
    <w:rsid w:val="008704F0"/>
    <w:rsid w:val="00874A53"/>
    <w:rsid w:val="008762DB"/>
    <w:rsid w:val="00883B44"/>
    <w:rsid w:val="0089474A"/>
    <w:rsid w:val="00897183"/>
    <w:rsid w:val="008A70E0"/>
    <w:rsid w:val="008B7AC5"/>
    <w:rsid w:val="008C0B32"/>
    <w:rsid w:val="008C754B"/>
    <w:rsid w:val="008D0EFD"/>
    <w:rsid w:val="008D1416"/>
    <w:rsid w:val="008D1FDA"/>
    <w:rsid w:val="008D5F4B"/>
    <w:rsid w:val="008E0683"/>
    <w:rsid w:val="008E6653"/>
    <w:rsid w:val="00902B2A"/>
    <w:rsid w:val="00934CF3"/>
    <w:rsid w:val="0093609D"/>
    <w:rsid w:val="009417A7"/>
    <w:rsid w:val="00944E45"/>
    <w:rsid w:val="009473E4"/>
    <w:rsid w:val="009714F5"/>
    <w:rsid w:val="009738BD"/>
    <w:rsid w:val="009813DF"/>
    <w:rsid w:val="009823F1"/>
    <w:rsid w:val="00982BB4"/>
    <w:rsid w:val="00983C68"/>
    <w:rsid w:val="00992073"/>
    <w:rsid w:val="0099306C"/>
    <w:rsid w:val="009973F3"/>
    <w:rsid w:val="009A0F2E"/>
    <w:rsid w:val="009A18AA"/>
    <w:rsid w:val="009A4C4C"/>
    <w:rsid w:val="009A54F5"/>
    <w:rsid w:val="009A6C2A"/>
    <w:rsid w:val="009B116F"/>
    <w:rsid w:val="009C2481"/>
    <w:rsid w:val="009D25FC"/>
    <w:rsid w:val="009D5FCB"/>
    <w:rsid w:val="009E595A"/>
    <w:rsid w:val="009F2EA4"/>
    <w:rsid w:val="009F7204"/>
    <w:rsid w:val="00A05E32"/>
    <w:rsid w:val="00A17875"/>
    <w:rsid w:val="00A27E4C"/>
    <w:rsid w:val="00A51F8E"/>
    <w:rsid w:val="00A56B8A"/>
    <w:rsid w:val="00A579BC"/>
    <w:rsid w:val="00A635FB"/>
    <w:rsid w:val="00A73027"/>
    <w:rsid w:val="00A76D32"/>
    <w:rsid w:val="00A8036B"/>
    <w:rsid w:val="00A80A2D"/>
    <w:rsid w:val="00AA18EC"/>
    <w:rsid w:val="00AA437F"/>
    <w:rsid w:val="00AA5142"/>
    <w:rsid w:val="00AA5848"/>
    <w:rsid w:val="00AA6EA1"/>
    <w:rsid w:val="00AB520E"/>
    <w:rsid w:val="00AC1E1B"/>
    <w:rsid w:val="00AC6089"/>
    <w:rsid w:val="00AC70B7"/>
    <w:rsid w:val="00AD7C2E"/>
    <w:rsid w:val="00AF2E45"/>
    <w:rsid w:val="00AF7CDB"/>
    <w:rsid w:val="00B035ED"/>
    <w:rsid w:val="00B16546"/>
    <w:rsid w:val="00B17CDC"/>
    <w:rsid w:val="00B27267"/>
    <w:rsid w:val="00B36956"/>
    <w:rsid w:val="00B45BC7"/>
    <w:rsid w:val="00B47F94"/>
    <w:rsid w:val="00B52EDC"/>
    <w:rsid w:val="00B54D7F"/>
    <w:rsid w:val="00B66B60"/>
    <w:rsid w:val="00B84168"/>
    <w:rsid w:val="00B84908"/>
    <w:rsid w:val="00B8680A"/>
    <w:rsid w:val="00B91ADC"/>
    <w:rsid w:val="00BA53FF"/>
    <w:rsid w:val="00BB3C7D"/>
    <w:rsid w:val="00BB452F"/>
    <w:rsid w:val="00BC132D"/>
    <w:rsid w:val="00BC5EBE"/>
    <w:rsid w:val="00BC742F"/>
    <w:rsid w:val="00BD7EE4"/>
    <w:rsid w:val="00BE0543"/>
    <w:rsid w:val="00BE296B"/>
    <w:rsid w:val="00BE44E8"/>
    <w:rsid w:val="00BE5A08"/>
    <w:rsid w:val="00BF1011"/>
    <w:rsid w:val="00BF664D"/>
    <w:rsid w:val="00BF6AE8"/>
    <w:rsid w:val="00C036EB"/>
    <w:rsid w:val="00C057E8"/>
    <w:rsid w:val="00C0708C"/>
    <w:rsid w:val="00C114CF"/>
    <w:rsid w:val="00C2516D"/>
    <w:rsid w:val="00C3032A"/>
    <w:rsid w:val="00C3426D"/>
    <w:rsid w:val="00C3598A"/>
    <w:rsid w:val="00C4099B"/>
    <w:rsid w:val="00C523C4"/>
    <w:rsid w:val="00C57281"/>
    <w:rsid w:val="00C613A6"/>
    <w:rsid w:val="00C72429"/>
    <w:rsid w:val="00C746EE"/>
    <w:rsid w:val="00C81D49"/>
    <w:rsid w:val="00C900E7"/>
    <w:rsid w:val="00C92DAE"/>
    <w:rsid w:val="00C95819"/>
    <w:rsid w:val="00C97D3A"/>
    <w:rsid w:val="00CB502F"/>
    <w:rsid w:val="00CB73E4"/>
    <w:rsid w:val="00CC2B9D"/>
    <w:rsid w:val="00CC54B5"/>
    <w:rsid w:val="00CC6B33"/>
    <w:rsid w:val="00CD3338"/>
    <w:rsid w:val="00CD7A3F"/>
    <w:rsid w:val="00CE2711"/>
    <w:rsid w:val="00CF1A36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4130"/>
    <w:rsid w:val="00D83C94"/>
    <w:rsid w:val="00D8439A"/>
    <w:rsid w:val="00D848EE"/>
    <w:rsid w:val="00D9128F"/>
    <w:rsid w:val="00DA5AEA"/>
    <w:rsid w:val="00DB136F"/>
    <w:rsid w:val="00DB322A"/>
    <w:rsid w:val="00DC04BA"/>
    <w:rsid w:val="00DC2021"/>
    <w:rsid w:val="00DC2EC7"/>
    <w:rsid w:val="00DC7BC1"/>
    <w:rsid w:val="00DD23EC"/>
    <w:rsid w:val="00DD57AE"/>
    <w:rsid w:val="00DE05AB"/>
    <w:rsid w:val="00DE45FE"/>
    <w:rsid w:val="00DE5EF6"/>
    <w:rsid w:val="00DE6C95"/>
    <w:rsid w:val="00DF257F"/>
    <w:rsid w:val="00DF746B"/>
    <w:rsid w:val="00E03AD9"/>
    <w:rsid w:val="00E205A3"/>
    <w:rsid w:val="00E22042"/>
    <w:rsid w:val="00E3249A"/>
    <w:rsid w:val="00E32840"/>
    <w:rsid w:val="00E54516"/>
    <w:rsid w:val="00E546F2"/>
    <w:rsid w:val="00E56A8E"/>
    <w:rsid w:val="00E57E71"/>
    <w:rsid w:val="00E64835"/>
    <w:rsid w:val="00E65A2D"/>
    <w:rsid w:val="00E75DC5"/>
    <w:rsid w:val="00E908BC"/>
    <w:rsid w:val="00E97EB1"/>
    <w:rsid w:val="00EC1C27"/>
    <w:rsid w:val="00EC6A25"/>
    <w:rsid w:val="00ED0897"/>
    <w:rsid w:val="00ED0F53"/>
    <w:rsid w:val="00ED3AE3"/>
    <w:rsid w:val="00EE3635"/>
    <w:rsid w:val="00EE7AA2"/>
    <w:rsid w:val="00EF198E"/>
    <w:rsid w:val="00F05A3A"/>
    <w:rsid w:val="00F14C8E"/>
    <w:rsid w:val="00F14F81"/>
    <w:rsid w:val="00F16FBC"/>
    <w:rsid w:val="00F31E12"/>
    <w:rsid w:val="00F33F8C"/>
    <w:rsid w:val="00F342C2"/>
    <w:rsid w:val="00F345C5"/>
    <w:rsid w:val="00F423D8"/>
    <w:rsid w:val="00F42EAA"/>
    <w:rsid w:val="00F54EEE"/>
    <w:rsid w:val="00F61368"/>
    <w:rsid w:val="00F71387"/>
    <w:rsid w:val="00FB0416"/>
    <w:rsid w:val="00FB2B34"/>
    <w:rsid w:val="00FB4F02"/>
    <w:rsid w:val="00FB756A"/>
    <w:rsid w:val="00FC39DE"/>
    <w:rsid w:val="00FD14BA"/>
    <w:rsid w:val="00FD2F51"/>
    <w:rsid w:val="00FF4363"/>
    <w:rsid w:val="0227A57B"/>
    <w:rsid w:val="04600600"/>
    <w:rsid w:val="05725567"/>
    <w:rsid w:val="0671B40B"/>
    <w:rsid w:val="06F65B6F"/>
    <w:rsid w:val="0A51F878"/>
    <w:rsid w:val="0A56AC11"/>
    <w:rsid w:val="0B21D810"/>
    <w:rsid w:val="0CBCA69C"/>
    <w:rsid w:val="0D4088A7"/>
    <w:rsid w:val="10F159E4"/>
    <w:rsid w:val="12633A41"/>
    <w:rsid w:val="12A0F9B5"/>
    <w:rsid w:val="13228E47"/>
    <w:rsid w:val="13F8DD12"/>
    <w:rsid w:val="149BF7BC"/>
    <w:rsid w:val="154AF7D4"/>
    <w:rsid w:val="158B5D4F"/>
    <w:rsid w:val="181DB37D"/>
    <w:rsid w:val="18613DA8"/>
    <w:rsid w:val="1B87A577"/>
    <w:rsid w:val="1CC7ABE7"/>
    <w:rsid w:val="1E8B405C"/>
    <w:rsid w:val="20366623"/>
    <w:rsid w:val="20475CC4"/>
    <w:rsid w:val="2100E7B4"/>
    <w:rsid w:val="21237F7D"/>
    <w:rsid w:val="219AC8BF"/>
    <w:rsid w:val="223B51CE"/>
    <w:rsid w:val="22BD752E"/>
    <w:rsid w:val="24979FE2"/>
    <w:rsid w:val="24C1C2BE"/>
    <w:rsid w:val="260E1885"/>
    <w:rsid w:val="26184F8A"/>
    <w:rsid w:val="271E114B"/>
    <w:rsid w:val="272F64D6"/>
    <w:rsid w:val="2736B131"/>
    <w:rsid w:val="284F1B11"/>
    <w:rsid w:val="2BD2F5A4"/>
    <w:rsid w:val="2D1BAE62"/>
    <w:rsid w:val="2EB8609C"/>
    <w:rsid w:val="2EBE660B"/>
    <w:rsid w:val="2F8B2BE6"/>
    <w:rsid w:val="31D84CBF"/>
    <w:rsid w:val="31DC949A"/>
    <w:rsid w:val="345DB8C5"/>
    <w:rsid w:val="35C39391"/>
    <w:rsid w:val="37003533"/>
    <w:rsid w:val="3748F17F"/>
    <w:rsid w:val="374BDC7A"/>
    <w:rsid w:val="37997A23"/>
    <w:rsid w:val="38100E1F"/>
    <w:rsid w:val="387F43AD"/>
    <w:rsid w:val="39677130"/>
    <w:rsid w:val="3A27A7B5"/>
    <w:rsid w:val="3AB57611"/>
    <w:rsid w:val="3CBCA1D4"/>
    <w:rsid w:val="3D83C8E6"/>
    <w:rsid w:val="3F5B1E06"/>
    <w:rsid w:val="3F839296"/>
    <w:rsid w:val="3F8A44C8"/>
    <w:rsid w:val="3FA559EA"/>
    <w:rsid w:val="408A5690"/>
    <w:rsid w:val="41D3883C"/>
    <w:rsid w:val="42A2C204"/>
    <w:rsid w:val="42A3FC24"/>
    <w:rsid w:val="442EB55D"/>
    <w:rsid w:val="45225BEB"/>
    <w:rsid w:val="45425250"/>
    <w:rsid w:val="4547DF43"/>
    <w:rsid w:val="464CB64C"/>
    <w:rsid w:val="477F80EE"/>
    <w:rsid w:val="47FF6BEA"/>
    <w:rsid w:val="4815DD3F"/>
    <w:rsid w:val="4A4274EA"/>
    <w:rsid w:val="4DC74742"/>
    <w:rsid w:val="4EE03A49"/>
    <w:rsid w:val="505EE2A3"/>
    <w:rsid w:val="509CD9E4"/>
    <w:rsid w:val="524D6A31"/>
    <w:rsid w:val="52E3AD90"/>
    <w:rsid w:val="56668E62"/>
    <w:rsid w:val="56DA266C"/>
    <w:rsid w:val="575B61F6"/>
    <w:rsid w:val="5863B0B5"/>
    <w:rsid w:val="5913589C"/>
    <w:rsid w:val="5A70FCA7"/>
    <w:rsid w:val="5B62555E"/>
    <w:rsid w:val="5B9DBE2D"/>
    <w:rsid w:val="5CEC529C"/>
    <w:rsid w:val="5D990C7B"/>
    <w:rsid w:val="5EE679E4"/>
    <w:rsid w:val="5F0A8DB9"/>
    <w:rsid w:val="61798E09"/>
    <w:rsid w:val="64216EAC"/>
    <w:rsid w:val="65E673C2"/>
    <w:rsid w:val="67AD390F"/>
    <w:rsid w:val="68CCF525"/>
    <w:rsid w:val="6A71E2FF"/>
    <w:rsid w:val="6C26405F"/>
    <w:rsid w:val="6CBA6DE9"/>
    <w:rsid w:val="6CC27540"/>
    <w:rsid w:val="6EEB9566"/>
    <w:rsid w:val="6EED84D7"/>
    <w:rsid w:val="703953A1"/>
    <w:rsid w:val="712D6912"/>
    <w:rsid w:val="718667E3"/>
    <w:rsid w:val="7342D688"/>
    <w:rsid w:val="746EFD30"/>
    <w:rsid w:val="76AB4337"/>
    <w:rsid w:val="775645B2"/>
    <w:rsid w:val="77599A68"/>
    <w:rsid w:val="7AE096AE"/>
    <w:rsid w:val="7C9AC2FB"/>
    <w:rsid w:val="7CF1402E"/>
    <w:rsid w:val="7D30BC1C"/>
    <w:rsid w:val="7F6FBFD9"/>
    <w:rsid w:val="7F704653"/>
    <w:rsid w:val="7F889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676EB"/>
  <w15:chartTrackingRefBased/>
  <w15:docId w15:val="{A94BBF5E-B746-4756-BA18-1D504ED1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50D2"/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customStyle="1" w:styleId="AkapitzlistZnak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CDB"/>
    <w:rPr>
      <w:rFonts w:ascii="Quattrocento Sans" w:eastAsia="Quattrocento Sans" w:hAnsi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181719C6-D815-480F-9629-85C5DBD63ECE}">
    <t:Anchor>
      <t:Comment id="465476153"/>
    </t:Anchor>
    <t:History>
      <t:Event id="{71D1F074-E331-4FF1-A5D9-AE21F9319A66}" time="2026-08-03T07:53:34.695Z">
        <t:Attribution userId="S::ewa.marciniak@frsi.org.pl::ff0dcb38-ce46-401b-96bd-5382af7a187c" userProvider="AD" userName="Ewa Marciniak"/>
        <t:Anchor>
          <t:Comment id="465476153"/>
        </t:Anchor>
        <t:Create/>
      </t:Event>
      <t:Event id="{5A45951B-9AED-401E-859D-6A099C896BC0}" time="2026-08-03T07:53:34.695Z">
        <t:Attribution userId="S::ewa.marciniak@frsi.org.pl::ff0dcb38-ce46-401b-96bd-5382af7a187c" userProvider="AD" userName="Ewa Marciniak"/>
        <t:Anchor>
          <t:Comment id="465476153"/>
        </t:Anchor>
        <t:Assign userId="S::martyna.woropinska@frsi.org.pl::1ba03e39-64c3-4214-b5af-7620b3acac52" userProvider="AD" userName="Martyna Woropinska"/>
      </t:Event>
      <t:Event id="{1C61869C-1B3C-497F-A870-B07F71304BDF}" time="2026-08-03T07:53:34.695Z">
        <t:Attribution userId="S::ewa.marciniak@frsi.org.pl::ff0dcb38-ce46-401b-96bd-5382af7a187c" userProvider="AD" userName="Ewa Marciniak"/>
        <t:Anchor>
          <t:Comment id="465476153"/>
        </t:Anchor>
        <t:SetTitle title="@Martyna Woropinska czy formularze są już zgodne z tymi, z których korzystałas do zapytania z piątku? Tymi od Ady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customXml/itemProps2.xml><?xml version="1.0" encoding="utf-8"?>
<ds:datastoreItem xmlns:ds="http://schemas.openxmlformats.org/officeDocument/2006/customXml" ds:itemID="{30A7BD16-F317-45B4-AF44-961FD2886D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1068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Dydak</dc:creator>
  <cp:keywords/>
  <dc:description/>
  <cp:lastModifiedBy>Adriana Skutynska</cp:lastModifiedBy>
  <cp:revision>108</cp:revision>
  <dcterms:created xsi:type="dcterms:W3CDTF">2026-04-30T01:28:00Z</dcterms:created>
  <dcterms:modified xsi:type="dcterms:W3CDTF">2026-10-19T22:07:00Z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