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3BAFB5" w14:textId="24D85749" w:rsidR="00DB4F45" w:rsidRPr="00B029A6" w:rsidRDefault="00AF17BB" w:rsidP="00B029A6">
      <w:pPr>
        <w:jc w:val="right"/>
        <w:rPr>
          <w:rFonts w:ascii="Segoe UI" w:hAnsi="Segoe UI" w:cs="Segoe UI"/>
        </w:rPr>
      </w:pPr>
      <w:r w:rsidRPr="00D11C39">
        <w:rPr>
          <w:rFonts w:ascii="Segoe UI" w:hAnsi="Segoe UI" w:cs="Segoe UI"/>
        </w:rPr>
        <w:t xml:space="preserve">Załącznik nr </w:t>
      </w:r>
      <w:r>
        <w:rPr>
          <w:rFonts w:ascii="Segoe UI" w:hAnsi="Segoe UI" w:cs="Segoe UI"/>
        </w:rPr>
        <w:t>2</w:t>
      </w:r>
      <w:r w:rsidRPr="00D11C39">
        <w:rPr>
          <w:rFonts w:ascii="Segoe UI" w:hAnsi="Segoe UI" w:cs="Segoe UI"/>
        </w:rPr>
        <w:t xml:space="preserve"> do Zapytania nr FRSI/</w:t>
      </w:r>
      <w:r w:rsidR="00DA60E1">
        <w:rPr>
          <w:rFonts w:ascii="Segoe UI" w:hAnsi="Segoe UI" w:cs="Segoe UI"/>
        </w:rPr>
        <w:t>Spójnia/1</w:t>
      </w:r>
      <w:r w:rsidRPr="00D11C39">
        <w:rPr>
          <w:rFonts w:ascii="Segoe UI" w:hAnsi="Segoe UI" w:cs="Segoe UI"/>
        </w:rPr>
        <w:t>/202</w:t>
      </w:r>
      <w:r w:rsidR="001B1B0E">
        <w:rPr>
          <w:rFonts w:ascii="Segoe UI" w:hAnsi="Segoe UI" w:cs="Segoe UI"/>
        </w:rPr>
        <w:t>6</w:t>
      </w:r>
    </w:p>
    <w:p w14:paraId="49093245" w14:textId="4E908B83" w:rsidR="000C3C30" w:rsidRDefault="000C3C30" w:rsidP="000C3C30">
      <w:pPr>
        <w:spacing w:after="0"/>
        <w:jc w:val="center"/>
        <w:rPr>
          <w:rFonts w:ascii="Segoe UI" w:hAnsi="Segoe UI" w:cs="Segoe UI"/>
          <w:b/>
        </w:rPr>
      </w:pPr>
      <w:r w:rsidRPr="00891133">
        <w:rPr>
          <w:rFonts w:ascii="Segoe UI" w:hAnsi="Segoe UI" w:cs="Segoe UI"/>
          <w:b/>
        </w:rPr>
        <w:t>WYKAZ</w:t>
      </w:r>
      <w:bookmarkStart w:id="0" w:name="_30j0zll" w:colFirst="0" w:colLast="0"/>
      <w:bookmarkEnd w:id="0"/>
      <w:r w:rsidRPr="00891133">
        <w:rPr>
          <w:rFonts w:ascii="Segoe UI" w:hAnsi="Segoe UI" w:cs="Segoe UI"/>
          <w:b/>
        </w:rPr>
        <w:t xml:space="preserve"> </w:t>
      </w:r>
      <w:r w:rsidR="00B029A6">
        <w:rPr>
          <w:rFonts w:ascii="Segoe UI" w:hAnsi="Segoe UI" w:cs="Segoe UI"/>
          <w:b/>
        </w:rPr>
        <w:t>DOŚWIADCZENIA I OPIS OBIEKTÓW</w:t>
      </w:r>
    </w:p>
    <w:p w14:paraId="1536C6C8" w14:textId="77777777" w:rsidR="00005318" w:rsidRPr="00891133" w:rsidRDefault="00005318" w:rsidP="000C3C30">
      <w:pPr>
        <w:spacing w:after="0"/>
        <w:jc w:val="center"/>
        <w:rPr>
          <w:rFonts w:ascii="Segoe UI" w:hAnsi="Segoe UI" w:cs="Segoe UI"/>
        </w:rPr>
      </w:pPr>
    </w:p>
    <w:p w14:paraId="0E392A7F" w14:textId="329D4E1F" w:rsidR="003D4FD2" w:rsidRPr="00AE05FA" w:rsidRDefault="00AE05FA" w:rsidP="00AE05FA">
      <w:pPr>
        <w:pStyle w:val="Akapitzlist"/>
        <w:numPr>
          <w:ilvl w:val="0"/>
          <w:numId w:val="7"/>
        </w:numPr>
        <w:spacing w:before="120" w:after="0" w:line="240" w:lineRule="auto"/>
        <w:ind w:left="284"/>
        <w:rPr>
          <w:rFonts w:ascii="Segoe UI" w:hAnsi="Segoe UI" w:cs="Segoe UI"/>
        </w:rPr>
      </w:pPr>
      <w:r>
        <w:rPr>
          <w:rFonts w:ascii="Segoe UI" w:hAnsi="Segoe UI" w:cs="Segoe UI"/>
          <w:b/>
        </w:rPr>
        <w:t>W</w:t>
      </w:r>
      <w:r w:rsidR="003D4FD2" w:rsidRPr="00AE05FA">
        <w:rPr>
          <w:rFonts w:ascii="Segoe UI" w:hAnsi="Segoe UI" w:cs="Segoe UI"/>
          <w:b/>
        </w:rPr>
        <w:t xml:space="preserve">ykaz co najmniej 5 zorganizowanych spotkań (lub szkoleń, konferencji) </w:t>
      </w:r>
      <w:r w:rsidR="003D4FD2" w:rsidRPr="00AE05FA">
        <w:rPr>
          <w:rFonts w:ascii="Segoe UI" w:hAnsi="Segoe UI" w:cs="Segoe UI"/>
          <w:b/>
          <w:bCs/>
        </w:rPr>
        <w:t>dla</w:t>
      </w:r>
      <w:r w:rsidR="003D4FD2" w:rsidRPr="00AE05FA">
        <w:rPr>
          <w:rFonts w:ascii="Segoe UI" w:hAnsi="Segoe UI" w:cs="Segoe UI"/>
        </w:rPr>
        <w:t xml:space="preserve"> </w:t>
      </w:r>
      <w:r w:rsidR="003D4FD2" w:rsidRPr="00AE05FA">
        <w:rPr>
          <w:rFonts w:ascii="Segoe UI" w:hAnsi="Segoe UI" w:cs="Segoe UI"/>
          <w:b/>
          <w:bCs/>
        </w:rPr>
        <w:t xml:space="preserve">co najmniej </w:t>
      </w:r>
      <w:r w:rsidR="00DA60E1">
        <w:rPr>
          <w:rFonts w:ascii="Segoe UI" w:hAnsi="Segoe UI" w:cs="Segoe UI"/>
          <w:b/>
          <w:bCs/>
        </w:rPr>
        <w:t>20</w:t>
      </w:r>
      <w:r w:rsidR="003D4FD2" w:rsidRPr="00AE05FA">
        <w:rPr>
          <w:rFonts w:ascii="Segoe UI" w:hAnsi="Segoe UI" w:cs="Segoe UI"/>
          <w:b/>
          <w:bCs/>
        </w:rPr>
        <w:t xml:space="preserve"> osób każde</w:t>
      </w:r>
      <w:r w:rsidR="003D4FD2" w:rsidRPr="00AE05FA">
        <w:rPr>
          <w:rFonts w:ascii="Segoe UI" w:hAnsi="Segoe UI" w:cs="Segoe UI"/>
        </w:rPr>
        <w:t xml:space="preserve"> (z zapewnieniem usługi cateringowej/ gastronomicznej i wynajęciem odpowiednio wyposażonych </w:t>
      </w:r>
      <w:proofErr w:type="spellStart"/>
      <w:r w:rsidR="003D4FD2" w:rsidRPr="00AE05FA">
        <w:rPr>
          <w:rFonts w:ascii="Segoe UI" w:hAnsi="Segoe UI" w:cs="Segoe UI"/>
        </w:rPr>
        <w:t>sal</w:t>
      </w:r>
      <w:proofErr w:type="spellEnd"/>
      <w:r w:rsidR="003D4FD2" w:rsidRPr="00AE05FA">
        <w:rPr>
          <w:rFonts w:ascii="Segoe UI" w:hAnsi="Segoe UI" w:cs="Segoe UI"/>
        </w:rPr>
        <w:t xml:space="preserve"> konferencyjnych i/lub szkoleniowych)</w:t>
      </w:r>
      <w:r>
        <w:rPr>
          <w:rFonts w:ascii="Segoe UI" w:hAnsi="Segoe UI" w:cs="Segoe UI"/>
        </w:rPr>
        <w:t xml:space="preserve"> </w:t>
      </w:r>
      <w:r w:rsidRPr="00AE05FA">
        <w:rPr>
          <w:rFonts w:ascii="Segoe UI" w:hAnsi="Segoe UI" w:cs="Segoe UI"/>
        </w:rPr>
        <w:t xml:space="preserve">- </w:t>
      </w:r>
      <w:r w:rsidRPr="009F0EFD">
        <w:rPr>
          <w:rFonts w:ascii="Segoe UI" w:hAnsi="Segoe UI" w:cs="Segoe UI"/>
          <w:b/>
          <w:bCs/>
          <w:color w:val="000000"/>
        </w:rPr>
        <w:t xml:space="preserve">od </w:t>
      </w:r>
      <w:r w:rsidR="009F0EFD" w:rsidRPr="009F0EFD">
        <w:rPr>
          <w:rFonts w:ascii="Segoe UI" w:hAnsi="Segoe UI" w:cs="Segoe UI"/>
          <w:b/>
          <w:bCs/>
          <w:color w:val="000000"/>
        </w:rPr>
        <w:t>01.01.202</w:t>
      </w:r>
      <w:r w:rsidR="009F0EFD">
        <w:rPr>
          <w:rFonts w:ascii="Segoe UI" w:hAnsi="Segoe UI" w:cs="Segoe UI"/>
          <w:b/>
          <w:bCs/>
          <w:color w:val="000000"/>
        </w:rPr>
        <w:t>3</w:t>
      </w:r>
      <w:r w:rsidRPr="009F0EFD">
        <w:rPr>
          <w:rFonts w:ascii="Segoe UI" w:hAnsi="Segoe UI" w:cs="Segoe UI"/>
          <w:b/>
          <w:bCs/>
          <w:color w:val="000000"/>
        </w:rPr>
        <w:t xml:space="preserve"> do dnia złożenia oferty</w:t>
      </w:r>
      <w:r>
        <w:rPr>
          <w:rFonts w:ascii="Segoe UI" w:hAnsi="Segoe UI" w:cs="Segoe UI"/>
          <w:color w:val="000000"/>
        </w:rPr>
        <w:t>.</w:t>
      </w:r>
    </w:p>
    <w:p w14:paraId="517CE35F" w14:textId="77777777" w:rsidR="000C3C30" w:rsidRPr="00891133" w:rsidRDefault="000C3C30" w:rsidP="000C3C30">
      <w:pPr>
        <w:spacing w:after="0" w:line="240" w:lineRule="auto"/>
        <w:rPr>
          <w:rFonts w:ascii="Segoe UI" w:hAnsi="Segoe UI" w:cs="Segoe UI"/>
        </w:rPr>
      </w:pPr>
    </w:p>
    <w:tbl>
      <w:tblPr>
        <w:tblW w:w="1399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70"/>
        <w:gridCol w:w="4536"/>
        <w:gridCol w:w="3402"/>
        <w:gridCol w:w="1843"/>
        <w:gridCol w:w="2126"/>
        <w:gridCol w:w="1418"/>
      </w:tblGrid>
      <w:tr w:rsidR="00857AA7" w:rsidRPr="00092BEF" w14:paraId="7EE95FDF" w14:textId="296D435E" w:rsidTr="008B236D">
        <w:trPr>
          <w:trHeight w:val="86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F2B8436" w14:textId="77777777" w:rsidR="00857AA7" w:rsidRPr="00092BEF" w:rsidRDefault="00857AA7" w:rsidP="007F5FA1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L.p.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37BE29D" w14:textId="77777777" w:rsidR="00857AA7" w:rsidRPr="00092BEF" w:rsidRDefault="00857AA7" w:rsidP="007F5FA1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Nazwa spotkania, szkolenia, konferencji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42B15017" w14:textId="08436444" w:rsidR="00857AA7" w:rsidRPr="00092BEF" w:rsidRDefault="00092BEF" w:rsidP="007F5FA1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</w:rPr>
            </w:pPr>
            <w:r w:rsidRPr="00092BEF">
              <w:rPr>
                <w:rFonts w:ascii="Segoe UI" w:hAnsi="Segoe UI" w:cs="Segoe UI"/>
                <w:b/>
                <w:bCs/>
              </w:rPr>
              <w:t>Obiekt</w:t>
            </w:r>
            <w:r w:rsidR="00857AA7" w:rsidRPr="00092BEF">
              <w:rPr>
                <w:rFonts w:ascii="Segoe UI" w:hAnsi="Segoe UI" w:cs="Segoe UI"/>
                <w:b/>
                <w:bCs/>
              </w:rPr>
              <w:t xml:space="preserve"> i miasto, w którym spotkanie</w:t>
            </w:r>
            <w:r w:rsidRPr="00092BEF">
              <w:rPr>
                <w:rFonts w:ascii="Segoe UI" w:hAnsi="Segoe UI" w:cs="Segoe UI"/>
                <w:b/>
                <w:bCs/>
              </w:rPr>
              <w:t>/szkolenie/konferencja były zorganizowane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0F7372E" w14:textId="44777BBA" w:rsidR="00857AA7" w:rsidRPr="00092BEF" w:rsidRDefault="00857AA7" w:rsidP="007F5FA1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Nazwa zleceniodawcy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1233BF55" w14:textId="77777777" w:rsidR="00857AA7" w:rsidRPr="00092BEF" w:rsidRDefault="00857AA7" w:rsidP="00857AA7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  <w:b/>
              </w:rPr>
              <w:t>Data realizacji</w:t>
            </w:r>
          </w:p>
          <w:p w14:paraId="370CBE32" w14:textId="663FDC7E" w:rsidR="00857AA7" w:rsidRPr="00092BEF" w:rsidRDefault="00857AA7" w:rsidP="00857AA7">
            <w:pPr>
              <w:spacing w:after="0" w:line="240" w:lineRule="auto"/>
              <w:jc w:val="center"/>
              <w:rPr>
                <w:rFonts w:ascii="Segoe UI" w:hAnsi="Segoe UI" w:cs="Segoe UI"/>
              </w:rPr>
            </w:pPr>
            <w:bookmarkStart w:id="1" w:name="_1fob9te" w:colFirst="0" w:colLast="0"/>
            <w:bookmarkEnd w:id="1"/>
            <w:r w:rsidRPr="00092BEF">
              <w:rPr>
                <w:rFonts w:ascii="Segoe UI" w:hAnsi="Segoe UI" w:cs="Segoe UI"/>
                <w:b/>
              </w:rPr>
              <w:t>(dzień/miesiąc/rok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BE427D" w14:textId="71A0BB80" w:rsidR="00857AA7" w:rsidRPr="00092BEF" w:rsidRDefault="00857AA7" w:rsidP="007F5FA1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092BEF">
              <w:rPr>
                <w:rFonts w:ascii="Segoe UI" w:hAnsi="Segoe UI" w:cs="Segoe UI"/>
                <w:b/>
              </w:rPr>
              <w:t>Liczba uczestników</w:t>
            </w:r>
          </w:p>
        </w:tc>
      </w:tr>
      <w:tr w:rsidR="00857AA7" w:rsidRPr="00092BEF" w14:paraId="5B2D8171" w14:textId="74FE7A5F" w:rsidTr="008B236D">
        <w:trPr>
          <w:trHeight w:val="26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0FFACD" w14:textId="77777777" w:rsidR="00857AA7" w:rsidRPr="00092BEF" w:rsidRDefault="00857AA7" w:rsidP="007F5FA1">
            <w:pPr>
              <w:numPr>
                <w:ilvl w:val="0"/>
                <w:numId w:val="1"/>
              </w:numPr>
              <w:spacing w:before="100" w:after="100" w:line="240" w:lineRule="auto"/>
              <w:ind w:left="360" w:hanging="360"/>
              <w:rPr>
                <w:rFonts w:ascii="Segoe UI" w:hAnsi="Segoe UI" w:cs="Segoe UI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157000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768E8E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47E6A2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76790DE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9941B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857AA7" w:rsidRPr="00092BEF" w14:paraId="2A13E9F0" w14:textId="468DF5AA" w:rsidTr="008B236D">
        <w:trPr>
          <w:trHeight w:val="26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CBC25C" w14:textId="77777777" w:rsidR="00857AA7" w:rsidRPr="00092BEF" w:rsidRDefault="00857AA7" w:rsidP="007F5FA1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2.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2EC3C5B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D44F7E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FA65D9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21FDD6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55DF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857AA7" w:rsidRPr="00092BEF" w14:paraId="17FEC6D2" w14:textId="71E0BE08" w:rsidTr="008B236D">
        <w:trPr>
          <w:trHeight w:val="2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0264F1" w14:textId="77777777" w:rsidR="00857AA7" w:rsidRPr="00092BEF" w:rsidRDefault="00857AA7" w:rsidP="007F5FA1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3.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E759B3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569144D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3C9382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DF3AB48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73BE1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857AA7" w:rsidRPr="00092BEF" w14:paraId="09C08B07" w14:textId="046AD0A7" w:rsidTr="008B236D">
        <w:trPr>
          <w:trHeight w:val="2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1E1BB7" w14:textId="77777777" w:rsidR="00857AA7" w:rsidRPr="00092BEF" w:rsidRDefault="00857AA7" w:rsidP="007F5FA1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4.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21A0283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ADF3CEC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3101B3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01B134E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5337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  <w:tr w:rsidR="00857AA7" w:rsidRPr="00092BEF" w14:paraId="713104D1" w14:textId="23CB7EDC" w:rsidTr="008B236D">
        <w:trPr>
          <w:trHeight w:val="28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A25067" w14:textId="77777777" w:rsidR="00857AA7" w:rsidRPr="00092BEF" w:rsidRDefault="00857AA7" w:rsidP="007F5FA1">
            <w:pPr>
              <w:spacing w:before="100" w:after="100" w:line="240" w:lineRule="auto"/>
              <w:rPr>
                <w:rFonts w:ascii="Segoe UI" w:hAnsi="Segoe UI" w:cs="Segoe UI"/>
              </w:rPr>
            </w:pPr>
            <w:r w:rsidRPr="00092BEF">
              <w:rPr>
                <w:rFonts w:ascii="Segoe UI" w:hAnsi="Segoe UI" w:cs="Segoe UI"/>
              </w:rPr>
              <w:t>5.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FF3567B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49AF6F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DC0DD0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30AD242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858D" w14:textId="77777777" w:rsidR="00857AA7" w:rsidRPr="00092BEF" w:rsidRDefault="00857AA7" w:rsidP="007F5FA1">
            <w:pPr>
              <w:spacing w:after="0" w:line="240" w:lineRule="auto"/>
              <w:rPr>
                <w:rFonts w:ascii="Segoe UI" w:hAnsi="Segoe UI" w:cs="Segoe UI"/>
              </w:rPr>
            </w:pPr>
          </w:p>
        </w:tc>
      </w:tr>
    </w:tbl>
    <w:p w14:paraId="5185BBE2" w14:textId="77777777" w:rsidR="000C3C30" w:rsidRPr="00092BEF" w:rsidRDefault="000C3C30" w:rsidP="000C3C30">
      <w:pPr>
        <w:spacing w:after="0" w:line="240" w:lineRule="auto"/>
        <w:jc w:val="both"/>
        <w:rPr>
          <w:rFonts w:ascii="Segoe UI" w:hAnsi="Segoe UI" w:cs="Segoe UI"/>
          <w:sz w:val="22"/>
          <w:szCs w:val="22"/>
        </w:rPr>
      </w:pPr>
    </w:p>
    <w:p w14:paraId="30504FF6" w14:textId="77777777" w:rsidR="000C3C30" w:rsidRPr="00891133" w:rsidRDefault="000C3C30" w:rsidP="000C3C30">
      <w:pPr>
        <w:spacing w:after="0"/>
        <w:jc w:val="both"/>
        <w:rPr>
          <w:rFonts w:ascii="Segoe UI" w:hAnsi="Segoe UI" w:cs="Segoe UI"/>
        </w:rPr>
      </w:pPr>
    </w:p>
    <w:p w14:paraId="3B1E668B" w14:textId="77777777" w:rsidR="00AF17BB" w:rsidRDefault="00AF17BB" w:rsidP="00002066">
      <w:pPr>
        <w:spacing w:after="0" w:line="240" w:lineRule="auto"/>
        <w:rPr>
          <w:rFonts w:ascii="Segoe UI" w:hAnsi="Segoe UI" w:cs="Segoe UI"/>
          <w:b/>
          <w:bCs/>
        </w:rPr>
      </w:pPr>
    </w:p>
    <w:p w14:paraId="64EE383B" w14:textId="77777777" w:rsidR="00AF17BB" w:rsidRDefault="00AF17BB" w:rsidP="00002066">
      <w:pPr>
        <w:spacing w:after="0" w:line="240" w:lineRule="auto"/>
        <w:rPr>
          <w:rFonts w:ascii="Segoe UI" w:hAnsi="Segoe UI" w:cs="Segoe UI"/>
          <w:b/>
          <w:bCs/>
        </w:rPr>
      </w:pPr>
    </w:p>
    <w:p w14:paraId="4C1E5357" w14:textId="77777777" w:rsidR="00092BEF" w:rsidRDefault="00092BEF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14:paraId="52FC901D" w14:textId="6E7F65BB" w:rsidR="00CD3853" w:rsidRPr="0032425F" w:rsidRDefault="00AF17BB" w:rsidP="00002066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lastRenderedPageBreak/>
        <w:t xml:space="preserve">2. </w:t>
      </w:r>
      <w:r w:rsidR="00002066" w:rsidRPr="00891133">
        <w:rPr>
          <w:rFonts w:ascii="Segoe UI" w:hAnsi="Segoe UI" w:cs="Segoe UI"/>
          <w:b/>
        </w:rPr>
        <w:t>Wzór opisu obiekt</w:t>
      </w:r>
      <w:r w:rsidR="00DA60E1">
        <w:rPr>
          <w:rFonts w:ascii="Segoe UI" w:hAnsi="Segoe UI" w:cs="Segoe UI"/>
          <w:b/>
        </w:rPr>
        <w:t>u</w:t>
      </w:r>
      <w:r w:rsidR="0032425F" w:rsidRPr="001C0242">
        <w:rPr>
          <w:rFonts w:ascii="Segoe UI" w:hAnsi="Segoe UI" w:cs="Segoe UI"/>
          <w:b/>
        </w:rPr>
        <w:t xml:space="preserve">, </w:t>
      </w:r>
      <w:r w:rsidR="00891133" w:rsidRPr="001C0242">
        <w:rPr>
          <w:rFonts w:ascii="Segoe UI" w:hAnsi="Segoe UI" w:cs="Segoe UI"/>
          <w:b/>
        </w:rPr>
        <w:t>w których</w:t>
      </w:r>
      <w:r w:rsidR="00891133" w:rsidRPr="00891133">
        <w:rPr>
          <w:rFonts w:ascii="Segoe UI" w:hAnsi="Segoe UI" w:cs="Segoe UI"/>
          <w:b/>
        </w:rPr>
        <w:t xml:space="preserve"> będzie realizowane zamówienie</w:t>
      </w:r>
    </w:p>
    <w:p w14:paraId="52FC9061" w14:textId="77777777" w:rsidR="00CD3853" w:rsidRPr="00891133" w:rsidRDefault="00CD3853">
      <w:pPr>
        <w:spacing w:after="0"/>
        <w:jc w:val="both"/>
        <w:rPr>
          <w:rFonts w:ascii="Segoe UI" w:hAnsi="Segoe UI" w:cs="Segoe UI"/>
          <w:b/>
        </w:rPr>
      </w:pPr>
    </w:p>
    <w:tbl>
      <w:tblPr>
        <w:tblStyle w:val="a0"/>
        <w:tblW w:w="14497" w:type="dxa"/>
        <w:tblInd w:w="-185" w:type="dxa"/>
        <w:tblLayout w:type="fixed"/>
        <w:tblLook w:val="0400" w:firstRow="0" w:lastRow="0" w:firstColumn="0" w:lastColumn="0" w:noHBand="0" w:noVBand="1"/>
      </w:tblPr>
      <w:tblGrid>
        <w:gridCol w:w="637"/>
        <w:gridCol w:w="1559"/>
        <w:gridCol w:w="1528"/>
        <w:gridCol w:w="5387"/>
        <w:gridCol w:w="2693"/>
        <w:gridCol w:w="2693"/>
      </w:tblGrid>
      <w:tr w:rsidR="008004BD" w:rsidRPr="00133733" w14:paraId="52FC9068" w14:textId="77777777" w:rsidTr="23EDCB1B">
        <w:trPr>
          <w:trHeight w:val="980"/>
        </w:trPr>
        <w:tc>
          <w:tcPr>
            <w:tcW w:w="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2FC9062" w14:textId="77777777" w:rsidR="008004BD" w:rsidRPr="00133733" w:rsidRDefault="008004BD">
            <w:pPr>
              <w:widowControl/>
              <w:rPr>
                <w:rFonts w:ascii="Segoe UI" w:hAnsi="Segoe UI" w:cs="Segoe UI"/>
                <w:b/>
              </w:rPr>
            </w:pPr>
            <w:r w:rsidRPr="00133733">
              <w:rPr>
                <w:rFonts w:ascii="Segoe UI" w:hAnsi="Segoe UI" w:cs="Segoe UI"/>
                <w:b/>
              </w:rPr>
              <w:t>Lp.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2FC9063" w14:textId="77777777" w:rsidR="008004BD" w:rsidRPr="00133733" w:rsidRDefault="008004BD" w:rsidP="00C931E1">
            <w:pPr>
              <w:widowControl/>
              <w:spacing w:after="0" w:line="240" w:lineRule="auto"/>
              <w:rPr>
                <w:rFonts w:ascii="Segoe UI" w:hAnsi="Segoe UI" w:cs="Segoe UI"/>
                <w:b/>
              </w:rPr>
            </w:pPr>
            <w:r w:rsidRPr="00133733">
              <w:rPr>
                <w:rFonts w:ascii="Segoe UI" w:hAnsi="Segoe UI" w:cs="Segoe UI"/>
                <w:b/>
              </w:rPr>
              <w:t>Lokalizacja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2FC9064" w14:textId="77777777" w:rsidR="008004BD" w:rsidRPr="00133733" w:rsidRDefault="008004BD" w:rsidP="00C931E1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33733">
              <w:rPr>
                <w:rFonts w:ascii="Segoe UI" w:hAnsi="Segoe UI" w:cs="Segoe UI"/>
                <w:b/>
              </w:rPr>
              <w:t>Termin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52FC9065" w14:textId="29CBC41C" w:rsidR="008004BD" w:rsidRPr="00133733" w:rsidRDefault="008004BD" w:rsidP="23EDCB1B">
            <w:pPr>
              <w:spacing w:after="0" w:line="240" w:lineRule="auto"/>
              <w:rPr>
                <w:rFonts w:ascii="Segoe UI" w:hAnsi="Segoe UI" w:cs="Segoe UI"/>
                <w:b/>
                <w:bCs/>
              </w:rPr>
            </w:pPr>
            <w:r w:rsidRPr="23EDCB1B">
              <w:rPr>
                <w:rFonts w:ascii="Segoe UI" w:hAnsi="Segoe UI" w:cs="Segoe UI"/>
                <w:b/>
                <w:bCs/>
              </w:rPr>
              <w:t xml:space="preserve">Nazwa i pełne dane teleadresowe obiektu </w:t>
            </w:r>
            <w:r>
              <w:br/>
            </w:r>
            <w:r w:rsidRPr="23EDCB1B">
              <w:rPr>
                <w:rFonts w:ascii="Segoe UI" w:hAnsi="Segoe UI" w:cs="Segoe UI"/>
              </w:rPr>
              <w:t>(w tym numer telefonu pod którym można potwierdzić spełnianie wymogów opisanych w pkt III.</w:t>
            </w:r>
            <w:r w:rsidR="0075461A">
              <w:rPr>
                <w:rFonts w:ascii="Segoe UI" w:hAnsi="Segoe UI" w:cs="Segoe UI"/>
              </w:rPr>
              <w:t>3</w:t>
            </w:r>
            <w:r w:rsidRPr="23EDCB1B">
              <w:rPr>
                <w:rFonts w:ascii="Segoe UI" w:hAnsi="Segoe UI" w:cs="Segoe UI"/>
              </w:rPr>
              <w:t xml:space="preserve"> zapytania)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73F55840" w14:textId="3D053803" w:rsidR="008004BD" w:rsidRPr="00FC3994" w:rsidRDefault="000B270F" w:rsidP="00FC39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Segoe UI" w:hAnsi="Segoe UI" w:cs="Segoe UI"/>
              </w:rPr>
            </w:pPr>
            <w:r w:rsidRPr="00FC3994">
              <w:rPr>
                <w:rFonts w:ascii="Segoe UI" w:hAnsi="Segoe UI" w:cs="Segoe UI"/>
                <w:b/>
                <w:bCs/>
              </w:rPr>
              <w:t>Informacja o położeniu obiektu</w:t>
            </w:r>
            <w:r w:rsidR="00FC3994" w:rsidRPr="00FC3994">
              <w:rPr>
                <w:rFonts w:ascii="Segoe UI" w:hAnsi="Segoe UI" w:cs="Segoe UI"/>
                <w:b/>
                <w:bCs/>
              </w:rPr>
              <w:t>:</w:t>
            </w:r>
            <w:r w:rsidR="00FC3994">
              <w:rPr>
                <w:rFonts w:ascii="Segoe UI" w:hAnsi="Segoe UI" w:cs="Segoe UI"/>
              </w:rPr>
              <w:t xml:space="preserve"> </w:t>
            </w:r>
            <w:r w:rsidRPr="00EB704B">
              <w:rPr>
                <w:rFonts w:ascii="Segoe UI" w:hAnsi="Segoe UI" w:cs="Segoe UI"/>
              </w:rPr>
              <w:t>odległość od dworca głównego PKP</w:t>
            </w:r>
            <w:r w:rsidR="00FC3994">
              <w:rPr>
                <w:rFonts w:ascii="Segoe UI" w:hAnsi="Segoe UI" w:cs="Segoe UI"/>
              </w:rPr>
              <w:t xml:space="preserve"> - </w:t>
            </w:r>
            <w:r w:rsidRPr="00EB704B">
              <w:rPr>
                <w:rFonts w:ascii="Segoe UI" w:hAnsi="Segoe UI" w:cs="Segoe UI"/>
              </w:rPr>
              <w:t>dojazd samochodem</w:t>
            </w:r>
            <w:r w:rsidR="00FC3994">
              <w:rPr>
                <w:rFonts w:ascii="Segoe UI" w:hAnsi="Segoe UI" w:cs="Segoe UI"/>
              </w:rPr>
              <w:t xml:space="preserve"> </w:t>
            </w:r>
            <w:r w:rsidRPr="00EB704B">
              <w:rPr>
                <w:rFonts w:ascii="Segoe UI" w:hAnsi="Segoe UI" w:cs="Segoe UI"/>
              </w:rPr>
              <w:t>oraz transportem publicznym</w:t>
            </w:r>
            <w:r w:rsidR="00FC3994">
              <w:rPr>
                <w:rFonts w:ascii="Segoe UI" w:hAnsi="Segoe UI" w:cs="Segoe UI"/>
              </w:rPr>
              <w:t xml:space="preserve"> (według serwisu Google </w:t>
            </w:r>
            <w:proofErr w:type="spellStart"/>
            <w:r w:rsidR="00FC3994">
              <w:rPr>
                <w:rFonts w:ascii="Segoe UI" w:hAnsi="Segoe UI" w:cs="Segoe UI"/>
              </w:rPr>
              <w:t>Maps</w:t>
            </w:r>
            <w:proofErr w:type="spellEnd"/>
            <w:r w:rsidR="00FC3994">
              <w:rPr>
                <w:rFonts w:ascii="Segoe UI" w:hAnsi="Segoe UI" w:cs="Segoe UI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14:paraId="4D90074B" w14:textId="57571E24" w:rsidR="008004BD" w:rsidRPr="00133733" w:rsidRDefault="008004BD" w:rsidP="00C931E1">
            <w:pPr>
              <w:spacing w:after="0" w:line="240" w:lineRule="auto"/>
              <w:ind w:left="33"/>
              <w:rPr>
                <w:rFonts w:ascii="Segoe UI" w:hAnsi="Segoe UI" w:cs="Segoe UI"/>
              </w:rPr>
            </w:pPr>
            <w:r w:rsidRPr="00133733">
              <w:rPr>
                <w:rFonts w:ascii="Segoe UI" w:hAnsi="Segoe UI" w:cs="Segoe UI"/>
                <w:b/>
              </w:rPr>
              <w:t>Czy obiekt spełnia wymo</w:t>
            </w:r>
            <w:r w:rsidR="00CE3DFB">
              <w:rPr>
                <w:rFonts w:ascii="Segoe UI" w:hAnsi="Segoe UI" w:cs="Segoe UI"/>
                <w:b/>
              </w:rPr>
              <w:t>gi</w:t>
            </w:r>
            <w:r w:rsidRPr="00133733">
              <w:rPr>
                <w:rFonts w:ascii="Segoe UI" w:hAnsi="Segoe UI" w:cs="Segoe UI"/>
                <w:b/>
              </w:rPr>
              <w:t xml:space="preserve"> opisane w pkt III.</w:t>
            </w:r>
            <w:r w:rsidR="00993DAD">
              <w:rPr>
                <w:rFonts w:ascii="Segoe UI" w:hAnsi="Segoe UI" w:cs="Segoe UI"/>
                <w:b/>
              </w:rPr>
              <w:t>3</w:t>
            </w:r>
            <w:r w:rsidRPr="00133733">
              <w:rPr>
                <w:rFonts w:ascii="Segoe UI" w:hAnsi="Segoe UI" w:cs="Segoe UI"/>
                <w:b/>
              </w:rPr>
              <w:t xml:space="preserve"> ? </w:t>
            </w:r>
            <w:r w:rsidRPr="00FC3994">
              <w:rPr>
                <w:rFonts w:ascii="Segoe UI" w:hAnsi="Segoe UI" w:cs="Segoe UI"/>
                <w:b/>
                <w:bCs/>
              </w:rPr>
              <w:t>TAK/NIE</w:t>
            </w:r>
          </w:p>
          <w:p w14:paraId="52FC9067" w14:textId="608A5A93" w:rsidR="008004BD" w:rsidRPr="00133733" w:rsidRDefault="008004BD" w:rsidP="00C931E1">
            <w:pPr>
              <w:spacing w:after="0" w:line="240" w:lineRule="auto"/>
              <w:ind w:left="33"/>
              <w:rPr>
                <w:rFonts w:ascii="Segoe UI" w:hAnsi="Segoe UI" w:cs="Segoe UI"/>
                <w:bCs/>
              </w:rPr>
            </w:pPr>
            <w:r w:rsidRPr="00133733">
              <w:rPr>
                <w:rFonts w:ascii="Segoe UI" w:hAnsi="Segoe UI" w:cs="Segoe UI"/>
                <w:bCs/>
              </w:rPr>
              <w:t>(sala szkoleniowa, miejsce na spożywanie posiłków, dostępność dla osób z niepełnosprawnością itp.)</w:t>
            </w:r>
          </w:p>
        </w:tc>
      </w:tr>
      <w:tr w:rsidR="008004BD" w:rsidRPr="00133733" w14:paraId="52FC906F" w14:textId="77777777" w:rsidTr="23EDCB1B">
        <w:trPr>
          <w:trHeight w:val="440"/>
        </w:trPr>
        <w:tc>
          <w:tcPr>
            <w:tcW w:w="63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C9069" w14:textId="7174A538" w:rsidR="008004BD" w:rsidRPr="00133733" w:rsidRDefault="008004BD" w:rsidP="002B79EC">
            <w:pPr>
              <w:widowControl/>
              <w:spacing w:before="120" w:after="0" w:line="240" w:lineRule="auto"/>
              <w:rPr>
                <w:rFonts w:ascii="Segoe UI" w:hAnsi="Segoe UI" w:cs="Segoe UI"/>
              </w:rPr>
            </w:pPr>
            <w:r w:rsidRPr="00133733">
              <w:rPr>
                <w:rFonts w:ascii="Segoe UI" w:hAnsi="Segoe UI" w:cs="Segoe UI"/>
              </w:rPr>
              <w:t>1</w:t>
            </w:r>
            <w:r w:rsidR="00005318">
              <w:rPr>
                <w:rFonts w:ascii="Segoe UI" w:hAnsi="Segoe UI" w:cs="Segoe UI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C906A" w14:textId="448E7A79" w:rsidR="008004BD" w:rsidRPr="00133733" w:rsidRDefault="00DA60E1" w:rsidP="002B79EC">
            <w:pPr>
              <w:spacing w:before="120" w:after="0" w:line="240" w:lineRule="auto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Warszawa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C906B" w14:textId="35B9F701" w:rsidR="008004BD" w:rsidRPr="00133733" w:rsidRDefault="00DA60E1" w:rsidP="00AD328B">
            <w:pPr>
              <w:spacing w:before="120" w:after="120" w:line="240" w:lineRule="auto"/>
              <w:jc w:val="right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26-29.05.2026</w:t>
            </w:r>
            <w:r w:rsidR="000327D4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C906C" w14:textId="77777777" w:rsidR="008004BD" w:rsidRPr="00133733" w:rsidRDefault="008004BD" w:rsidP="002B79EC">
            <w:pPr>
              <w:widowControl/>
              <w:spacing w:before="120"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81975C" w14:textId="77777777" w:rsidR="008004BD" w:rsidRPr="00133733" w:rsidRDefault="008004BD" w:rsidP="002B79EC">
            <w:pPr>
              <w:widowControl/>
              <w:spacing w:before="120" w:after="0" w:line="240" w:lineRule="auto"/>
              <w:jc w:val="right"/>
              <w:rPr>
                <w:rFonts w:ascii="Segoe UI" w:hAnsi="Segoe UI" w:cs="Segoe UI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FC906E" w14:textId="499D242C" w:rsidR="008004BD" w:rsidRPr="00133733" w:rsidRDefault="008004BD" w:rsidP="002B79EC">
            <w:pPr>
              <w:widowControl/>
              <w:spacing w:before="120" w:after="0" w:line="240" w:lineRule="auto"/>
              <w:jc w:val="right"/>
              <w:rPr>
                <w:rFonts w:ascii="Segoe UI" w:hAnsi="Segoe UI" w:cs="Segoe UI"/>
              </w:rPr>
            </w:pPr>
          </w:p>
        </w:tc>
      </w:tr>
    </w:tbl>
    <w:p w14:paraId="52FC909A" w14:textId="77777777" w:rsidR="00CD3853" w:rsidRDefault="00CD3853">
      <w:pPr>
        <w:spacing w:after="0"/>
        <w:jc w:val="both"/>
        <w:rPr>
          <w:rFonts w:ascii="Segoe UI" w:hAnsi="Segoe UI" w:cs="Segoe UI"/>
          <w:b/>
        </w:rPr>
      </w:pPr>
    </w:p>
    <w:p w14:paraId="2B0FD738" w14:textId="77777777" w:rsidR="00B029A6" w:rsidRDefault="00B029A6">
      <w:pPr>
        <w:spacing w:after="0"/>
        <w:jc w:val="both"/>
        <w:rPr>
          <w:rFonts w:ascii="Segoe UI" w:hAnsi="Segoe UI" w:cs="Segoe UI"/>
          <w:b/>
        </w:rPr>
      </w:pPr>
    </w:p>
    <w:p w14:paraId="01A06378" w14:textId="77777777" w:rsidR="00B029A6" w:rsidRPr="00891133" w:rsidRDefault="00B029A6">
      <w:pPr>
        <w:spacing w:after="0"/>
        <w:jc w:val="both"/>
        <w:rPr>
          <w:rFonts w:ascii="Segoe UI" w:hAnsi="Segoe UI" w:cs="Segoe UI"/>
          <w:b/>
        </w:rPr>
      </w:pPr>
    </w:p>
    <w:p w14:paraId="52FC909B" w14:textId="46C7E78B" w:rsidR="00CD3853" w:rsidRPr="00891133" w:rsidRDefault="00891133">
      <w:pPr>
        <w:spacing w:after="0"/>
        <w:jc w:val="both"/>
        <w:rPr>
          <w:rFonts w:ascii="Segoe UI" w:hAnsi="Segoe UI" w:cs="Segoe UI"/>
        </w:rPr>
      </w:pPr>
      <w:r w:rsidRPr="00891133">
        <w:rPr>
          <w:rFonts w:ascii="Segoe UI" w:hAnsi="Segoe UI" w:cs="Segoe UI"/>
        </w:rPr>
        <w:t>Niniejszym wyrażam zgodę na sprawdzenie przez Zamawiającego podanych powyżej</w:t>
      </w:r>
      <w:r w:rsidR="00B029A6">
        <w:rPr>
          <w:rFonts w:ascii="Segoe UI" w:hAnsi="Segoe UI" w:cs="Segoe UI"/>
        </w:rPr>
        <w:t xml:space="preserve"> </w:t>
      </w:r>
      <w:r w:rsidRPr="00891133">
        <w:rPr>
          <w:rFonts w:ascii="Segoe UI" w:hAnsi="Segoe UI" w:cs="Segoe UI"/>
        </w:rPr>
        <w:t>danych.</w:t>
      </w:r>
    </w:p>
    <w:p w14:paraId="52FC909C" w14:textId="77777777" w:rsidR="00CD3853" w:rsidRPr="00891133" w:rsidRDefault="00CD3853">
      <w:pPr>
        <w:spacing w:after="0"/>
        <w:jc w:val="both"/>
        <w:rPr>
          <w:rFonts w:ascii="Segoe UI" w:hAnsi="Segoe UI" w:cs="Segoe UI"/>
        </w:rPr>
      </w:pPr>
    </w:p>
    <w:p w14:paraId="52FC909D" w14:textId="77777777" w:rsidR="00CD3853" w:rsidRPr="00891133" w:rsidRDefault="00891133">
      <w:pPr>
        <w:spacing w:after="0"/>
        <w:rPr>
          <w:rFonts w:ascii="Segoe UI" w:hAnsi="Segoe UI" w:cs="Segoe UI"/>
        </w:rPr>
      </w:pPr>
      <w:r w:rsidRPr="00891133">
        <w:rPr>
          <w:rFonts w:ascii="Segoe UI" w:hAnsi="Segoe UI" w:cs="Segoe UI"/>
        </w:rPr>
        <w:t>…………………………………………...</w:t>
      </w:r>
      <w:r w:rsidRPr="00891133">
        <w:rPr>
          <w:rFonts w:ascii="Segoe UI" w:hAnsi="Segoe UI" w:cs="Segoe UI"/>
        </w:rPr>
        <w:tab/>
      </w:r>
      <w:r w:rsidRPr="00891133">
        <w:rPr>
          <w:rFonts w:ascii="Segoe UI" w:hAnsi="Segoe UI" w:cs="Segoe UI"/>
        </w:rPr>
        <w:tab/>
        <w:t>……………………………………………………………………………</w:t>
      </w:r>
    </w:p>
    <w:p w14:paraId="52FC909E" w14:textId="4B711460" w:rsidR="00CD3853" w:rsidRDefault="00891133">
      <w:pPr>
        <w:ind w:left="3686" w:hanging="3686"/>
        <w:rPr>
          <w:rFonts w:ascii="Segoe UI" w:hAnsi="Segoe UI" w:cs="Segoe UI"/>
          <w:i/>
        </w:rPr>
      </w:pPr>
      <w:bookmarkStart w:id="2" w:name="_gjdgxs" w:colFirst="0" w:colLast="0"/>
      <w:bookmarkEnd w:id="2"/>
      <w:r w:rsidRPr="00891133">
        <w:rPr>
          <w:rFonts w:ascii="Segoe UI" w:hAnsi="Segoe UI" w:cs="Segoe UI"/>
          <w:i/>
        </w:rPr>
        <w:t>(miejscowość, data)</w:t>
      </w:r>
      <w:r w:rsidRPr="00891133">
        <w:rPr>
          <w:rFonts w:ascii="Segoe UI" w:hAnsi="Segoe UI" w:cs="Segoe UI"/>
          <w:i/>
        </w:rPr>
        <w:tab/>
        <w:t>(imię i nazwisko oraz podpis upoważnionego przedstawiciela Wykonawcy)</w:t>
      </w:r>
    </w:p>
    <w:p w14:paraId="25BADDDD" w14:textId="77777777" w:rsidR="005917AA" w:rsidRPr="00891133" w:rsidRDefault="005917AA" w:rsidP="00002066">
      <w:pPr>
        <w:rPr>
          <w:rFonts w:ascii="Segoe UI" w:hAnsi="Segoe UI" w:cs="Segoe UI"/>
          <w:i/>
        </w:rPr>
      </w:pPr>
    </w:p>
    <w:sectPr w:rsidR="005917AA" w:rsidRPr="00891133" w:rsidSect="00F460CB">
      <w:footerReference w:type="default" r:id="rId10"/>
      <w:headerReference w:type="first" r:id="rId11"/>
      <w:footerReference w:type="first" r:id="rId12"/>
      <w:pgSz w:w="16838" w:h="11906" w:orient="landscape" w:code="9"/>
      <w:pgMar w:top="1417" w:right="1417" w:bottom="1417" w:left="1417" w:header="624" w:footer="47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BB6A9" w14:textId="77777777" w:rsidR="00AC3FD2" w:rsidRDefault="00AC3FD2">
      <w:pPr>
        <w:spacing w:after="0" w:line="240" w:lineRule="auto"/>
      </w:pPr>
      <w:r>
        <w:separator/>
      </w:r>
    </w:p>
  </w:endnote>
  <w:endnote w:type="continuationSeparator" w:id="0">
    <w:p w14:paraId="753989CF" w14:textId="77777777" w:rsidR="00AC3FD2" w:rsidRDefault="00AC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9105" w14:textId="77777777" w:rsidR="00CD3853" w:rsidRDefault="00891133">
    <w:pPr>
      <w:tabs>
        <w:tab w:val="center" w:pos="4536"/>
        <w:tab w:val="right" w:pos="9072"/>
      </w:tabs>
      <w:spacing w:after="708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6405D6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9108" w14:textId="457EE0FE" w:rsidR="00CD3853" w:rsidRDefault="00CD44FC" w:rsidP="00CD44F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E5204D">
      <w:rPr>
        <w:rFonts w:ascii="Lato" w:hAnsi="Lato"/>
        <w:noProof/>
      </w:rPr>
      <w:drawing>
        <wp:inline distT="0" distB="0" distL="0" distR="0" wp14:anchorId="2F8A4BFD" wp14:editId="6791E8F9">
          <wp:extent cx="5099050" cy="729674"/>
          <wp:effectExtent l="0" t="0" r="6350" b="0"/>
          <wp:docPr id="1614729571" name="Obraz 16147295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6496" cy="747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FC9109" w14:textId="5A0F1070" w:rsidR="00CD3853" w:rsidRDefault="00CD38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AAA2" w14:textId="77777777" w:rsidR="00AC3FD2" w:rsidRDefault="00AC3FD2">
      <w:pPr>
        <w:spacing w:after="0" w:line="240" w:lineRule="auto"/>
      </w:pPr>
      <w:r>
        <w:separator/>
      </w:r>
    </w:p>
  </w:footnote>
  <w:footnote w:type="continuationSeparator" w:id="0">
    <w:p w14:paraId="45E89738" w14:textId="77777777" w:rsidR="00AC3FD2" w:rsidRDefault="00AC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C9107" w14:textId="5FB6132E" w:rsidR="00CD3853" w:rsidRDefault="007D0701" w:rsidP="0032425F">
    <w:pPr>
      <w:tabs>
        <w:tab w:val="center" w:pos="4536"/>
        <w:tab w:val="right" w:pos="9072"/>
      </w:tabs>
      <w:spacing w:before="708" w:after="0" w:line="240" w:lineRule="aut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70AB116" wp14:editId="4B8A0D29">
          <wp:simplePos x="0" y="0"/>
          <wp:positionH relativeFrom="column">
            <wp:posOffset>-131445</wp:posOffset>
          </wp:positionH>
          <wp:positionV relativeFrom="paragraph">
            <wp:posOffset>-8890</wp:posOffset>
          </wp:positionV>
          <wp:extent cx="1530350" cy="589781"/>
          <wp:effectExtent l="0" t="0" r="0" b="1270"/>
          <wp:wrapTight wrapText="bothSides">
            <wp:wrapPolygon edited="0">
              <wp:start x="0" y="0"/>
              <wp:lineTo x="0" y="20948"/>
              <wp:lineTo x="21241" y="20948"/>
              <wp:lineTo x="21241" y="0"/>
              <wp:lineTo x="0" y="0"/>
            </wp:wrapPolygon>
          </wp:wrapTight>
          <wp:docPr id="11726470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647037" name="Obraz 11726470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350" cy="589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1CA"/>
    <w:multiLevelType w:val="multilevel"/>
    <w:tmpl w:val="8992369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1" w15:restartNumberingAfterBreak="0">
    <w:nsid w:val="1B177007"/>
    <w:multiLevelType w:val="multilevel"/>
    <w:tmpl w:val="23108920"/>
    <w:lvl w:ilvl="0">
      <w:start w:val="1"/>
      <w:numFmt w:val="upperRoman"/>
      <w:lvlText w:val="%1."/>
      <w:lvlJc w:val="left"/>
      <w:pPr>
        <w:ind w:left="720" w:firstLine="108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b w:val="0"/>
      </w:rPr>
    </w:lvl>
    <w:lvl w:ilvl="2">
      <w:start w:val="1"/>
      <w:numFmt w:val="lowerLetter"/>
      <w:lvlText w:val="%3."/>
      <w:lvlJc w:val="left"/>
      <w:pPr>
        <w:ind w:left="2340" w:firstLine="4320"/>
      </w:pPr>
      <w:rPr>
        <w:b w:val="0"/>
      </w:rPr>
    </w:lvl>
    <w:lvl w:ilvl="3">
      <w:start w:val="1"/>
      <w:numFmt w:val="bullet"/>
      <w:lvlText w:val="−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11E4713"/>
    <w:multiLevelType w:val="multilevel"/>
    <w:tmpl w:val="AC20BBEC"/>
    <w:lvl w:ilvl="0">
      <w:start w:val="1"/>
      <w:numFmt w:val="lowerRoman"/>
      <w:lvlText w:val="%1."/>
      <w:lvlJc w:val="right"/>
      <w:pPr>
        <w:ind w:left="1800" w:firstLine="5040"/>
      </w:pPr>
    </w:lvl>
    <w:lvl w:ilvl="1">
      <w:start w:val="1"/>
      <w:numFmt w:val="bullet"/>
      <w:lvlText w:val="o"/>
      <w:lvlJc w:val="left"/>
      <w:pPr>
        <w:ind w:left="2520" w:firstLine="72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240" w:firstLine="9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960" w:firstLine="11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680" w:firstLine="13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400" w:firstLine="158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120" w:firstLine="180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840" w:firstLine="20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560" w:firstLine="22320"/>
      </w:pPr>
      <w:rPr>
        <w:rFonts w:ascii="Arial" w:eastAsia="Arial" w:hAnsi="Arial" w:cs="Arial"/>
      </w:rPr>
    </w:lvl>
  </w:abstractNum>
  <w:abstractNum w:abstractNumId="3" w15:restartNumberingAfterBreak="0">
    <w:nsid w:val="29612800"/>
    <w:multiLevelType w:val="multilevel"/>
    <w:tmpl w:val="8A4ABFD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 w15:restartNumberingAfterBreak="0">
    <w:nsid w:val="3D5E0596"/>
    <w:multiLevelType w:val="hybridMultilevel"/>
    <w:tmpl w:val="F48E9F40"/>
    <w:lvl w:ilvl="0" w:tplc="532071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02C84"/>
    <w:multiLevelType w:val="hybridMultilevel"/>
    <w:tmpl w:val="9F8EB2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90566"/>
    <w:multiLevelType w:val="hybridMultilevel"/>
    <w:tmpl w:val="B6CA0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7990">
    <w:abstractNumId w:val="0"/>
  </w:num>
  <w:num w:numId="2" w16cid:durableId="1861048244">
    <w:abstractNumId w:val="6"/>
  </w:num>
  <w:num w:numId="3" w16cid:durableId="483084753">
    <w:abstractNumId w:val="1"/>
  </w:num>
  <w:num w:numId="4" w16cid:durableId="1082752060">
    <w:abstractNumId w:val="5"/>
  </w:num>
  <w:num w:numId="5" w16cid:durableId="770203012">
    <w:abstractNumId w:val="3"/>
  </w:num>
  <w:num w:numId="6" w16cid:durableId="1850101017">
    <w:abstractNumId w:val="2"/>
  </w:num>
  <w:num w:numId="7" w16cid:durableId="733964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53"/>
    <w:rsid w:val="00002066"/>
    <w:rsid w:val="00005318"/>
    <w:rsid w:val="000327D4"/>
    <w:rsid w:val="00045394"/>
    <w:rsid w:val="00092BEF"/>
    <w:rsid w:val="00097D8B"/>
    <w:rsid w:val="000B270F"/>
    <w:rsid w:val="000C3C30"/>
    <w:rsid w:val="00133733"/>
    <w:rsid w:val="00151706"/>
    <w:rsid w:val="00190C8A"/>
    <w:rsid w:val="001B1B0E"/>
    <w:rsid w:val="001C0242"/>
    <w:rsid w:val="001E6E2F"/>
    <w:rsid w:val="001F5DD1"/>
    <w:rsid w:val="002042C9"/>
    <w:rsid w:val="002525B7"/>
    <w:rsid w:val="00253A9D"/>
    <w:rsid w:val="002A4EC7"/>
    <w:rsid w:val="002B79EC"/>
    <w:rsid w:val="00322E03"/>
    <w:rsid w:val="0032425F"/>
    <w:rsid w:val="00335590"/>
    <w:rsid w:val="003D4FD2"/>
    <w:rsid w:val="0045012D"/>
    <w:rsid w:val="004E04F1"/>
    <w:rsid w:val="005818DD"/>
    <w:rsid w:val="005917AA"/>
    <w:rsid w:val="005A31A9"/>
    <w:rsid w:val="005B0060"/>
    <w:rsid w:val="006405D6"/>
    <w:rsid w:val="00670C3B"/>
    <w:rsid w:val="006A2835"/>
    <w:rsid w:val="006C6080"/>
    <w:rsid w:val="0071038E"/>
    <w:rsid w:val="00714DE1"/>
    <w:rsid w:val="007533FD"/>
    <w:rsid w:val="0075461A"/>
    <w:rsid w:val="00797A54"/>
    <w:rsid w:val="007D0701"/>
    <w:rsid w:val="007D5E6B"/>
    <w:rsid w:val="008004BD"/>
    <w:rsid w:val="00857AA7"/>
    <w:rsid w:val="00891133"/>
    <w:rsid w:val="008B236D"/>
    <w:rsid w:val="00952B24"/>
    <w:rsid w:val="0097357F"/>
    <w:rsid w:val="00993DAD"/>
    <w:rsid w:val="009E3499"/>
    <w:rsid w:val="009F0EFD"/>
    <w:rsid w:val="00A4362B"/>
    <w:rsid w:val="00AB7721"/>
    <w:rsid w:val="00AC3FD2"/>
    <w:rsid w:val="00AD328B"/>
    <w:rsid w:val="00AE05FA"/>
    <w:rsid w:val="00AF17BB"/>
    <w:rsid w:val="00AF7D2E"/>
    <w:rsid w:val="00B029A6"/>
    <w:rsid w:val="00BF2AB9"/>
    <w:rsid w:val="00C349E3"/>
    <w:rsid w:val="00C90BB7"/>
    <w:rsid w:val="00C912F6"/>
    <w:rsid w:val="00C931E1"/>
    <w:rsid w:val="00CB13CA"/>
    <w:rsid w:val="00CD3853"/>
    <w:rsid w:val="00CD44FC"/>
    <w:rsid w:val="00CE3DFB"/>
    <w:rsid w:val="00D014C8"/>
    <w:rsid w:val="00DA60E1"/>
    <w:rsid w:val="00DB4F45"/>
    <w:rsid w:val="00DE582F"/>
    <w:rsid w:val="00E546F2"/>
    <w:rsid w:val="00E95A66"/>
    <w:rsid w:val="00EA2D3E"/>
    <w:rsid w:val="00F05A3A"/>
    <w:rsid w:val="00F460CB"/>
    <w:rsid w:val="00FC3994"/>
    <w:rsid w:val="00FE4074"/>
    <w:rsid w:val="00FE69D7"/>
    <w:rsid w:val="23EDC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C9018"/>
  <w15:docId w15:val="{AB0CC9BE-895A-4A07-9AC6-1F9F77D0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Quattrocento Sans" w:eastAsia="Quattrocento Sans" w:hAnsi="Quattrocento Sans" w:cs="Quattrocento Sans"/>
        <w:lang w:val="pl-PL" w:eastAsia="pl-PL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40" w:after="0"/>
      <w:outlineLvl w:val="0"/>
    </w:pPr>
    <w:rPr>
      <w:b/>
      <w:color w:val="404040"/>
      <w:sz w:val="28"/>
      <w:szCs w:val="28"/>
    </w:rPr>
  </w:style>
  <w:style w:type="paragraph" w:styleId="Nagwek2">
    <w:name w:val="heading 2"/>
    <w:basedOn w:val="Normalny"/>
    <w:next w:val="Normalny"/>
    <w:pPr>
      <w:keepNext/>
      <w:keepLines/>
      <w:spacing w:before="40" w:after="0"/>
      <w:outlineLvl w:val="1"/>
    </w:pPr>
    <w:rPr>
      <w:b/>
      <w:color w:val="404040"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0" w:line="240" w:lineRule="auto"/>
    </w:pPr>
    <w:rPr>
      <w:b/>
      <w:color w:val="0D0D0D"/>
      <w:sz w:val="56"/>
      <w:szCs w:val="5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24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425F"/>
  </w:style>
  <w:style w:type="paragraph" w:styleId="Stopka">
    <w:name w:val="footer"/>
    <w:basedOn w:val="Normalny"/>
    <w:link w:val="StopkaZnak"/>
    <w:uiPriority w:val="99"/>
    <w:unhideWhenUsed/>
    <w:rsid w:val="00324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425F"/>
  </w:style>
  <w:style w:type="paragraph" w:styleId="Akapitzlist">
    <w:name w:val="List Paragraph"/>
    <w:basedOn w:val="Normalny"/>
    <w:uiPriority w:val="34"/>
    <w:qFormat/>
    <w:rsid w:val="0045012D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47b3eb-697e-4c4f-89d6-5a6c8692d6d2" xsi:nil="true"/>
    <lcf76f155ced4ddcb4097134ff3c332f xmlns="c44fc006-b050-4899-bee9-81535e4ded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8C910FE44784DA1C2303A41631B5F" ma:contentTypeVersion="10" ma:contentTypeDescription="Utwórz nowy dokument." ma:contentTypeScope="" ma:versionID="0ec5dd529d2da44a7e4bde04ace3f3ca">
  <xsd:schema xmlns:xsd="http://www.w3.org/2001/XMLSchema" xmlns:xs="http://www.w3.org/2001/XMLSchema" xmlns:p="http://schemas.microsoft.com/office/2006/metadata/properties" xmlns:ns2="c44fc006-b050-4899-bee9-81535e4ded19" xmlns:ns3="7a47b3eb-697e-4c4f-89d6-5a6c8692d6d2" targetNamespace="http://schemas.microsoft.com/office/2006/metadata/properties" ma:root="true" ma:fieldsID="15a185d02915d14c37b101f1ff7234eb" ns2:_="" ns3:_="">
    <xsd:import namespace="c44fc006-b050-4899-bee9-81535e4ded19"/>
    <xsd:import namespace="7a47b3eb-697e-4c4f-89d6-5a6c8692d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fc006-b050-4899-bee9-81535e4d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42ee0fe-47b0-4f06-83e7-d559c876aa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7b3eb-697e-4c4f-89d6-5a6c8692d6d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c296a14-efa6-4d51-b00d-b878ee50ca1e}" ma:internalName="TaxCatchAll" ma:showField="CatchAllData" ma:web="7a47b3eb-697e-4c4f-89d6-5a6c8692d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89DB5A-2817-484A-A430-7E5E87D550FB}">
  <ds:schemaRefs>
    <ds:schemaRef ds:uri="http://schemas.microsoft.com/office/2006/metadata/properties"/>
    <ds:schemaRef ds:uri="http://schemas.microsoft.com/office/infopath/2007/PartnerControls"/>
    <ds:schemaRef ds:uri="7a47b3eb-697e-4c4f-89d6-5a6c8692d6d2"/>
    <ds:schemaRef ds:uri="c44fc006-b050-4899-bee9-81535e4ded19"/>
  </ds:schemaRefs>
</ds:datastoreItem>
</file>

<file path=customXml/itemProps2.xml><?xml version="1.0" encoding="utf-8"?>
<ds:datastoreItem xmlns:ds="http://schemas.openxmlformats.org/officeDocument/2006/customXml" ds:itemID="{07927D8B-F771-4026-B713-2BCC49F65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4fc006-b050-4899-bee9-81535e4ded19"/>
    <ds:schemaRef ds:uri="7a47b3eb-697e-4c4f-89d6-5a6c8692d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ADEEF-10B8-4AC8-952E-D1152DB607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Martyna Woropinska</cp:lastModifiedBy>
  <cp:revision>14</cp:revision>
  <cp:lastPrinted>2026-04-29T12:05:00Z</cp:lastPrinted>
  <dcterms:created xsi:type="dcterms:W3CDTF">2026-04-28T13:37:00Z</dcterms:created>
  <dcterms:modified xsi:type="dcterms:W3CDTF">2026-04-29T12:05:00Z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0x010100BEC8C910FE44784DA1C2303A41631B5F</vt:lpwstr>
  </property>
  <property fmtid="{D5CDD505-2E9C-101B-9397-08002B2CF9AE}" pid="3" name="Order">
    <vt:r8>1117200</vt:r8>
  </property>
  <property fmtid="{D5CDD505-2E9C-101B-9397-08002B2CF9AE}" pid="4" name="MediaServiceImageTags">
    <vt:lpwstr/>
  </property>
</Properties>
</file>