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1885" w14:textId="77777777" w:rsidR="00584661" w:rsidRDefault="00584661" w:rsidP="004264C5">
      <w:pPr>
        <w:jc w:val="right"/>
        <w:rPr>
          <w:rFonts w:ascii="Segoe UI" w:hAnsi="Segoe UI" w:cs="Segoe UI"/>
          <w:sz w:val="20"/>
          <w:szCs w:val="20"/>
        </w:rPr>
      </w:pPr>
    </w:p>
    <w:p w14:paraId="20B6CDD8" w14:textId="0196C418" w:rsidR="002F3035" w:rsidRPr="004264C5" w:rsidRDefault="002F3035" w:rsidP="002F3035">
      <w:pPr>
        <w:jc w:val="right"/>
        <w:rPr>
          <w:rFonts w:ascii="Segoe UI" w:hAnsi="Segoe UI" w:cs="Segoe UI"/>
          <w:sz w:val="20"/>
          <w:szCs w:val="20"/>
        </w:rPr>
      </w:pPr>
      <w:r w:rsidRPr="00D11C39">
        <w:rPr>
          <w:rFonts w:ascii="Segoe UI" w:hAnsi="Segoe UI" w:cs="Segoe UI"/>
          <w:sz w:val="20"/>
          <w:szCs w:val="20"/>
        </w:rPr>
        <w:t xml:space="preserve">Załącznik nr </w:t>
      </w:r>
      <w:r>
        <w:rPr>
          <w:rFonts w:ascii="Segoe UI" w:hAnsi="Segoe UI" w:cs="Segoe UI"/>
          <w:sz w:val="20"/>
          <w:szCs w:val="20"/>
        </w:rPr>
        <w:t>1</w:t>
      </w:r>
      <w:r w:rsidRPr="00D11C39">
        <w:rPr>
          <w:rFonts w:ascii="Segoe UI" w:hAnsi="Segoe UI" w:cs="Segoe UI"/>
          <w:sz w:val="20"/>
          <w:szCs w:val="20"/>
        </w:rPr>
        <w:t xml:space="preserve"> do Zapytania nr FRSI/</w:t>
      </w:r>
      <w:r w:rsidR="00760ECD">
        <w:rPr>
          <w:rFonts w:ascii="Segoe UI" w:hAnsi="Segoe UI" w:cs="Segoe UI"/>
          <w:sz w:val="20"/>
          <w:szCs w:val="20"/>
        </w:rPr>
        <w:t>Spójnia/1</w:t>
      </w:r>
      <w:r w:rsidRPr="00D11C39">
        <w:rPr>
          <w:rFonts w:ascii="Segoe UI" w:hAnsi="Segoe UI" w:cs="Segoe UI"/>
          <w:sz w:val="20"/>
          <w:szCs w:val="20"/>
        </w:rPr>
        <w:t>/202</w:t>
      </w:r>
      <w:r w:rsidR="00616D88">
        <w:rPr>
          <w:rFonts w:ascii="Segoe UI" w:hAnsi="Segoe UI" w:cs="Segoe UI"/>
          <w:sz w:val="20"/>
          <w:szCs w:val="20"/>
        </w:rPr>
        <w:t>6</w:t>
      </w:r>
    </w:p>
    <w:p w14:paraId="4D2EAD55" w14:textId="43AAA149" w:rsidR="00CD7A3F" w:rsidRDefault="00D478E7" w:rsidP="003226B4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F16FBC">
        <w:rPr>
          <w:rFonts w:ascii="Arial" w:hAnsi="Arial" w:cs="Arial"/>
          <w:b/>
          <w:bCs/>
        </w:rPr>
        <w:t>FORMULARZ OFERTY</w:t>
      </w:r>
      <w:r w:rsidR="003C78ED" w:rsidRPr="00F16FBC">
        <w:rPr>
          <w:rFonts w:ascii="Arial" w:hAnsi="Arial" w:cs="Arial"/>
          <w:b/>
          <w:bCs/>
        </w:rPr>
        <w:t xml:space="preserve"> </w:t>
      </w:r>
      <w:r w:rsidR="003C78ED" w:rsidRPr="00F16FBC">
        <w:rPr>
          <w:rFonts w:ascii="Arial" w:hAnsi="Arial" w:cs="Arial"/>
          <w:b/>
          <w:b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D7A3F" w14:paraId="19CCF538" w14:textId="77777777" w:rsidTr="42A3FC24">
        <w:tc>
          <w:tcPr>
            <w:tcW w:w="3539" w:type="dxa"/>
          </w:tcPr>
          <w:p w14:paraId="7B35C50E" w14:textId="63DFA600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Wykonawcy / </w:t>
            </w:r>
            <w:r w:rsidRPr="00CD7A3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08417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</w:tc>
        <w:tc>
          <w:tcPr>
            <w:tcW w:w="5523" w:type="dxa"/>
          </w:tcPr>
          <w:p w14:paraId="58D5B6A6" w14:textId="7E1D1DC9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…….</w:t>
            </w:r>
          </w:p>
        </w:tc>
      </w:tr>
      <w:tr w:rsidR="00CD7A3F" w14:paraId="4232EAFF" w14:textId="77777777" w:rsidTr="42A3FC24">
        <w:tc>
          <w:tcPr>
            <w:tcW w:w="3539" w:type="dxa"/>
          </w:tcPr>
          <w:p w14:paraId="66E822EF" w14:textId="34094D1A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Adres</w:t>
            </w:r>
          </w:p>
        </w:tc>
        <w:tc>
          <w:tcPr>
            <w:tcW w:w="5523" w:type="dxa"/>
          </w:tcPr>
          <w:p w14:paraId="72911080" w14:textId="43193E8F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…….</w:t>
            </w:r>
          </w:p>
        </w:tc>
      </w:tr>
      <w:tr w:rsidR="00CD7A3F" w14:paraId="731E6FC9" w14:textId="77777777" w:rsidTr="42A3FC24">
        <w:tc>
          <w:tcPr>
            <w:tcW w:w="3539" w:type="dxa"/>
          </w:tcPr>
          <w:p w14:paraId="366E1313" w14:textId="54E01819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Tel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efon</w:t>
            </w:r>
          </w:p>
        </w:tc>
        <w:tc>
          <w:tcPr>
            <w:tcW w:w="5523" w:type="dxa"/>
          </w:tcPr>
          <w:p w14:paraId="37DEA2F5" w14:textId="4E9E6160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…….</w:t>
            </w:r>
          </w:p>
        </w:tc>
      </w:tr>
      <w:tr w:rsidR="00CD7A3F" w14:paraId="62F2BF46" w14:textId="77777777" w:rsidTr="42A3FC24">
        <w:tc>
          <w:tcPr>
            <w:tcW w:w="3539" w:type="dxa"/>
          </w:tcPr>
          <w:p w14:paraId="71B3699A" w14:textId="15F039C0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E-mail</w:t>
            </w:r>
          </w:p>
        </w:tc>
        <w:tc>
          <w:tcPr>
            <w:tcW w:w="5523" w:type="dxa"/>
          </w:tcPr>
          <w:p w14:paraId="0AE73541" w14:textId="29F04276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</w:t>
            </w:r>
          </w:p>
        </w:tc>
      </w:tr>
      <w:tr w:rsidR="00CD7A3F" w14:paraId="0178D1BE" w14:textId="77777777" w:rsidTr="42A3FC24">
        <w:tc>
          <w:tcPr>
            <w:tcW w:w="3539" w:type="dxa"/>
          </w:tcPr>
          <w:p w14:paraId="06310709" w14:textId="77777777" w:rsidR="00CD7A3F" w:rsidRPr="00CD7A3F" w:rsidRDefault="00CD7A3F" w:rsidP="00CD7A3F">
            <w:pP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417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Strona www Wykonawcy </w:t>
            </w:r>
          </w:p>
          <w:p w14:paraId="15A0D745" w14:textId="3BE435DE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(jeśli istnieje)</w:t>
            </w:r>
          </w:p>
        </w:tc>
        <w:tc>
          <w:tcPr>
            <w:tcW w:w="5523" w:type="dxa"/>
          </w:tcPr>
          <w:p w14:paraId="566F28B0" w14:textId="69A3CCFF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…….</w:t>
            </w:r>
          </w:p>
        </w:tc>
      </w:tr>
      <w:tr w:rsidR="00CD7A3F" w14:paraId="7E70432D" w14:textId="77777777" w:rsidTr="42A3FC24">
        <w:tc>
          <w:tcPr>
            <w:tcW w:w="3539" w:type="dxa"/>
          </w:tcPr>
          <w:p w14:paraId="1313056C" w14:textId="00A9A8AF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NIP </w:t>
            </w:r>
          </w:p>
        </w:tc>
        <w:tc>
          <w:tcPr>
            <w:tcW w:w="5523" w:type="dxa"/>
          </w:tcPr>
          <w:p w14:paraId="5BC3B7D5" w14:textId="0FB4C0E4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……</w:t>
            </w:r>
          </w:p>
        </w:tc>
      </w:tr>
      <w:tr w:rsidR="00CD7A3F" w14:paraId="081BD1A7" w14:textId="77777777" w:rsidTr="42A3FC24">
        <w:tc>
          <w:tcPr>
            <w:tcW w:w="3539" w:type="dxa"/>
          </w:tcPr>
          <w:p w14:paraId="33CE00F2" w14:textId="1D0A1DFF" w:rsidR="00CD7A3F" w:rsidRPr="00CD7A3F" w:rsidRDefault="00CD7A3F" w:rsidP="00CD7A3F">
            <w:pPr>
              <w:rPr>
                <w:rFonts w:ascii="Segoe UI" w:hAnsi="Segoe UI" w:cs="Segoe UI"/>
              </w:rPr>
            </w:pPr>
            <w:r w:rsidRPr="0008417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REGON</w:t>
            </w:r>
            <w:r w:rsidRPr="18613DA8"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523" w:type="dxa"/>
          </w:tcPr>
          <w:p w14:paraId="01071777" w14:textId="6DD6EF9D" w:rsidR="00CD7A3F" w:rsidRPr="00CD7A3F" w:rsidRDefault="00C97D3A" w:rsidP="00CD7A3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…..</w:t>
            </w:r>
          </w:p>
        </w:tc>
      </w:tr>
    </w:tbl>
    <w:p w14:paraId="693EDAC3" w14:textId="7E7B9105" w:rsidR="00F71387" w:rsidRPr="00F71387" w:rsidRDefault="00F71387" w:rsidP="00F71387">
      <w:pPr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F71387">
        <w:rPr>
          <w:rFonts w:ascii="Segoe UI" w:hAnsi="Segoe UI" w:cs="Segoe UI"/>
          <w:sz w:val="20"/>
          <w:szCs w:val="20"/>
        </w:rPr>
        <w:t xml:space="preserve">Przystępując do prowadzonego przez Fundację Rozwoju Społeczeństwa Informacyjnego postępowania o udzielenie zamówienia </w:t>
      </w:r>
      <w:r w:rsidRPr="00F71387">
        <w:rPr>
          <w:rFonts w:ascii="Segoe UI" w:hAnsi="Segoe UI" w:cs="Segoe UI"/>
          <w:b/>
          <w:bCs/>
          <w:sz w:val="20"/>
          <w:szCs w:val="20"/>
        </w:rPr>
        <w:t xml:space="preserve">nr </w:t>
      </w:r>
      <w:r w:rsidR="008A70E0" w:rsidRPr="008A70E0">
        <w:rPr>
          <w:rFonts w:ascii="Segoe UI" w:hAnsi="Segoe UI" w:cs="Segoe UI"/>
          <w:b/>
          <w:bCs/>
          <w:sz w:val="20"/>
          <w:szCs w:val="20"/>
        </w:rPr>
        <w:t>FRSI/Spójnia/1/2026</w:t>
      </w:r>
      <w:r w:rsidRPr="00F71387">
        <w:rPr>
          <w:rFonts w:ascii="Segoe UI" w:hAnsi="Segoe UI" w:cs="Segoe UI"/>
          <w:sz w:val="20"/>
          <w:szCs w:val="20"/>
        </w:rPr>
        <w:t xml:space="preserve"> oświadczam, że: </w:t>
      </w:r>
    </w:p>
    <w:p w14:paraId="6CD11B75" w14:textId="144C6ADC" w:rsidR="0008417B" w:rsidRPr="00B47F94" w:rsidRDefault="0008417B" w:rsidP="00B47F94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CD7A3F">
        <w:rPr>
          <w:rFonts w:ascii="Segoe UI" w:hAnsi="Segoe UI" w:cs="Segoe UI"/>
          <w:sz w:val="20"/>
          <w:szCs w:val="20"/>
        </w:rPr>
        <w:t>zapoznałam/</w:t>
      </w:r>
      <w:r w:rsidR="0075621D">
        <w:rPr>
          <w:rFonts w:ascii="Segoe UI" w:hAnsi="Segoe UI" w:cs="Segoe UI"/>
          <w:sz w:val="20"/>
          <w:szCs w:val="20"/>
        </w:rPr>
        <w:t>zapoznał</w:t>
      </w:r>
      <w:r w:rsidRPr="00CD7A3F">
        <w:rPr>
          <w:rFonts w:ascii="Segoe UI" w:hAnsi="Segoe UI" w:cs="Segoe UI"/>
          <w:sz w:val="20"/>
          <w:szCs w:val="20"/>
        </w:rPr>
        <w:t xml:space="preserve">em się z treścią niniejszego zapytania ofertowego wraz z załącznikami oraz akceptuję bez zastrzeżeń jego warunki, </w:t>
      </w:r>
      <w:r w:rsidR="00B47F94" w:rsidRPr="00CD7A3F">
        <w:rPr>
          <w:rFonts w:ascii="Segoe UI" w:hAnsi="Segoe UI" w:cs="Segoe UI"/>
          <w:sz w:val="20"/>
          <w:szCs w:val="20"/>
        </w:rPr>
        <w:t xml:space="preserve">w tym wzór umowy, stanowiący Załącznik </w:t>
      </w:r>
      <w:r w:rsidR="00B47F94">
        <w:rPr>
          <w:rFonts w:ascii="Segoe UI" w:hAnsi="Segoe UI" w:cs="Segoe UI"/>
          <w:sz w:val="20"/>
          <w:szCs w:val="20"/>
        </w:rPr>
        <w:t>3</w:t>
      </w:r>
      <w:r w:rsidR="00B47F94" w:rsidRPr="00CD7A3F">
        <w:rPr>
          <w:rFonts w:ascii="Segoe UI" w:hAnsi="Segoe UI" w:cs="Segoe UI"/>
          <w:sz w:val="20"/>
          <w:szCs w:val="20"/>
        </w:rPr>
        <w:t xml:space="preserve"> do Zapytania;</w:t>
      </w:r>
    </w:p>
    <w:p w14:paraId="2D1753D0" w14:textId="641505B9" w:rsidR="0008417B" w:rsidRPr="00CD7A3F" w:rsidRDefault="0008417B" w:rsidP="0072752A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CD7A3F">
        <w:rPr>
          <w:rFonts w:ascii="Segoe UI" w:hAnsi="Segoe UI" w:cs="Segoe UI"/>
          <w:sz w:val="20"/>
          <w:szCs w:val="20"/>
        </w:rPr>
        <w:t>gwarantuję wykonanie niniejszego zamówienia zgodnie z opisem przedmiotu zamówienia;</w:t>
      </w:r>
    </w:p>
    <w:p w14:paraId="72F71339" w14:textId="1AA69C0A" w:rsidR="0008417B" w:rsidRDefault="0008417B" w:rsidP="464CB64C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1E8B405C">
        <w:rPr>
          <w:rFonts w:ascii="Segoe UI" w:hAnsi="Segoe UI" w:cs="Segoe UI"/>
          <w:sz w:val="20"/>
          <w:szCs w:val="20"/>
        </w:rPr>
        <w:t xml:space="preserve">posiadam niezbędną wiedzę oraz dysponuję adekwatnym do zamówienia potencjałem osobowym i technicznym, umożliwiającym </w:t>
      </w:r>
      <w:r w:rsidR="5B9DBE2D" w:rsidRPr="1E8B405C">
        <w:rPr>
          <w:rFonts w:ascii="Segoe UI" w:hAnsi="Segoe UI" w:cs="Segoe UI"/>
          <w:sz w:val="20"/>
          <w:szCs w:val="20"/>
        </w:rPr>
        <w:t xml:space="preserve">prawidłową i terminową realizację </w:t>
      </w:r>
      <w:r w:rsidRPr="1E8B405C">
        <w:rPr>
          <w:rFonts w:ascii="Segoe UI" w:hAnsi="Segoe UI" w:cs="Segoe UI"/>
          <w:sz w:val="20"/>
          <w:szCs w:val="20"/>
        </w:rPr>
        <w:t xml:space="preserve"> zamówienia;</w:t>
      </w:r>
    </w:p>
    <w:p w14:paraId="0BA9688C" w14:textId="0F2C67A3" w:rsidR="0008417B" w:rsidRPr="00CD7A3F" w:rsidRDefault="0008417B" w:rsidP="0072752A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CD7A3F">
        <w:rPr>
          <w:rFonts w:ascii="Segoe UI" w:hAnsi="Segoe UI" w:cs="Segoe UI"/>
          <w:sz w:val="20"/>
          <w:szCs w:val="20"/>
        </w:rPr>
        <w:t>znajduję się w sytuacji ekonomicznej i finansowej zapewniającej wykonanie zamówienia;</w:t>
      </w:r>
    </w:p>
    <w:p w14:paraId="48730D39" w14:textId="5A196761" w:rsidR="0008417B" w:rsidRPr="00CD7A3F" w:rsidRDefault="0008417B" w:rsidP="1E8B405C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ascii="Segoe UI" w:hAnsi="Segoe UI" w:cs="Segoe UI"/>
          <w:sz w:val="20"/>
          <w:szCs w:val="20"/>
        </w:rPr>
      </w:pPr>
      <w:r w:rsidRPr="1E8B405C">
        <w:rPr>
          <w:rFonts w:ascii="Segoe UI" w:hAnsi="Segoe UI" w:cs="Segoe UI"/>
          <w:sz w:val="20"/>
          <w:szCs w:val="20"/>
        </w:rPr>
        <w:t>nie zalegam z opłacaniem podatków</w:t>
      </w:r>
      <w:r w:rsidR="00E64835">
        <w:rPr>
          <w:rFonts w:ascii="Segoe UI" w:hAnsi="Segoe UI" w:cs="Segoe UI"/>
          <w:sz w:val="20"/>
          <w:szCs w:val="20"/>
        </w:rPr>
        <w:t xml:space="preserve"> </w:t>
      </w:r>
      <w:r w:rsidRPr="1E8B405C">
        <w:rPr>
          <w:rFonts w:ascii="Segoe UI" w:hAnsi="Segoe UI" w:cs="Segoe UI"/>
          <w:sz w:val="20"/>
          <w:szCs w:val="20"/>
        </w:rPr>
        <w:t xml:space="preserve">oraz składek na ubezpieczenie zdrowotne </w:t>
      </w:r>
      <w:r>
        <w:br/>
      </w:r>
      <w:r w:rsidRPr="1E8B405C">
        <w:rPr>
          <w:rFonts w:ascii="Segoe UI" w:hAnsi="Segoe UI" w:cs="Segoe UI"/>
          <w:sz w:val="20"/>
          <w:szCs w:val="20"/>
        </w:rPr>
        <w:t xml:space="preserve">i społeczne </w:t>
      </w:r>
      <w:r w:rsidRPr="00FD14BA">
        <w:rPr>
          <w:rFonts w:ascii="Segoe UI" w:hAnsi="Segoe UI" w:cs="Segoe UI"/>
          <w:i/>
          <w:iCs/>
          <w:color w:val="FF0000"/>
          <w:sz w:val="20"/>
          <w:szCs w:val="20"/>
        </w:rPr>
        <w:t xml:space="preserve">lub (należy niewłaściwe </w:t>
      </w:r>
      <w:r w:rsidR="007C5222" w:rsidRPr="00FD14BA">
        <w:rPr>
          <w:rFonts w:ascii="Segoe UI" w:hAnsi="Segoe UI" w:cs="Segoe UI"/>
          <w:i/>
          <w:iCs/>
          <w:color w:val="FF0000"/>
          <w:sz w:val="20"/>
          <w:szCs w:val="20"/>
        </w:rPr>
        <w:t>skreślić</w:t>
      </w:r>
      <w:r w:rsidRPr="00FD14BA">
        <w:rPr>
          <w:rFonts w:ascii="Segoe UI" w:hAnsi="Segoe UI" w:cs="Segoe UI"/>
          <w:i/>
          <w:iCs/>
          <w:color w:val="FF0000"/>
          <w:sz w:val="20"/>
          <w:szCs w:val="20"/>
        </w:rPr>
        <w:t>):</w:t>
      </w:r>
      <w:r w:rsidRPr="1E8B405C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Pr="1E8B405C">
        <w:rPr>
          <w:rFonts w:ascii="Segoe UI" w:hAnsi="Segoe UI" w:cs="Segoe UI"/>
          <w:sz w:val="20"/>
          <w:szCs w:val="20"/>
        </w:rPr>
        <w:t>zyskałem/</w:t>
      </w:r>
      <w:r w:rsidR="0075621D" w:rsidRPr="1E8B405C">
        <w:rPr>
          <w:rFonts w:ascii="Segoe UI" w:hAnsi="Segoe UI" w:cs="Segoe UI"/>
          <w:sz w:val="20"/>
          <w:szCs w:val="20"/>
        </w:rPr>
        <w:t>z</w:t>
      </w:r>
      <w:r w:rsidR="442EB55D" w:rsidRPr="1E8B405C">
        <w:rPr>
          <w:rFonts w:ascii="Segoe UI" w:hAnsi="Segoe UI" w:cs="Segoe UI"/>
          <w:sz w:val="20"/>
          <w:szCs w:val="20"/>
        </w:rPr>
        <w:t>yskałam</w:t>
      </w:r>
      <w:r w:rsidRPr="1E8B405C">
        <w:rPr>
          <w:rFonts w:ascii="Segoe UI" w:hAnsi="Segoe UI" w:cs="Segoe UI"/>
          <w:sz w:val="20"/>
          <w:szCs w:val="20"/>
        </w:rPr>
        <w:t xml:space="preserve"> przewidziane prawem zwolnienie, odroczenie lub rozłożenie na raty zaległych płatności lub wstrzymanie w całości wykonania decyzji właściwego organu;</w:t>
      </w:r>
    </w:p>
    <w:p w14:paraId="6D9882C5" w14:textId="0532B8BA" w:rsidR="0008417B" w:rsidRPr="00CD7A3F" w:rsidRDefault="0008417B" w:rsidP="004177D4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ascii="Segoe UI" w:hAnsi="Segoe UI" w:cs="Segoe UI"/>
          <w:sz w:val="20"/>
          <w:szCs w:val="20"/>
        </w:rPr>
      </w:pPr>
      <w:r w:rsidRPr="00CD7A3F">
        <w:rPr>
          <w:rFonts w:ascii="Segoe UI" w:hAnsi="Segoe UI" w:cs="Segoe UI"/>
          <w:sz w:val="20"/>
          <w:szCs w:val="20"/>
        </w:rPr>
        <w:t>w przypadku uznania mojej oferty za najkorzystniejszą zobowiązuję się zawrzeć umowę w  terminie wskazanym przez Zamawiającego.</w:t>
      </w:r>
    </w:p>
    <w:p w14:paraId="1BB6C35C" w14:textId="77777777" w:rsidR="009F2EA4" w:rsidRDefault="009F2EA4" w:rsidP="00D559FE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5DFAF80" w14:textId="77777777" w:rsidR="00BA53FF" w:rsidRDefault="00BA53FF" w:rsidP="00D559FE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815D7FC" w14:textId="77777777" w:rsidR="001A5D27" w:rsidRPr="00CD7A3F" w:rsidRDefault="001A5D27" w:rsidP="001A5D27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A5D27" w:rsidRPr="00CD7A3F" w14:paraId="15DB4FC1" w14:textId="77777777" w:rsidTr="2EB8609C">
        <w:tc>
          <w:tcPr>
            <w:tcW w:w="9918" w:type="dxa"/>
          </w:tcPr>
          <w:p w14:paraId="10460920" w14:textId="12C31DA9" w:rsidR="00E75DC5" w:rsidRDefault="001A5D27" w:rsidP="00E75DC5">
            <w:pPr>
              <w:spacing w:before="12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Oferuję </w:t>
            </w:r>
            <w:r w:rsidR="002C6416">
              <w:rPr>
                <w:rFonts w:ascii="Segoe UI" w:eastAsia="Quattrocento Sans" w:hAnsi="Segoe UI" w:cs="Segoe UI"/>
                <w:b/>
                <w:bCs/>
                <w:sz w:val="20"/>
                <w:szCs w:val="20"/>
              </w:rPr>
              <w:t xml:space="preserve">wykonanie przedmiotu zamówienia za </w:t>
            </w:r>
            <w:r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cenę: ………………… PLN brutto </w:t>
            </w:r>
            <w:r w:rsidR="008E0683"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commentRangeStart w:id="0"/>
            <w:r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słownie …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</w:t>
            </w:r>
            <w:r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……), </w:t>
            </w:r>
            <w:commentRangeEnd w:id="0"/>
            <w:r>
              <w:rPr>
                <w:rStyle w:val="Odwoaniedokomentarza"/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commentReference w:id="0"/>
            </w:r>
          </w:p>
          <w:p w14:paraId="45DBA1CF" w14:textId="0CC5832D" w:rsidR="001A5D27" w:rsidRPr="00E75DC5" w:rsidRDefault="001A5D27" w:rsidP="00281605">
            <w:pPr>
              <w:spacing w:before="120" w:after="12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59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Oświadczam, że w cenie </w:t>
            </w:r>
            <w:r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uwzględniono</w:t>
            </w:r>
            <w:r w:rsidRPr="00D559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559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wszelkie zobowiązania publiczno-prawne</w:t>
            </w:r>
            <w:r w:rsidRPr="00D559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wynikające z oferty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D559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jakie poniesie Zamawiający (</w:t>
            </w:r>
            <w:r w:rsidRPr="00CD7A3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np.</w:t>
            </w:r>
            <w:r w:rsidRPr="00D559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podatki, składki ZUS po stronie zleceniobiorcy i zlecającego - w przypadku osób fizycznych, nieprowadzących działalności gospodarczej), a także podatek VAT (w przypadku osób prowadzących działalność gospodarczą).</w:t>
            </w:r>
          </w:p>
        </w:tc>
      </w:tr>
    </w:tbl>
    <w:p w14:paraId="6850A59B" w14:textId="77777777" w:rsidR="001A5D27" w:rsidRPr="00B54D7F" w:rsidRDefault="001A5D27" w:rsidP="001A5D27">
      <w:pPr>
        <w:spacing w:after="0" w:line="240" w:lineRule="auto"/>
        <w:rPr>
          <w:rFonts w:ascii="Segoe UI" w:eastAsia="Times New Roman" w:hAnsi="Segoe UI" w:cs="Segoe UI"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</w:p>
    <w:p w14:paraId="78EE0C0A" w14:textId="77777777" w:rsidR="001A5D27" w:rsidRDefault="001A5D27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1F5E466A" w14:textId="77777777" w:rsidR="007220D2" w:rsidRDefault="007220D2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2FD07D92" w14:textId="77777777" w:rsidR="00D567C1" w:rsidRDefault="00D567C1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5901594C" w14:textId="77777777" w:rsidR="00D567C1" w:rsidRDefault="00D567C1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4B705D62" w14:textId="77777777" w:rsidR="006E43E5" w:rsidRDefault="006E43E5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1E2B4128" w14:textId="77777777" w:rsidR="006E43E5" w:rsidRDefault="006E43E5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2C259584" w14:textId="77777777" w:rsidR="007220D2" w:rsidRPr="0032742F" w:rsidRDefault="007220D2" w:rsidP="001A5D27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pl-PL"/>
          <w14:ligatures w14:val="none"/>
        </w:rPr>
      </w:pPr>
    </w:p>
    <w:p w14:paraId="3DE2829D" w14:textId="77777777" w:rsidR="00572939" w:rsidRDefault="00572939" w:rsidP="001A5D27">
      <w:pPr>
        <w:rPr>
          <w:rFonts w:ascii="Segoe UI" w:hAnsi="Segoe UI" w:cs="Segoe UI"/>
        </w:rPr>
      </w:pPr>
    </w:p>
    <w:p w14:paraId="3525E98B" w14:textId="17B60B77" w:rsidR="001A5D27" w:rsidRDefault="00D567C1" w:rsidP="001A5D27">
      <w:pPr>
        <w:rPr>
          <w:rFonts w:ascii="Segoe UI" w:hAnsi="Segoe UI" w:cs="Segoe UI"/>
        </w:rPr>
      </w:pPr>
      <w:r w:rsidRPr="00D567C1">
        <w:rPr>
          <w:rFonts w:ascii="Segoe UI" w:hAnsi="Segoe UI" w:cs="Segoe UI"/>
        </w:rPr>
        <w:lastRenderedPageBreak/>
        <w:t>Oferowana przeze mnie cena wynika z poniższej kalkulacji: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320"/>
        <w:gridCol w:w="1340"/>
        <w:gridCol w:w="920"/>
        <w:gridCol w:w="1640"/>
        <w:gridCol w:w="1620"/>
        <w:gridCol w:w="1480"/>
      </w:tblGrid>
      <w:tr w:rsidR="007220D2" w:rsidRPr="007220D2" w14:paraId="61B95E9C" w14:textId="77777777" w:rsidTr="007220D2">
        <w:trPr>
          <w:trHeight w:val="96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76DD303F" w14:textId="77777777" w:rsidR="007220D2" w:rsidRPr="007220D2" w:rsidRDefault="007220D2" w:rsidP="007220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E90D58D" w14:textId="77777777" w:rsidR="007220D2" w:rsidRPr="007220D2" w:rsidRDefault="007220D2" w:rsidP="007220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Pozycja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355D5505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58936FA4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2B2EC3B7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Koszt jednostkowy netto w PLN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3C1714DA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Całkowity koszt netto w PLN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5C87D313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Całkowity koszt brutto w PLN</w:t>
            </w:r>
          </w:p>
        </w:tc>
      </w:tr>
      <w:tr w:rsidR="007220D2" w:rsidRPr="007220D2" w14:paraId="4D9E64F9" w14:textId="77777777" w:rsidTr="007220D2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20EBC" w14:textId="524B9BED" w:rsidR="007220D2" w:rsidRPr="00690C4A" w:rsidRDefault="0013309D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7220D2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C1312" w14:textId="5DB4ADAE" w:rsidR="007220D2" w:rsidRPr="00690C4A" w:rsidRDefault="007220D2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Obiad </w:t>
            </w:r>
            <w:r w:rsidR="00B035ED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="001A3D5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dni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x </w:t>
            </w:r>
            <w:r w:rsidR="0013309D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1A3D5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os</w:t>
            </w:r>
            <w:r w:rsidR="00CF332E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="0013309D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  <w:r w:rsidR="00CF332E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46C0A" w14:textId="724061F2" w:rsidR="007220D2" w:rsidRPr="00690C4A" w:rsidRDefault="00B45BC7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="007220D2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biad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osoba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516E97" w14:textId="0E1C1130" w:rsidR="007220D2" w:rsidRPr="00690C4A" w:rsidRDefault="001A3D5A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C37C0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390A0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015BA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A3D5A" w:rsidRPr="007220D2" w14:paraId="33EFCD2A" w14:textId="77777777" w:rsidTr="0013309D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0E5C" w14:textId="73D67E1B" w:rsidR="001A3D5A" w:rsidRPr="00690C4A" w:rsidRDefault="001A3D5A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7411E5" w14:textId="77777777" w:rsidR="001A3D5A" w:rsidRDefault="001A3D5A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Kolacja</w:t>
            </w:r>
          </w:p>
          <w:p w14:paraId="1586B7FD" w14:textId="75B8857D" w:rsidR="001A3D5A" w:rsidRPr="00690C4A" w:rsidRDefault="001A3D5A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(2 dni x 25 osób)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D3335" w14:textId="4DABDE57" w:rsidR="001A3D5A" w:rsidRPr="00690C4A" w:rsidRDefault="001A3D5A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obiad/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osoba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27156" w14:textId="4E02D595" w:rsidR="001A3D5A" w:rsidRDefault="001A3D5A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2DE77" w14:textId="77777777" w:rsidR="001A3D5A" w:rsidRPr="007220D2" w:rsidRDefault="001A3D5A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0D3621" w14:textId="77777777" w:rsidR="001A3D5A" w:rsidRPr="007220D2" w:rsidRDefault="001A3D5A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23A9F" w14:textId="77777777" w:rsidR="001A3D5A" w:rsidRPr="007220D2" w:rsidRDefault="001A3D5A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220D2" w:rsidRPr="007220D2" w14:paraId="49EABF56" w14:textId="77777777" w:rsidTr="0013309D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2DC6C" w14:textId="08949446" w:rsidR="007220D2" w:rsidRPr="00690C4A" w:rsidRDefault="001A3D5A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7220D2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EF8F8" w14:textId="1430C5A7" w:rsidR="007220D2" w:rsidRPr="00690C4A" w:rsidRDefault="007220D2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Serwis kawowy </w:t>
            </w:r>
            <w:r w:rsidR="005A6D3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całodniowy</w:t>
            </w:r>
            <w:r w:rsidR="00B035ED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="005A6D3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8A70E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dni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x </w:t>
            </w:r>
            <w:r w:rsidR="0013309D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8A70E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os</w:t>
            </w:r>
            <w:r w:rsidR="008A70E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ób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224D9" w14:textId="732AC547" w:rsidR="007220D2" w:rsidRPr="00690C4A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serwis/osoba</w:t>
            </w:r>
            <w:r w:rsidR="00B45BC7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/dzień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C821B" w14:textId="1AA3298F" w:rsidR="007220D2" w:rsidRPr="00690C4A" w:rsidRDefault="00141AC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82797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A745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4CC9E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A6D3E" w:rsidRPr="007220D2" w14:paraId="7BF2B018" w14:textId="77777777" w:rsidTr="00572939">
        <w:trPr>
          <w:trHeight w:val="976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B2DB" w14:textId="3B74D34D" w:rsidR="005A6D3E" w:rsidRPr="00690C4A" w:rsidRDefault="001A3D5A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5A6D3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C5DF1" w14:textId="74BA266A" w:rsidR="005A6D3E" w:rsidRPr="00690C4A" w:rsidRDefault="005A6D3E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Serwis kawowy 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półdniowy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(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d</w:t>
            </w:r>
            <w:r w:rsidR="00141AC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zień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x 2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os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ób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3CACFD" w14:textId="41B1C4AC" w:rsidR="005A6D3E" w:rsidRDefault="00141AC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serwis/osoba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/dzień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50F7E" w14:textId="44336E49" w:rsidR="005A6D3E" w:rsidRDefault="00141AC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04DB6" w14:textId="77777777" w:rsidR="005A6D3E" w:rsidRPr="007220D2" w:rsidRDefault="005A6D3E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1F930" w14:textId="77777777" w:rsidR="005A6D3E" w:rsidRPr="007220D2" w:rsidRDefault="005A6D3E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17784" w14:textId="77777777" w:rsidR="005A6D3E" w:rsidRPr="007220D2" w:rsidRDefault="005A6D3E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220D2" w:rsidRPr="007220D2" w14:paraId="7D1FFDEA" w14:textId="77777777" w:rsidTr="007220D2">
        <w:trPr>
          <w:trHeight w:val="11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3C7BE" w14:textId="6D79DC63" w:rsidR="007220D2" w:rsidRPr="00690C4A" w:rsidRDefault="001A3D5A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7220D2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28728" w14:textId="4EB7ADF6" w:rsidR="007220D2" w:rsidRPr="00690C4A" w:rsidRDefault="007220D2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Sala szkoleniowa </w:t>
            </w:r>
            <w:r w:rsidR="00B035ED"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 odpowiednim zapleczem technicznym (</w:t>
            </w:r>
            <w:r w:rsidR="008A70E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sale</w:t>
            </w:r>
            <w:r w:rsidRPr="00690C4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80025" w14:textId="293290C2" w:rsidR="007220D2" w:rsidRPr="00690C4A" w:rsidRDefault="008A70E0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3A5385" w14:textId="25946535" w:rsidR="007220D2" w:rsidRPr="00690C4A" w:rsidRDefault="008A70E0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30B7B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C3265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615D3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A3D5A" w:rsidRPr="007220D2" w14:paraId="3BCBF97F" w14:textId="77777777" w:rsidTr="00572939">
        <w:trPr>
          <w:trHeight w:val="653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B1C2" w14:textId="029B8153" w:rsidR="001A3D5A" w:rsidRDefault="001A3D5A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C3D5C" w14:textId="5A7CDEE8" w:rsidR="001A3D5A" w:rsidRPr="00690C4A" w:rsidRDefault="001A3D5A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Nocleg</w:t>
            </w:r>
            <w:r w:rsidR="0024561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 osób w pokoju 2-osobowym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5AE31E" w14:textId="42BA01BD" w:rsidR="001A3D5A" w:rsidRDefault="00090F4C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pokój/dzień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7B091" w14:textId="0CEFC800" w:rsidR="001A3D5A" w:rsidRDefault="000B7B30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D8D22" w14:textId="77777777" w:rsidR="001A3D5A" w:rsidRPr="007220D2" w:rsidRDefault="001A3D5A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C1EC0" w14:textId="77777777" w:rsidR="001A3D5A" w:rsidRPr="007220D2" w:rsidRDefault="001A3D5A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49DF0" w14:textId="77777777" w:rsidR="001A3D5A" w:rsidRPr="007220D2" w:rsidRDefault="001A3D5A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45617" w:rsidRPr="007220D2" w14:paraId="4FB42B52" w14:textId="77777777" w:rsidTr="00572939">
        <w:trPr>
          <w:trHeight w:val="691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4BB2" w14:textId="093932D5" w:rsidR="00245617" w:rsidRDefault="00245617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5AB0D" w14:textId="60BBB006" w:rsidR="00245617" w:rsidRDefault="00245617" w:rsidP="007220D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Nocleg 1 osoby w pokoju 1-osobowym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0052F" w14:textId="6F4AE565" w:rsidR="00245617" w:rsidRDefault="00090F4C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pokój/dzień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3D8C2" w14:textId="65D8594D" w:rsidR="00245617" w:rsidRDefault="000B7B30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F478C" w14:textId="77777777" w:rsidR="00245617" w:rsidRPr="007220D2" w:rsidRDefault="00245617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87AC3" w14:textId="77777777" w:rsidR="00245617" w:rsidRPr="007220D2" w:rsidRDefault="00245617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A4776" w14:textId="77777777" w:rsidR="00245617" w:rsidRPr="007220D2" w:rsidRDefault="00245617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220D2" w:rsidRPr="007220D2" w14:paraId="1CB418DB" w14:textId="77777777" w:rsidTr="00572939">
        <w:trPr>
          <w:trHeight w:val="559"/>
        </w:trPr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5CF809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A45F31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E4A030" w14:textId="77777777" w:rsidR="007220D2" w:rsidRPr="007220D2" w:rsidRDefault="007220D2" w:rsidP="007220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E20C8E" w14:textId="77777777" w:rsidR="007220D2" w:rsidRPr="007220D2" w:rsidRDefault="007220D2" w:rsidP="007220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220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8897E" w14:textId="24D005E6" w:rsidR="007220D2" w:rsidRPr="007220D2" w:rsidRDefault="007220D2" w:rsidP="007220D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F5B73" w14:textId="5B7F1EA5" w:rsidR="007220D2" w:rsidRPr="007220D2" w:rsidRDefault="007220D2" w:rsidP="007220D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CA25EB8" w14:textId="77777777" w:rsidR="007220D2" w:rsidRDefault="007220D2">
      <w:pPr>
        <w:rPr>
          <w:rFonts w:ascii="Segoe UI" w:hAnsi="Segoe UI" w:cs="Segoe UI"/>
        </w:rPr>
      </w:pPr>
    </w:p>
    <w:p w14:paraId="3F2DDAC8" w14:textId="4C4EA301" w:rsidR="002D686F" w:rsidRPr="001A5D27" w:rsidRDefault="001A5D27" w:rsidP="007C5222">
      <w:pPr>
        <w:spacing w:after="12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1A5D27">
        <w:rPr>
          <w:rFonts w:ascii="Segoe UI" w:hAnsi="Segoe UI" w:cs="Segoe UI"/>
          <w:b/>
          <w:bCs/>
          <w:sz w:val="20"/>
          <w:szCs w:val="20"/>
          <w:u w:val="single"/>
        </w:rPr>
        <w:t>OŚWIADCZENIE WYKONAWCY O BRAKU POWIĄZAŃ:</w:t>
      </w:r>
    </w:p>
    <w:p w14:paraId="31B8FCFF" w14:textId="3527DAB6" w:rsidR="006940A6" w:rsidRPr="007C5222" w:rsidRDefault="006940A6" w:rsidP="007C5222">
      <w:pPr>
        <w:spacing w:after="120" w:line="240" w:lineRule="auto"/>
        <w:rPr>
          <w:rFonts w:ascii="Segoe UI" w:hAnsi="Segoe UI" w:cs="Segoe UI"/>
          <w:sz w:val="20"/>
          <w:szCs w:val="20"/>
        </w:rPr>
      </w:pPr>
      <w:r w:rsidRPr="1E8B405C">
        <w:rPr>
          <w:rFonts w:ascii="Segoe UI" w:hAnsi="Segoe UI" w:cs="Segoe UI"/>
          <w:sz w:val="20"/>
          <w:szCs w:val="20"/>
        </w:rPr>
        <w:t xml:space="preserve">Oświadczam, że </w:t>
      </w:r>
      <w:r w:rsidRPr="1E8B405C">
        <w:rPr>
          <w:rFonts w:ascii="Segoe UI" w:hAnsi="Segoe UI" w:cs="Segoe UI"/>
          <w:b/>
          <w:bCs/>
          <w:sz w:val="20"/>
          <w:szCs w:val="20"/>
        </w:rPr>
        <w:t>nie jest</w:t>
      </w:r>
      <w:r w:rsidR="0075621D" w:rsidRPr="1E8B405C">
        <w:rPr>
          <w:rFonts w:ascii="Segoe UI" w:hAnsi="Segoe UI" w:cs="Segoe UI"/>
          <w:b/>
          <w:bCs/>
          <w:sz w:val="20"/>
          <w:szCs w:val="20"/>
        </w:rPr>
        <w:t>em</w:t>
      </w:r>
      <w:r w:rsidR="005302B5" w:rsidRPr="1E8B405C">
        <w:rPr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 w:rsidRPr="1E8B405C">
        <w:rPr>
          <w:rFonts w:ascii="Segoe UI" w:hAnsi="Segoe UI" w:cs="Segoe UI"/>
          <w:b/>
          <w:bCs/>
          <w:sz w:val="20"/>
          <w:szCs w:val="20"/>
        </w:rPr>
        <w:t>powiązany</w:t>
      </w:r>
      <w:r w:rsidR="0075621D" w:rsidRPr="1E8B405C">
        <w:rPr>
          <w:rFonts w:ascii="Segoe UI" w:hAnsi="Segoe UI" w:cs="Segoe UI"/>
          <w:b/>
          <w:bCs/>
          <w:sz w:val="20"/>
          <w:szCs w:val="20"/>
        </w:rPr>
        <w:t>/</w:t>
      </w:r>
      <w:r w:rsidR="00534D72">
        <w:rPr>
          <w:rFonts w:ascii="Segoe UI" w:hAnsi="Segoe UI" w:cs="Segoe UI"/>
          <w:b/>
          <w:bCs/>
          <w:sz w:val="20"/>
          <w:szCs w:val="20"/>
        </w:rPr>
        <w:t xml:space="preserve">nie jestem </w:t>
      </w:r>
      <w:r w:rsidR="0075621D" w:rsidRPr="1E8B405C">
        <w:rPr>
          <w:rFonts w:ascii="Segoe UI" w:hAnsi="Segoe UI" w:cs="Segoe UI"/>
          <w:b/>
          <w:bCs/>
          <w:sz w:val="20"/>
          <w:szCs w:val="20"/>
        </w:rPr>
        <w:t>powiązana</w:t>
      </w:r>
      <w:r w:rsidRPr="1E8B405C">
        <w:rPr>
          <w:rFonts w:ascii="Segoe UI" w:hAnsi="Segoe UI" w:cs="Segoe UI"/>
          <w:sz w:val="20"/>
          <w:szCs w:val="20"/>
        </w:rPr>
        <w:t xml:space="preserve"> z </w:t>
      </w:r>
      <w:r w:rsidRPr="1E8B405C">
        <w:rPr>
          <w:rFonts w:ascii="Segoe UI" w:hAnsi="Segoe UI" w:cs="Segoe UI"/>
          <w:b/>
          <w:bCs/>
          <w:sz w:val="20"/>
          <w:szCs w:val="20"/>
        </w:rPr>
        <w:t>Zamawiającym</w:t>
      </w:r>
      <w:r w:rsidR="00D40334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D40334" w:rsidRPr="1E8B405C">
        <w:rPr>
          <w:rFonts w:ascii="Segoe UI" w:eastAsia="Quattrocento Sans" w:hAnsi="Segoe UI" w:cs="Segoe UI"/>
          <w:b/>
          <w:bCs/>
          <w:color w:val="000000" w:themeColor="text1"/>
          <w:sz w:val="20"/>
          <w:szCs w:val="20"/>
        </w:rPr>
        <w:t>(liderem projektu</w:t>
      </w:r>
      <w:r w:rsidR="00D40334">
        <w:rPr>
          <w:rFonts w:ascii="Segoe UI" w:eastAsia="Quattrocento Sans" w:hAnsi="Segoe UI" w:cs="Segoe UI"/>
          <w:b/>
          <w:bCs/>
          <w:color w:val="000000" w:themeColor="text1"/>
          <w:sz w:val="20"/>
          <w:szCs w:val="20"/>
        </w:rPr>
        <w:t>)</w:t>
      </w:r>
      <w:r w:rsidR="0081242D" w:rsidRPr="1E8B405C"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="0081242D" w:rsidRPr="1E8B405C">
        <w:rPr>
          <w:rFonts w:ascii="Segoe UI" w:eastAsia="Quattrocento Sans" w:hAnsi="Segoe UI" w:cs="Segoe UI"/>
          <w:b/>
          <w:bCs/>
          <w:color w:val="000000" w:themeColor="text1"/>
          <w:sz w:val="20"/>
          <w:szCs w:val="20"/>
        </w:rPr>
        <w:t xml:space="preserve">Fundacją </w:t>
      </w:r>
      <w:r w:rsidR="00D40334">
        <w:rPr>
          <w:rFonts w:ascii="Segoe UI" w:eastAsia="Quattrocento Sans" w:hAnsi="Segoe UI" w:cs="Segoe UI"/>
          <w:b/>
          <w:bCs/>
          <w:color w:val="000000" w:themeColor="text1"/>
          <w:sz w:val="20"/>
          <w:szCs w:val="20"/>
        </w:rPr>
        <w:t>Polskie Forum Migracyjne</w:t>
      </w:r>
      <w:r w:rsidR="0081242D" w:rsidRPr="1E8B405C">
        <w:rPr>
          <w:rFonts w:ascii="Segoe UI" w:eastAsia="Quattrocento Sans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="0081242D" w:rsidRPr="1E8B405C">
        <w:rPr>
          <w:rFonts w:ascii="Segoe UI" w:hAnsi="Segoe UI" w:cs="Segoe UI"/>
          <w:sz w:val="20"/>
          <w:szCs w:val="20"/>
        </w:rPr>
        <w:t>(</w:t>
      </w:r>
      <w:r w:rsidR="00B17CDC" w:rsidRPr="1E8B405C">
        <w:rPr>
          <w:rFonts w:ascii="Segoe UI" w:hAnsi="Segoe UI" w:cs="Segoe UI"/>
          <w:sz w:val="20"/>
          <w:szCs w:val="20"/>
        </w:rPr>
        <w:t>p</w:t>
      </w:r>
      <w:r w:rsidR="0081242D" w:rsidRPr="1E8B405C">
        <w:rPr>
          <w:rFonts w:ascii="Segoe UI" w:hAnsi="Segoe UI" w:cs="Segoe UI"/>
          <w:sz w:val="20"/>
          <w:szCs w:val="20"/>
        </w:rPr>
        <w:t xml:space="preserve">artnerem </w:t>
      </w:r>
      <w:r w:rsidR="00804BFA" w:rsidRPr="1E8B405C">
        <w:rPr>
          <w:rFonts w:ascii="Segoe UI" w:hAnsi="Segoe UI" w:cs="Segoe UI"/>
          <w:sz w:val="20"/>
          <w:szCs w:val="20"/>
        </w:rPr>
        <w:t>p</w:t>
      </w:r>
      <w:r w:rsidR="0081242D" w:rsidRPr="1E8B405C">
        <w:rPr>
          <w:rFonts w:ascii="Segoe UI" w:hAnsi="Segoe UI" w:cs="Segoe UI"/>
          <w:sz w:val="20"/>
          <w:szCs w:val="20"/>
        </w:rPr>
        <w:t xml:space="preserve">rojektu) </w:t>
      </w:r>
      <w:r w:rsidRPr="1E8B405C">
        <w:rPr>
          <w:rFonts w:ascii="Segoe UI" w:hAnsi="Segoe UI" w:cs="Segoe UI"/>
          <w:sz w:val="20"/>
          <w:szCs w:val="20"/>
        </w:rPr>
        <w:t>osobowo lub kapitałowo. Przez powiązania kapitałowe lub osobowe rozumie się wzajemne powiązania między Zamawiającym</w:t>
      </w:r>
      <w:r w:rsidR="00804BFA" w:rsidRPr="1E8B405C">
        <w:rPr>
          <w:rFonts w:ascii="Segoe UI" w:hAnsi="Segoe UI" w:cs="Segoe UI"/>
          <w:sz w:val="20"/>
          <w:szCs w:val="20"/>
        </w:rPr>
        <w:t xml:space="preserve">, </w:t>
      </w:r>
      <w:r w:rsidR="002A7B44" w:rsidRPr="002A7B44">
        <w:rPr>
          <w:rFonts w:ascii="Segoe UI" w:hAnsi="Segoe UI" w:cs="Segoe UI"/>
          <w:sz w:val="20"/>
          <w:szCs w:val="20"/>
        </w:rPr>
        <w:t xml:space="preserve">Fundacją Polskie Forum Migracyjne </w:t>
      </w:r>
      <w:r w:rsidRPr="1E8B405C">
        <w:rPr>
          <w:rFonts w:ascii="Segoe UI" w:hAnsi="Segoe UI" w:cs="Segoe UI"/>
          <w:sz w:val="20"/>
          <w:szCs w:val="20"/>
        </w:rPr>
        <w:t xml:space="preserve">(lub osobami wykonującymi w imieniu </w:t>
      </w:r>
      <w:r w:rsidR="00D53ECE" w:rsidRPr="1E8B405C">
        <w:rPr>
          <w:rFonts w:ascii="Segoe UI" w:hAnsi="Segoe UI" w:cs="Segoe UI"/>
          <w:sz w:val="20"/>
          <w:szCs w:val="20"/>
        </w:rPr>
        <w:t xml:space="preserve">Zamawiającego </w:t>
      </w:r>
      <w:r w:rsidRPr="1E8B405C">
        <w:rPr>
          <w:rFonts w:ascii="Segoe UI" w:hAnsi="Segoe UI" w:cs="Segoe UI"/>
          <w:sz w:val="20"/>
          <w:szCs w:val="20"/>
        </w:rPr>
        <w:t>czynności związane z przeprowadzeniem procedury wyboru Wykonawcy) a Wykonawcą, polegające w szczególności na:</w:t>
      </w:r>
    </w:p>
    <w:p w14:paraId="20CE8D91" w14:textId="60D2C8FD" w:rsidR="006940A6" w:rsidRPr="007C5222" w:rsidRDefault="006940A6" w:rsidP="007C5222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07C5222">
        <w:rPr>
          <w:rFonts w:ascii="Segoe UI" w:hAnsi="Segoe UI" w:cs="Segoe U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F19BFBB" w14:textId="252E2694" w:rsidR="006940A6" w:rsidRPr="007C5222" w:rsidRDefault="006940A6" w:rsidP="0B21D810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0B21D810">
        <w:rPr>
          <w:rFonts w:ascii="Segoe UI" w:hAnsi="Segoe UI" w:cs="Segoe U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</w:t>
      </w:r>
      <w:r>
        <w:br/>
      </w:r>
      <w:r w:rsidRPr="0B21D810">
        <w:rPr>
          <w:rFonts w:ascii="Segoe UI" w:hAnsi="Segoe UI" w:cs="Segoe UI"/>
          <w:sz w:val="20"/>
          <w:szCs w:val="20"/>
        </w:rPr>
        <w:t>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37373CD" w14:textId="0F5B5943" w:rsidR="00522101" w:rsidRPr="004C1AD9" w:rsidRDefault="006940A6" w:rsidP="00522101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 w:rsidRPr="219AC8BF">
        <w:rPr>
          <w:rFonts w:ascii="Segoe UI" w:hAnsi="Segoe UI" w:cs="Segoe UI"/>
          <w:sz w:val="20"/>
          <w:szCs w:val="20"/>
        </w:rPr>
        <w:t>pozostawaniu z Zamawiającym</w:t>
      </w:r>
      <w:r w:rsidR="00D53ECE">
        <w:rPr>
          <w:rFonts w:ascii="Segoe UI" w:hAnsi="Segoe UI" w:cs="Segoe UI"/>
          <w:sz w:val="20"/>
          <w:szCs w:val="20"/>
        </w:rPr>
        <w:t xml:space="preserve">, </w:t>
      </w:r>
      <w:r w:rsidR="002A7B44" w:rsidRPr="002A7B44">
        <w:rPr>
          <w:rFonts w:ascii="Segoe UI" w:hAnsi="Segoe UI" w:cs="Segoe UI"/>
          <w:sz w:val="20"/>
          <w:szCs w:val="20"/>
        </w:rPr>
        <w:t>Fundacją Polskie Forum Migracyjne</w:t>
      </w:r>
      <w:r w:rsidRPr="219AC8BF">
        <w:rPr>
          <w:rFonts w:ascii="Segoe UI" w:hAnsi="Segoe UI" w:cs="Segoe UI"/>
          <w:sz w:val="20"/>
          <w:szCs w:val="20"/>
        </w:rPr>
        <w:t xml:space="preserve"> (lub osobami wykonującymi w imieniu </w:t>
      </w:r>
      <w:r w:rsidR="00D53ECE">
        <w:rPr>
          <w:rFonts w:ascii="Segoe UI" w:hAnsi="Segoe UI" w:cs="Segoe UI"/>
          <w:sz w:val="20"/>
          <w:szCs w:val="20"/>
        </w:rPr>
        <w:t xml:space="preserve">Zamawiającego </w:t>
      </w:r>
      <w:r w:rsidRPr="219AC8BF">
        <w:rPr>
          <w:rFonts w:ascii="Segoe UI" w:hAnsi="Segoe UI" w:cs="Segoe UI"/>
          <w:sz w:val="20"/>
          <w:szCs w:val="20"/>
        </w:rPr>
        <w:t>czynności związane z przeprowadzeniem procedury wyboru Wykonawcy) w takim stosunku prawnym lub faktycznym, że istnieje uzasadniona wątpliwość co do ich bezstronności lub niezależności w związku z postępowaniem o udzielenie zamówienia.</w:t>
      </w:r>
    </w:p>
    <w:p w14:paraId="7806E5A7" w14:textId="77777777" w:rsidR="00585A9D" w:rsidRDefault="00585A9D" w:rsidP="001A1AD3">
      <w:pPr>
        <w:spacing w:before="120"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321745B2" w14:textId="0B1D2451" w:rsidR="00C057E8" w:rsidRPr="001A1AD3" w:rsidRDefault="001A1AD3" w:rsidP="001A1AD3">
      <w:pPr>
        <w:spacing w:before="120"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B21D810">
        <w:rPr>
          <w:rFonts w:ascii="Segoe UI" w:hAnsi="Segoe UI" w:cs="Segoe UI"/>
          <w:b/>
          <w:bCs/>
          <w:sz w:val="20"/>
          <w:szCs w:val="20"/>
        </w:rPr>
        <w:lastRenderedPageBreak/>
        <w:t>Pozostałe niezbędne oświadczenia Wykonawcy:</w:t>
      </w:r>
    </w:p>
    <w:p w14:paraId="021B92C7" w14:textId="7B6921E7" w:rsidR="00C057E8" w:rsidRPr="001A1AD3" w:rsidRDefault="00BE0543" w:rsidP="003915ED">
      <w:pPr>
        <w:numPr>
          <w:ilvl w:val="0"/>
          <w:numId w:val="7"/>
        </w:numPr>
        <w:spacing w:before="120" w:after="0" w:line="240" w:lineRule="auto"/>
        <w:ind w:left="426" w:hanging="357"/>
        <w:rPr>
          <w:rFonts w:ascii="Segoe UI" w:eastAsiaTheme="minorEastAsia" w:hAnsi="Segoe UI" w:cs="Segoe UI"/>
          <w:sz w:val="20"/>
          <w:szCs w:val="20"/>
        </w:rPr>
      </w:pPr>
      <w:r>
        <w:rPr>
          <w:rFonts w:ascii="Segoe UI" w:eastAsiaTheme="minorEastAsia" w:hAnsi="Segoe UI" w:cs="Segoe UI"/>
          <w:sz w:val="20"/>
          <w:szCs w:val="20"/>
        </w:rPr>
        <w:t>N</w:t>
      </w:r>
      <w:r w:rsidR="00C057E8" w:rsidRPr="001A1AD3">
        <w:rPr>
          <w:rFonts w:ascii="Segoe UI" w:eastAsiaTheme="minorEastAsia" w:hAnsi="Segoe UI" w:cs="Segoe UI"/>
          <w:sz w:val="20"/>
          <w:szCs w:val="20"/>
        </w:rPr>
        <w:t>a podstawie ustawy z dnia 13 kwietnia 2022 r. o szczególnych rozwiązaniach w zakresie przeciwdziałania wspieraniu agresji na Ukrainę oraz służących ochronie bezpieczeństwa narodowego (Dz. U. z 2024 r. poz. 835):</w:t>
      </w:r>
    </w:p>
    <w:p w14:paraId="76DA9A68" w14:textId="77777777" w:rsidR="00C057E8" w:rsidRPr="001A1AD3" w:rsidRDefault="00C057E8" w:rsidP="003915ED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before="120" w:after="0" w:line="240" w:lineRule="auto"/>
        <w:contextualSpacing w:val="0"/>
        <w:rPr>
          <w:rFonts w:ascii="Segoe UI" w:eastAsiaTheme="minorEastAsia" w:hAnsi="Segoe UI" w:cs="Segoe UI"/>
          <w:sz w:val="20"/>
          <w:szCs w:val="20"/>
        </w:rPr>
      </w:pPr>
      <w:r w:rsidRPr="001A1AD3">
        <w:rPr>
          <w:rFonts w:ascii="Segoe UI" w:eastAsiaTheme="minorEastAsia" w:hAnsi="Segoe UI" w:cs="Segoe UI"/>
          <w:sz w:val="20"/>
          <w:szCs w:val="20"/>
        </w:rPr>
        <w:t xml:space="preserve">nie figuruję w wykazach określonych w rozporządzeniu 765/2006 i rozporządzeniu 269/2014 albo wpisanego na listę na podstawie decyzji w sprawie wpisu na listę rozstrzygającej o zastosowaniu środka, o którym mowa w art. 1 pkt 3 ustawy; </w:t>
      </w:r>
    </w:p>
    <w:p w14:paraId="3B6277E0" w14:textId="77777777" w:rsidR="00C057E8" w:rsidRPr="001A1AD3" w:rsidRDefault="00C057E8" w:rsidP="003915ED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before="120" w:after="0" w:line="240" w:lineRule="auto"/>
        <w:contextualSpacing w:val="0"/>
        <w:rPr>
          <w:rFonts w:ascii="Segoe UI" w:eastAsiaTheme="minorEastAsia" w:hAnsi="Segoe UI" w:cs="Segoe UI"/>
          <w:sz w:val="20"/>
          <w:szCs w:val="20"/>
        </w:rPr>
      </w:pPr>
      <w:r w:rsidRPr="001A1AD3">
        <w:rPr>
          <w:rFonts w:ascii="Segoe UI" w:eastAsiaTheme="minorEastAsia" w:hAnsi="Segoe UI" w:cs="Segoe UI"/>
          <w:sz w:val="20"/>
          <w:szCs w:val="20"/>
        </w:rPr>
        <w:t xml:space="preserve">nie jestem wykonawcą,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pkt 3 ustawy; </w:t>
      </w:r>
    </w:p>
    <w:p w14:paraId="4B9DB31A" w14:textId="77777777" w:rsidR="00C057E8" w:rsidRPr="001A1AD3" w:rsidRDefault="00C057E8" w:rsidP="003915ED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before="120" w:after="0" w:line="240" w:lineRule="auto"/>
        <w:contextualSpacing w:val="0"/>
        <w:rPr>
          <w:rFonts w:ascii="Segoe UI" w:hAnsi="Segoe UI" w:cs="Segoe UI"/>
          <w:sz w:val="20"/>
          <w:szCs w:val="20"/>
        </w:rPr>
      </w:pPr>
      <w:r w:rsidRPr="001A1AD3">
        <w:rPr>
          <w:rFonts w:ascii="Segoe UI" w:eastAsiaTheme="minorEastAsia" w:hAnsi="Segoe UI" w:cs="Segoe UI"/>
          <w:sz w:val="20"/>
          <w:szCs w:val="20"/>
        </w:rPr>
        <w:t>nie jestem wykonawcą, którego jednostką dominującą w rozumieniu art. 3 ust. 1 pkt 37 ustawy z dnia 29 września 1994 r. o rachunkowości (Dz. U. z 2021 r. poz. 217, 2105 i 2106), jest podmiot wymieniony w wykazach określonych w rozporządzeniu 765/2006 i rozporządzeniu 269/2014 albo wpisany na listę lub będący taką jednostką dominującą od dnia 24 lutego 2022 r., o ile został</w:t>
      </w:r>
      <w:r w:rsidRPr="001A1AD3">
        <w:rPr>
          <w:rFonts w:ascii="Segoe UI" w:hAnsi="Segoe UI" w:cs="Segoe UI"/>
          <w:sz w:val="20"/>
          <w:szCs w:val="20"/>
        </w:rPr>
        <w:t xml:space="preserve"> wpisany na listę na podstawie decyzji w sprawie wpisu na listę rozstrzygającej o zastosowaniu środka, o którym mowa w art. 1 pkt 3 ustawy. </w:t>
      </w:r>
    </w:p>
    <w:p w14:paraId="7BECC768" w14:textId="4BAA5453" w:rsidR="00C057E8" w:rsidRPr="00531C24" w:rsidRDefault="00C057E8" w:rsidP="003915ED">
      <w:pPr>
        <w:numPr>
          <w:ilvl w:val="0"/>
          <w:numId w:val="7"/>
        </w:numPr>
        <w:spacing w:before="120" w:after="0" w:line="240" w:lineRule="auto"/>
        <w:ind w:left="426"/>
        <w:rPr>
          <w:rFonts w:ascii="Segoe UI" w:eastAsiaTheme="minorEastAsia" w:hAnsi="Segoe UI" w:cs="Segoe UI"/>
          <w:sz w:val="20"/>
          <w:szCs w:val="20"/>
        </w:rPr>
      </w:pPr>
      <w:r w:rsidRPr="001A1AD3">
        <w:rPr>
          <w:rFonts w:ascii="Segoe UI" w:eastAsiaTheme="minorEastAsia" w:hAnsi="Segoe UI" w:cs="Segoe UI"/>
          <w:sz w:val="20"/>
          <w:szCs w:val="20"/>
        </w:rPr>
        <w:t>nie zawarłem</w:t>
      </w:r>
      <w:r w:rsidR="001A1AD3">
        <w:rPr>
          <w:rFonts w:ascii="Segoe UI" w:eastAsiaTheme="minorEastAsia" w:hAnsi="Segoe UI" w:cs="Segoe UI"/>
          <w:sz w:val="20"/>
          <w:szCs w:val="20"/>
        </w:rPr>
        <w:t xml:space="preserve">/nie </w:t>
      </w:r>
      <w:r w:rsidR="001A1AD3" w:rsidRPr="00531C24">
        <w:rPr>
          <w:rFonts w:ascii="Segoe UI" w:eastAsiaTheme="minorEastAsia" w:hAnsi="Segoe UI" w:cs="Segoe UI"/>
          <w:sz w:val="20"/>
          <w:szCs w:val="20"/>
        </w:rPr>
        <w:t>zawarłam</w:t>
      </w:r>
      <w:r w:rsidRPr="00531C24">
        <w:rPr>
          <w:rFonts w:ascii="Segoe UI" w:eastAsiaTheme="minorEastAsia" w:hAnsi="Segoe UI" w:cs="Segoe UI"/>
          <w:sz w:val="20"/>
          <w:szCs w:val="20"/>
        </w:rPr>
        <w:t xml:space="preserve"> z innymi wykonawcami porozumienia mającego na celu zakłócenie konkurencji; </w:t>
      </w:r>
    </w:p>
    <w:p w14:paraId="607B0906" w14:textId="1AA21E3D" w:rsidR="00531C24" w:rsidRPr="00531C24" w:rsidRDefault="00C057E8" w:rsidP="00531C24">
      <w:pPr>
        <w:numPr>
          <w:ilvl w:val="0"/>
          <w:numId w:val="7"/>
        </w:numPr>
        <w:spacing w:before="120" w:after="0" w:line="240" w:lineRule="auto"/>
        <w:ind w:left="425" w:hanging="357"/>
        <w:rPr>
          <w:rFonts w:ascii="Segoe UI" w:eastAsiaTheme="minorEastAsia" w:hAnsi="Segoe UI" w:cs="Segoe UI"/>
          <w:sz w:val="20"/>
          <w:szCs w:val="20"/>
        </w:rPr>
      </w:pPr>
      <w:r w:rsidRPr="00531C24">
        <w:rPr>
          <w:rFonts w:ascii="Segoe UI" w:eastAsiaTheme="minorEastAsia" w:hAnsi="Segoe UI" w:cs="Segoe UI"/>
          <w:sz w:val="20"/>
          <w:szCs w:val="20"/>
        </w:rPr>
        <w:t xml:space="preserve">nie należę do tej samej grupy kapitałowej w rozumieniu ustawy z dnia 16 lutego 2007 r. o ochronie konkurencji i konsumentów z innymi </w:t>
      </w:r>
      <w:r w:rsidR="00314116" w:rsidRPr="00531C24">
        <w:rPr>
          <w:rFonts w:ascii="Segoe UI" w:eastAsiaTheme="minorEastAsia" w:hAnsi="Segoe UI" w:cs="Segoe UI"/>
          <w:sz w:val="20"/>
          <w:szCs w:val="20"/>
        </w:rPr>
        <w:t>W</w:t>
      </w:r>
      <w:r w:rsidRPr="00531C24">
        <w:rPr>
          <w:rFonts w:ascii="Segoe UI" w:eastAsiaTheme="minorEastAsia" w:hAnsi="Segoe UI" w:cs="Segoe UI"/>
          <w:sz w:val="20"/>
          <w:szCs w:val="20"/>
        </w:rPr>
        <w:t>ykonawcami, którzy złożyli odrębne oferty</w:t>
      </w:r>
      <w:r w:rsidR="00CB502F">
        <w:rPr>
          <w:rFonts w:ascii="Segoe UI" w:eastAsiaTheme="minorEastAsia" w:hAnsi="Segoe UI" w:cs="Segoe UI"/>
          <w:sz w:val="20"/>
          <w:szCs w:val="20"/>
        </w:rPr>
        <w:t>;</w:t>
      </w:r>
    </w:p>
    <w:p w14:paraId="6B16035E" w14:textId="31E56006" w:rsidR="00531C24" w:rsidRPr="00531C24" w:rsidRDefault="00CB502F" w:rsidP="0B21D810">
      <w:pPr>
        <w:numPr>
          <w:ilvl w:val="0"/>
          <w:numId w:val="7"/>
        </w:numPr>
        <w:spacing w:before="120" w:after="0" w:line="240" w:lineRule="auto"/>
        <w:ind w:left="425" w:hanging="357"/>
        <w:rPr>
          <w:rFonts w:ascii="Segoe UI" w:eastAsiaTheme="minorEastAsia" w:hAnsi="Segoe UI" w:cs="Segoe UI"/>
          <w:sz w:val="20"/>
          <w:szCs w:val="20"/>
        </w:rPr>
      </w:pPr>
      <w:r>
        <w:rPr>
          <w:rFonts w:ascii="Segoe UI" w:eastAsiaTheme="minorEastAsia" w:hAnsi="Segoe UI" w:cs="Segoe UI"/>
          <w:sz w:val="20"/>
          <w:szCs w:val="20"/>
        </w:rPr>
        <w:t>o</w:t>
      </w:r>
      <w:r w:rsidR="00531C24" w:rsidRPr="0B21D810">
        <w:rPr>
          <w:rFonts w:ascii="Segoe UI" w:eastAsiaTheme="minorEastAsia" w:hAnsi="Segoe UI" w:cs="Segoe UI"/>
          <w:sz w:val="20"/>
          <w:szCs w:val="20"/>
        </w:rPr>
        <w:t xml:space="preserve">świadczam, że wypełniłem/wypełniłam obowiązki informacyjne przewidziane w art. 13 lub art. 14 RODO wobec osób fizycznych, od których dane osobowe bezpośrednio lub pośrednio pozyskałem/pozyskałam w celu ubiegania się o udzielenie zamówienia publicznego w niniejszym postępowaniu. Do obowiązków tych </w:t>
      </w:r>
      <w:r w:rsidR="00092927" w:rsidRPr="0B21D810">
        <w:rPr>
          <w:rFonts w:ascii="Segoe UI" w:eastAsiaTheme="minorEastAsia" w:hAnsi="Segoe UI" w:cs="Segoe UI"/>
          <w:sz w:val="20"/>
          <w:szCs w:val="20"/>
        </w:rPr>
        <w:t xml:space="preserve">należy </w:t>
      </w:r>
      <w:r w:rsidR="00531C24" w:rsidRPr="0B21D810">
        <w:rPr>
          <w:rFonts w:ascii="Segoe UI" w:eastAsiaTheme="minorEastAsia" w:hAnsi="Segoe UI" w:cs="Segoe UI"/>
          <w:sz w:val="20"/>
          <w:szCs w:val="20"/>
        </w:rPr>
        <w:t xml:space="preserve">w szczególności obowiązek informacyjny </w:t>
      </w:r>
      <w:r w:rsidR="00DE5EF6" w:rsidRPr="0B21D810">
        <w:rPr>
          <w:rFonts w:ascii="Segoe UI" w:eastAsiaTheme="minorEastAsia" w:hAnsi="Segoe UI" w:cs="Segoe UI"/>
          <w:sz w:val="20"/>
          <w:szCs w:val="20"/>
        </w:rPr>
        <w:t>chyba że</w:t>
      </w:r>
      <w:r w:rsidR="00531C24" w:rsidRPr="0B21D810">
        <w:rPr>
          <w:rFonts w:ascii="Segoe UI" w:eastAsiaTheme="minorEastAsia" w:hAnsi="Segoe UI" w:cs="Segoe UI"/>
          <w:sz w:val="20"/>
          <w:szCs w:val="20"/>
        </w:rPr>
        <w:t xml:space="preserve">  osoba fizyczna, której dane dotyczą, dysponuje już tymi informacjami.</w:t>
      </w:r>
    </w:p>
    <w:p w14:paraId="57EB8A0A" w14:textId="77777777" w:rsidR="00C057E8" w:rsidRDefault="00C057E8" w:rsidP="00522101">
      <w:pPr>
        <w:spacing w:after="12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06166515" w14:textId="1DE90EA8" w:rsidR="00522101" w:rsidRPr="001150D2" w:rsidRDefault="001150D2" w:rsidP="00522101">
      <w:pPr>
        <w:spacing w:after="12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1150D2">
        <w:rPr>
          <w:rFonts w:ascii="Segoe UI" w:hAnsi="Segoe UI" w:cs="Segoe UI"/>
          <w:b/>
          <w:bCs/>
          <w:sz w:val="20"/>
          <w:szCs w:val="20"/>
        </w:rPr>
        <w:t>Załącznik</w:t>
      </w:r>
      <w:r w:rsidR="003C43C3">
        <w:rPr>
          <w:rFonts w:ascii="Segoe UI" w:hAnsi="Segoe UI" w:cs="Segoe UI"/>
          <w:b/>
          <w:bCs/>
          <w:sz w:val="20"/>
          <w:szCs w:val="20"/>
        </w:rPr>
        <w:t>i</w:t>
      </w:r>
      <w:r w:rsidRPr="001150D2">
        <w:rPr>
          <w:rFonts w:ascii="Segoe UI" w:hAnsi="Segoe UI" w:cs="Segoe UI"/>
          <w:b/>
          <w:bCs/>
          <w:sz w:val="20"/>
          <w:szCs w:val="20"/>
        </w:rPr>
        <w:t xml:space="preserve"> do niniejszej oferty:</w:t>
      </w:r>
    </w:p>
    <w:p w14:paraId="6FD28A46" w14:textId="26C77D51" w:rsidR="00522101" w:rsidRDefault="00511D19" w:rsidP="00F54EE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…………….</w:t>
      </w:r>
    </w:p>
    <w:p w14:paraId="20592D4A" w14:textId="0BECD621" w:rsidR="00511D19" w:rsidRDefault="00511D19" w:rsidP="00F54EE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</w:t>
      </w:r>
    </w:p>
    <w:p w14:paraId="1E69275E" w14:textId="2EFACA3C" w:rsidR="00511D19" w:rsidRDefault="00511D19" w:rsidP="00F54EE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</w:t>
      </w:r>
    </w:p>
    <w:p w14:paraId="64AC3D43" w14:textId="77777777" w:rsidR="00522101" w:rsidRDefault="00522101" w:rsidP="00522101">
      <w:pPr>
        <w:spacing w:after="120" w:line="240" w:lineRule="auto"/>
        <w:rPr>
          <w:rFonts w:ascii="Segoe UI" w:hAnsi="Segoe UI" w:cs="Segoe UI"/>
          <w:sz w:val="20"/>
          <w:szCs w:val="20"/>
        </w:rPr>
      </w:pPr>
    </w:p>
    <w:p w14:paraId="1F612C1A" w14:textId="18D71A50" w:rsidR="00522101" w:rsidRPr="001150D2" w:rsidRDefault="001150D2" w:rsidP="00522101">
      <w:pPr>
        <w:spacing w:after="12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1150D2">
        <w:rPr>
          <w:rFonts w:ascii="Segoe UI" w:hAnsi="Segoe UI" w:cs="Segoe UI"/>
          <w:b/>
          <w:bCs/>
          <w:sz w:val="20"/>
          <w:szCs w:val="20"/>
        </w:rPr>
        <w:t>Osoba uprawniona do kontaktów z Zamawiającym:</w:t>
      </w:r>
    </w:p>
    <w:p w14:paraId="1350C6A5" w14:textId="7CBA8F76" w:rsidR="00075C19" w:rsidRDefault="00075C19" w:rsidP="00522101">
      <w:pPr>
        <w:spacing w:after="12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Imię i nazwisko:</w:t>
      </w:r>
      <w:r w:rsidR="00F54EEE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…………</w:t>
      </w:r>
    </w:p>
    <w:p w14:paraId="15636150" w14:textId="67BC958E" w:rsidR="00075C19" w:rsidRDefault="00075C19" w:rsidP="00522101">
      <w:pPr>
        <w:spacing w:after="12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E-mail: ………………………….</w:t>
      </w:r>
    </w:p>
    <w:p w14:paraId="7BAE37DD" w14:textId="48C2529C" w:rsidR="00075C19" w:rsidRDefault="00075C19" w:rsidP="00522101">
      <w:pPr>
        <w:spacing w:after="12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Telefon: …………………..</w:t>
      </w:r>
    </w:p>
    <w:p w14:paraId="1D2185D7" w14:textId="77777777" w:rsidR="00075C19" w:rsidRPr="001150D2" w:rsidRDefault="00075C19" w:rsidP="00522101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tbl>
      <w:tblPr>
        <w:tblStyle w:val="Tabela-Siatka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05"/>
        <w:gridCol w:w="4605"/>
      </w:tblGrid>
      <w:tr w:rsidR="001150D2" w:rsidRPr="001150D2" w14:paraId="3D8C7CE5" w14:textId="77777777">
        <w:trPr>
          <w:trHeight w:val="300"/>
        </w:trPr>
        <w:tc>
          <w:tcPr>
            <w:tcW w:w="4605" w:type="dxa"/>
          </w:tcPr>
          <w:p w14:paraId="72490158" w14:textId="77777777" w:rsidR="001150D2" w:rsidRPr="001150D2" w:rsidRDefault="001150D2">
            <w:pPr>
              <w:rPr>
                <w:rFonts w:ascii="Segoe UI" w:hAnsi="Segoe UI" w:cs="Segoe UI"/>
                <w:sz w:val="20"/>
                <w:szCs w:val="20"/>
              </w:rPr>
            </w:pPr>
            <w:r w:rsidRPr="001150D2">
              <w:rPr>
                <w:rFonts w:ascii="Segoe UI" w:hAnsi="Segoe UI" w:cs="Segoe UI"/>
                <w:sz w:val="20"/>
                <w:szCs w:val="20"/>
              </w:rPr>
              <w:t>…………………………………………</w:t>
            </w:r>
            <w:r w:rsidRPr="001150D2">
              <w:rPr>
                <w:sz w:val="20"/>
                <w:szCs w:val="20"/>
              </w:rPr>
              <w:br/>
            </w:r>
            <w:r w:rsidRPr="001150D2">
              <w:rPr>
                <w:rFonts w:ascii="Segoe UI" w:hAnsi="Segoe UI" w:cs="Segoe UI"/>
                <w:sz w:val="20"/>
                <w:szCs w:val="20"/>
              </w:rPr>
              <w:t>(miejscowość, data)</w:t>
            </w:r>
          </w:p>
        </w:tc>
        <w:tc>
          <w:tcPr>
            <w:tcW w:w="4605" w:type="dxa"/>
          </w:tcPr>
          <w:p w14:paraId="75C58753" w14:textId="77777777" w:rsidR="001150D2" w:rsidRPr="001150D2" w:rsidRDefault="001150D2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150D2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</w:t>
            </w:r>
          </w:p>
          <w:p w14:paraId="35E56CD2" w14:textId="77777777" w:rsidR="001150D2" w:rsidRPr="001150D2" w:rsidRDefault="001150D2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1150D2">
              <w:rPr>
                <w:rFonts w:ascii="Segoe UI" w:hAnsi="Segoe UI" w:cs="Segoe UI"/>
                <w:sz w:val="20"/>
                <w:szCs w:val="20"/>
              </w:rPr>
              <w:t>(imię i nazwisko oraz podpis upoważnionego przedstawiciela Wykonawcy)</w:t>
            </w:r>
          </w:p>
        </w:tc>
      </w:tr>
    </w:tbl>
    <w:p w14:paraId="1E26F589" w14:textId="77777777" w:rsidR="00522101" w:rsidRPr="00522101" w:rsidRDefault="00522101" w:rsidP="00522101">
      <w:pPr>
        <w:spacing w:after="120" w:line="240" w:lineRule="auto"/>
        <w:rPr>
          <w:rFonts w:ascii="Segoe UI" w:hAnsi="Segoe UI" w:cs="Segoe UI"/>
          <w:sz w:val="20"/>
          <w:szCs w:val="20"/>
        </w:rPr>
      </w:pPr>
    </w:p>
    <w:sectPr w:rsidR="00522101" w:rsidRPr="00522101" w:rsidSect="00584661">
      <w:footerReference w:type="default" r:id="rId14"/>
      <w:headerReference w:type="first" r:id="rId15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gdalena Ramos" w:date="2026-04-29T07:26:00Z" w:initials="MR">
    <w:p w14:paraId="39CFB706" w14:textId="175785F7" w:rsidR="00000000" w:rsidRDefault="00000000">
      <w:r>
        <w:annotationRef/>
      </w:r>
      <w:r>
        <w:fldChar w:fldCharType="begin"/>
      </w:r>
      <w:r>
        <w:instrText xml:space="preserve"> HYPERLINK "mailto:martyna.woropinska@frsi.org.pl"</w:instrText>
      </w:r>
      <w:bookmarkStart w:id="1" w:name="_@_5A8853473C6D452EB3B2652B25DC3773Z"/>
      <w:r>
        <w:fldChar w:fldCharType="separate"/>
      </w:r>
      <w:bookmarkEnd w:id="1"/>
      <w:r w:rsidRPr="2D1ACCC4">
        <w:rPr>
          <w:noProof/>
        </w:rPr>
        <w:t>@Martyna Woropinska</w:t>
      </w:r>
      <w:r>
        <w:fldChar w:fldCharType="end"/>
      </w:r>
      <w:r w:rsidRPr="1DB6E613">
        <w:t xml:space="preserve"> usunęłam nadmiarowe netto oraz podział na netto i określenie podatku (po naszych ostatnich doświadczeniach w LAI rezygnujemy z tego, bo wykonawcy źle liczą)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CFB7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EEBBFE" w16cex:dateUtc="2026-04-29T05:26:00Z">
    <w16cex:extLst>
      <w16:ext w16:uri="{CE6994B0-6A32-4C9F-8C6B-6E91EDA988CE}">
        <cr:reactions xmlns:cr="http://schemas.microsoft.com/office/comments/2020/reactions">
          <cr:reaction reactionType="1">
            <cr:reactionInfo dateUtc="2026-04-29T09:17:02Z">
              <cr:user userId="S::martyna.woropinska@frsi.org.pl::1ba03e39-64c3-4214-b5af-7620b3acac52" userProvider="AD" userName="Martyna Woropinsk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CFB706" w16cid:durableId="57EEBB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A3C6" w14:textId="77777777" w:rsidR="00C4099B" w:rsidRDefault="00C4099B" w:rsidP="002E2ACD">
      <w:pPr>
        <w:spacing w:after="0" w:line="240" w:lineRule="auto"/>
      </w:pPr>
      <w:r>
        <w:separator/>
      </w:r>
    </w:p>
  </w:endnote>
  <w:endnote w:type="continuationSeparator" w:id="0">
    <w:p w14:paraId="4BD9F83F" w14:textId="77777777" w:rsidR="00C4099B" w:rsidRDefault="00C4099B" w:rsidP="002E2ACD">
      <w:pPr>
        <w:spacing w:after="0" w:line="240" w:lineRule="auto"/>
      </w:pPr>
      <w:r>
        <w:continuationSeparator/>
      </w:r>
    </w:p>
  </w:endnote>
  <w:endnote w:type="continuationNotice" w:id="1">
    <w:p w14:paraId="42A774AF" w14:textId="77777777" w:rsidR="00C4099B" w:rsidRDefault="00C409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326095716"/>
      <w:docPartObj>
        <w:docPartGallery w:val="Page Numbers (Bottom of Page)"/>
        <w:docPartUnique/>
      </w:docPartObj>
    </w:sdtPr>
    <w:sdtContent>
      <w:p w14:paraId="50FBE5CF" w14:textId="6331D4A6" w:rsidR="002E2ACD" w:rsidRPr="00F54EEE" w:rsidRDefault="002E2ACD">
        <w:pPr>
          <w:pStyle w:val="Stopka"/>
          <w:jc w:val="right"/>
          <w:rPr>
            <w:rFonts w:ascii="Segoe UI" w:hAnsi="Segoe UI" w:cs="Segoe UI"/>
            <w:sz w:val="20"/>
            <w:szCs w:val="20"/>
          </w:rPr>
        </w:pPr>
        <w:r w:rsidRPr="00F54EEE">
          <w:rPr>
            <w:rFonts w:ascii="Segoe UI" w:hAnsi="Segoe UI" w:cs="Segoe UI"/>
            <w:sz w:val="20"/>
            <w:szCs w:val="20"/>
          </w:rPr>
          <w:fldChar w:fldCharType="begin"/>
        </w:r>
        <w:r w:rsidRPr="00F54EEE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F54EEE">
          <w:rPr>
            <w:rFonts w:ascii="Segoe UI" w:hAnsi="Segoe UI" w:cs="Segoe UI"/>
            <w:sz w:val="20"/>
            <w:szCs w:val="20"/>
          </w:rPr>
          <w:fldChar w:fldCharType="separate"/>
        </w:r>
        <w:r w:rsidRPr="00F54EEE">
          <w:rPr>
            <w:rFonts w:ascii="Segoe UI" w:hAnsi="Segoe UI" w:cs="Segoe UI"/>
            <w:sz w:val="20"/>
            <w:szCs w:val="20"/>
          </w:rPr>
          <w:t>2</w:t>
        </w:r>
        <w:r w:rsidRPr="00F54EEE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1F9498B7" w14:textId="77777777" w:rsidR="002E2ACD" w:rsidRDefault="002E2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5F53" w14:textId="77777777" w:rsidR="00C4099B" w:rsidRDefault="00C4099B" w:rsidP="002E2ACD">
      <w:pPr>
        <w:spacing w:after="0" w:line="240" w:lineRule="auto"/>
      </w:pPr>
      <w:r>
        <w:separator/>
      </w:r>
    </w:p>
  </w:footnote>
  <w:footnote w:type="continuationSeparator" w:id="0">
    <w:p w14:paraId="087D0B75" w14:textId="77777777" w:rsidR="00C4099B" w:rsidRDefault="00C4099B" w:rsidP="002E2ACD">
      <w:pPr>
        <w:spacing w:after="0" w:line="240" w:lineRule="auto"/>
      </w:pPr>
      <w:r>
        <w:continuationSeparator/>
      </w:r>
    </w:p>
  </w:footnote>
  <w:footnote w:type="continuationNotice" w:id="1">
    <w:p w14:paraId="2017798F" w14:textId="77777777" w:rsidR="00C4099B" w:rsidRDefault="00C409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D0FF" w14:textId="16D15993" w:rsidR="00584661" w:rsidRDefault="008A70E0">
    <w:pPr>
      <w:pStyle w:val="Nagwek"/>
    </w:pPr>
    <w:r w:rsidRPr="00E5204D">
      <w:rPr>
        <w:rFonts w:ascii="Lato" w:hAnsi="Lato"/>
        <w:noProof/>
      </w:rPr>
      <w:drawing>
        <wp:inline distT="0" distB="0" distL="0" distR="0" wp14:anchorId="78662741" wp14:editId="01FCD411">
          <wp:extent cx="5099050" cy="729674"/>
          <wp:effectExtent l="0" t="0" r="6350" b="0"/>
          <wp:docPr id="1614729571" name="Obraz 1614729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496" cy="747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134"/>
    <w:multiLevelType w:val="hybridMultilevel"/>
    <w:tmpl w:val="005875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322B"/>
    <w:multiLevelType w:val="hybridMultilevel"/>
    <w:tmpl w:val="AF109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3ED"/>
    <w:multiLevelType w:val="hybridMultilevel"/>
    <w:tmpl w:val="CA8AC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A15B5"/>
    <w:multiLevelType w:val="hybridMultilevel"/>
    <w:tmpl w:val="E1F29B2A"/>
    <w:lvl w:ilvl="0" w:tplc="F222A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77DB9"/>
    <w:multiLevelType w:val="hybridMultilevel"/>
    <w:tmpl w:val="F89ABC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23DD1"/>
    <w:multiLevelType w:val="hybridMultilevel"/>
    <w:tmpl w:val="39D61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E0C2B"/>
    <w:multiLevelType w:val="hybridMultilevel"/>
    <w:tmpl w:val="183862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45A29"/>
    <w:multiLevelType w:val="hybridMultilevel"/>
    <w:tmpl w:val="39D61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17A75"/>
    <w:multiLevelType w:val="hybridMultilevel"/>
    <w:tmpl w:val="12B4D3C6"/>
    <w:lvl w:ilvl="0" w:tplc="C9B270B2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A35A3692">
      <w:start w:val="1"/>
      <w:numFmt w:val="lowerLetter"/>
      <w:lvlText w:val="%2."/>
      <w:lvlJc w:val="left"/>
      <w:pPr>
        <w:ind w:left="1440" w:hanging="360"/>
      </w:pPr>
    </w:lvl>
    <w:lvl w:ilvl="2" w:tplc="DE12F522">
      <w:start w:val="1"/>
      <w:numFmt w:val="lowerRoman"/>
      <w:lvlText w:val="%3."/>
      <w:lvlJc w:val="right"/>
      <w:pPr>
        <w:ind w:left="2160" w:hanging="180"/>
      </w:pPr>
    </w:lvl>
    <w:lvl w:ilvl="3" w:tplc="BE207DF0">
      <w:start w:val="1"/>
      <w:numFmt w:val="decimal"/>
      <w:lvlText w:val="%4."/>
      <w:lvlJc w:val="left"/>
      <w:pPr>
        <w:ind w:left="2880" w:hanging="360"/>
      </w:pPr>
    </w:lvl>
    <w:lvl w:ilvl="4" w:tplc="D026C69E">
      <w:start w:val="1"/>
      <w:numFmt w:val="lowerLetter"/>
      <w:lvlText w:val="%5."/>
      <w:lvlJc w:val="left"/>
      <w:pPr>
        <w:ind w:left="3600" w:hanging="360"/>
      </w:pPr>
    </w:lvl>
    <w:lvl w:ilvl="5" w:tplc="4440D7EE">
      <w:start w:val="1"/>
      <w:numFmt w:val="lowerRoman"/>
      <w:lvlText w:val="%6."/>
      <w:lvlJc w:val="right"/>
      <w:pPr>
        <w:ind w:left="4320" w:hanging="180"/>
      </w:pPr>
    </w:lvl>
    <w:lvl w:ilvl="6" w:tplc="64BC0468">
      <w:start w:val="1"/>
      <w:numFmt w:val="decimal"/>
      <w:lvlText w:val="%7."/>
      <w:lvlJc w:val="left"/>
      <w:pPr>
        <w:ind w:left="5040" w:hanging="360"/>
      </w:pPr>
    </w:lvl>
    <w:lvl w:ilvl="7" w:tplc="5D58731A">
      <w:start w:val="1"/>
      <w:numFmt w:val="lowerLetter"/>
      <w:lvlText w:val="%8."/>
      <w:lvlJc w:val="left"/>
      <w:pPr>
        <w:ind w:left="5760" w:hanging="360"/>
      </w:pPr>
    </w:lvl>
    <w:lvl w:ilvl="8" w:tplc="2DA8F92E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57535">
    <w:abstractNumId w:val="6"/>
  </w:num>
  <w:num w:numId="2" w16cid:durableId="1691909627">
    <w:abstractNumId w:val="2"/>
  </w:num>
  <w:num w:numId="3" w16cid:durableId="1911847295">
    <w:abstractNumId w:val="4"/>
  </w:num>
  <w:num w:numId="4" w16cid:durableId="426466795">
    <w:abstractNumId w:val="1"/>
  </w:num>
  <w:num w:numId="5" w16cid:durableId="1419056035">
    <w:abstractNumId w:val="3"/>
  </w:num>
  <w:num w:numId="6" w16cid:durableId="687878279">
    <w:abstractNumId w:val="8"/>
  </w:num>
  <w:num w:numId="7" w16cid:durableId="59644238">
    <w:abstractNumId w:val="7"/>
  </w:num>
  <w:num w:numId="8" w16cid:durableId="125703782">
    <w:abstractNumId w:val="0"/>
  </w:num>
  <w:num w:numId="9" w16cid:durableId="92900256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Ramos">
    <w15:presenceInfo w15:providerId="AD" w15:userId="S::magdalena.ramos@frsi.org.pl::ef9f158f-c4d6-4d0b-8e25-c8823109b3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6D"/>
    <w:rsid w:val="00011291"/>
    <w:rsid w:val="00024AEB"/>
    <w:rsid w:val="00027E7C"/>
    <w:rsid w:val="00030A37"/>
    <w:rsid w:val="00032399"/>
    <w:rsid w:val="00045394"/>
    <w:rsid w:val="00063F8C"/>
    <w:rsid w:val="000747F5"/>
    <w:rsid w:val="00075C19"/>
    <w:rsid w:val="00080D7F"/>
    <w:rsid w:val="0008417B"/>
    <w:rsid w:val="00090F4C"/>
    <w:rsid w:val="00092927"/>
    <w:rsid w:val="00097D8B"/>
    <w:rsid w:val="00097F13"/>
    <w:rsid w:val="000B47AD"/>
    <w:rsid w:val="000B7B30"/>
    <w:rsid w:val="000D1A27"/>
    <w:rsid w:val="000F5F0B"/>
    <w:rsid w:val="00112F8B"/>
    <w:rsid w:val="001150D2"/>
    <w:rsid w:val="0013309D"/>
    <w:rsid w:val="00141AC2"/>
    <w:rsid w:val="00156985"/>
    <w:rsid w:val="00184135"/>
    <w:rsid w:val="001A1AD3"/>
    <w:rsid w:val="001A2AD9"/>
    <w:rsid w:val="001A3D5A"/>
    <w:rsid w:val="001A5D27"/>
    <w:rsid w:val="001B2098"/>
    <w:rsid w:val="001C065B"/>
    <w:rsid w:val="001D2BAC"/>
    <w:rsid w:val="001E6941"/>
    <w:rsid w:val="00230C95"/>
    <w:rsid w:val="00245617"/>
    <w:rsid w:val="00281605"/>
    <w:rsid w:val="0028439F"/>
    <w:rsid w:val="002A6179"/>
    <w:rsid w:val="002A7B44"/>
    <w:rsid w:val="002B072A"/>
    <w:rsid w:val="002C6416"/>
    <w:rsid w:val="002D686F"/>
    <w:rsid w:val="002E2ACD"/>
    <w:rsid w:val="002F3035"/>
    <w:rsid w:val="002F793F"/>
    <w:rsid w:val="002F7AEC"/>
    <w:rsid w:val="003039FF"/>
    <w:rsid w:val="00314116"/>
    <w:rsid w:val="003226B4"/>
    <w:rsid w:val="0032742F"/>
    <w:rsid w:val="00331B0C"/>
    <w:rsid w:val="00335590"/>
    <w:rsid w:val="003356F6"/>
    <w:rsid w:val="003359DF"/>
    <w:rsid w:val="00353DC0"/>
    <w:rsid w:val="00372A72"/>
    <w:rsid w:val="00384897"/>
    <w:rsid w:val="003867A4"/>
    <w:rsid w:val="003915ED"/>
    <w:rsid w:val="003A0E04"/>
    <w:rsid w:val="003B0CC0"/>
    <w:rsid w:val="003B3AC3"/>
    <w:rsid w:val="003C036D"/>
    <w:rsid w:val="003C31A4"/>
    <w:rsid w:val="003C43C3"/>
    <w:rsid w:val="003C78ED"/>
    <w:rsid w:val="003D7FC5"/>
    <w:rsid w:val="003E1A08"/>
    <w:rsid w:val="003F7FE5"/>
    <w:rsid w:val="00407767"/>
    <w:rsid w:val="004127B9"/>
    <w:rsid w:val="00415D72"/>
    <w:rsid w:val="004177D4"/>
    <w:rsid w:val="00422C36"/>
    <w:rsid w:val="004264C5"/>
    <w:rsid w:val="00493B17"/>
    <w:rsid w:val="004C08CB"/>
    <w:rsid w:val="004C1AD9"/>
    <w:rsid w:val="004D1008"/>
    <w:rsid w:val="004D7641"/>
    <w:rsid w:val="004E04F1"/>
    <w:rsid w:val="00506D2B"/>
    <w:rsid w:val="005075C5"/>
    <w:rsid w:val="00511D19"/>
    <w:rsid w:val="00522101"/>
    <w:rsid w:val="00522BCA"/>
    <w:rsid w:val="005271FE"/>
    <w:rsid w:val="005302B5"/>
    <w:rsid w:val="00531C24"/>
    <w:rsid w:val="00534D72"/>
    <w:rsid w:val="00534F40"/>
    <w:rsid w:val="00537D04"/>
    <w:rsid w:val="00540B0F"/>
    <w:rsid w:val="00542E45"/>
    <w:rsid w:val="00546F4F"/>
    <w:rsid w:val="0055175B"/>
    <w:rsid w:val="00553B0E"/>
    <w:rsid w:val="00572939"/>
    <w:rsid w:val="00584661"/>
    <w:rsid w:val="00585A9D"/>
    <w:rsid w:val="005A6D3E"/>
    <w:rsid w:val="005B1246"/>
    <w:rsid w:val="005C1AD7"/>
    <w:rsid w:val="005F4494"/>
    <w:rsid w:val="005F5DEC"/>
    <w:rsid w:val="00611FF1"/>
    <w:rsid w:val="00616D88"/>
    <w:rsid w:val="00630CDB"/>
    <w:rsid w:val="00634A40"/>
    <w:rsid w:val="0065551B"/>
    <w:rsid w:val="0068383B"/>
    <w:rsid w:val="00690C4A"/>
    <w:rsid w:val="006940A6"/>
    <w:rsid w:val="006B48D4"/>
    <w:rsid w:val="006C727C"/>
    <w:rsid w:val="006E3BB1"/>
    <w:rsid w:val="006E43E5"/>
    <w:rsid w:val="00721B1B"/>
    <w:rsid w:val="007220D2"/>
    <w:rsid w:val="0072752A"/>
    <w:rsid w:val="00730F3D"/>
    <w:rsid w:val="007440DE"/>
    <w:rsid w:val="007524FD"/>
    <w:rsid w:val="0075287D"/>
    <w:rsid w:val="00755FBC"/>
    <w:rsid w:val="0075621D"/>
    <w:rsid w:val="00760ECD"/>
    <w:rsid w:val="0077118C"/>
    <w:rsid w:val="00774EE7"/>
    <w:rsid w:val="007C08A4"/>
    <w:rsid w:val="007C5222"/>
    <w:rsid w:val="007D4BA1"/>
    <w:rsid w:val="007D5E6B"/>
    <w:rsid w:val="007F1378"/>
    <w:rsid w:val="00804BFA"/>
    <w:rsid w:val="0081242D"/>
    <w:rsid w:val="00823CA7"/>
    <w:rsid w:val="00883B44"/>
    <w:rsid w:val="0089474A"/>
    <w:rsid w:val="00897183"/>
    <w:rsid w:val="008A70E0"/>
    <w:rsid w:val="008C0B32"/>
    <w:rsid w:val="008D0EFD"/>
    <w:rsid w:val="008D1416"/>
    <w:rsid w:val="008E0683"/>
    <w:rsid w:val="00934CF3"/>
    <w:rsid w:val="00944E45"/>
    <w:rsid w:val="009823F1"/>
    <w:rsid w:val="00983C68"/>
    <w:rsid w:val="00992073"/>
    <w:rsid w:val="009A0F2E"/>
    <w:rsid w:val="009A4C4C"/>
    <w:rsid w:val="009A54F5"/>
    <w:rsid w:val="009A6C2A"/>
    <w:rsid w:val="009C2481"/>
    <w:rsid w:val="009D25FC"/>
    <w:rsid w:val="009D5FCB"/>
    <w:rsid w:val="009E595A"/>
    <w:rsid w:val="009F2EA4"/>
    <w:rsid w:val="00A05E32"/>
    <w:rsid w:val="00A17875"/>
    <w:rsid w:val="00A579BC"/>
    <w:rsid w:val="00A635FB"/>
    <w:rsid w:val="00A73027"/>
    <w:rsid w:val="00AA18EC"/>
    <w:rsid w:val="00AA437F"/>
    <w:rsid w:val="00AA5142"/>
    <w:rsid w:val="00AA5848"/>
    <w:rsid w:val="00AD7C2E"/>
    <w:rsid w:val="00AF7CDB"/>
    <w:rsid w:val="00B035ED"/>
    <w:rsid w:val="00B16546"/>
    <w:rsid w:val="00B17CDC"/>
    <w:rsid w:val="00B27267"/>
    <w:rsid w:val="00B36956"/>
    <w:rsid w:val="00B45BC7"/>
    <w:rsid w:val="00B47F94"/>
    <w:rsid w:val="00B52EDC"/>
    <w:rsid w:val="00B54D7F"/>
    <w:rsid w:val="00B66B60"/>
    <w:rsid w:val="00B84168"/>
    <w:rsid w:val="00B8680A"/>
    <w:rsid w:val="00BA53FF"/>
    <w:rsid w:val="00BB3C7D"/>
    <w:rsid w:val="00BC5EBE"/>
    <w:rsid w:val="00BD7EE4"/>
    <w:rsid w:val="00BE0543"/>
    <w:rsid w:val="00BE296B"/>
    <w:rsid w:val="00BF1011"/>
    <w:rsid w:val="00C036EB"/>
    <w:rsid w:val="00C057E8"/>
    <w:rsid w:val="00C3426D"/>
    <w:rsid w:val="00C3598A"/>
    <w:rsid w:val="00C4099B"/>
    <w:rsid w:val="00C72429"/>
    <w:rsid w:val="00C900E7"/>
    <w:rsid w:val="00C92DAE"/>
    <w:rsid w:val="00C95819"/>
    <w:rsid w:val="00C97D3A"/>
    <w:rsid w:val="00CB502F"/>
    <w:rsid w:val="00CC2B9D"/>
    <w:rsid w:val="00CC54B5"/>
    <w:rsid w:val="00CD3338"/>
    <w:rsid w:val="00CD7A3F"/>
    <w:rsid w:val="00CF332E"/>
    <w:rsid w:val="00CF7B20"/>
    <w:rsid w:val="00D00249"/>
    <w:rsid w:val="00D11C39"/>
    <w:rsid w:val="00D40334"/>
    <w:rsid w:val="00D46EA3"/>
    <w:rsid w:val="00D478E7"/>
    <w:rsid w:val="00D47CA9"/>
    <w:rsid w:val="00D53ECE"/>
    <w:rsid w:val="00D559FE"/>
    <w:rsid w:val="00D567C1"/>
    <w:rsid w:val="00D67AB3"/>
    <w:rsid w:val="00D74130"/>
    <w:rsid w:val="00D848EE"/>
    <w:rsid w:val="00D9128F"/>
    <w:rsid w:val="00DB136F"/>
    <w:rsid w:val="00DB322A"/>
    <w:rsid w:val="00DC7BC1"/>
    <w:rsid w:val="00DD23EC"/>
    <w:rsid w:val="00DD57AE"/>
    <w:rsid w:val="00DE05AB"/>
    <w:rsid w:val="00DE5EF6"/>
    <w:rsid w:val="00DE6C95"/>
    <w:rsid w:val="00E03AD9"/>
    <w:rsid w:val="00E22042"/>
    <w:rsid w:val="00E3249A"/>
    <w:rsid w:val="00E546F2"/>
    <w:rsid w:val="00E56A8E"/>
    <w:rsid w:val="00E64835"/>
    <w:rsid w:val="00E65A2D"/>
    <w:rsid w:val="00E75DC5"/>
    <w:rsid w:val="00E908BC"/>
    <w:rsid w:val="00EC6A25"/>
    <w:rsid w:val="00ED0F53"/>
    <w:rsid w:val="00EE3635"/>
    <w:rsid w:val="00EE7AA2"/>
    <w:rsid w:val="00F05A3A"/>
    <w:rsid w:val="00F16FBC"/>
    <w:rsid w:val="00F31E12"/>
    <w:rsid w:val="00F342C2"/>
    <w:rsid w:val="00F345C5"/>
    <w:rsid w:val="00F54EEE"/>
    <w:rsid w:val="00F61368"/>
    <w:rsid w:val="00F71387"/>
    <w:rsid w:val="00FB2B34"/>
    <w:rsid w:val="00FB4F02"/>
    <w:rsid w:val="00FD14BA"/>
    <w:rsid w:val="00FD2F51"/>
    <w:rsid w:val="00FF4363"/>
    <w:rsid w:val="0671B40B"/>
    <w:rsid w:val="06F65B6F"/>
    <w:rsid w:val="0B21D810"/>
    <w:rsid w:val="0D4088A7"/>
    <w:rsid w:val="18613DA8"/>
    <w:rsid w:val="1E8B405C"/>
    <w:rsid w:val="20366623"/>
    <w:rsid w:val="21237F7D"/>
    <w:rsid w:val="219AC8BF"/>
    <w:rsid w:val="223B51CE"/>
    <w:rsid w:val="2EB8609C"/>
    <w:rsid w:val="37003533"/>
    <w:rsid w:val="37997A23"/>
    <w:rsid w:val="38100E1F"/>
    <w:rsid w:val="387F43AD"/>
    <w:rsid w:val="42A3FC24"/>
    <w:rsid w:val="442EB55D"/>
    <w:rsid w:val="464CB64C"/>
    <w:rsid w:val="4DC74742"/>
    <w:rsid w:val="509CD9E4"/>
    <w:rsid w:val="5913589C"/>
    <w:rsid w:val="5B9DBE2D"/>
    <w:rsid w:val="5EE679E4"/>
    <w:rsid w:val="67AD390F"/>
    <w:rsid w:val="6CC27540"/>
    <w:rsid w:val="7CF1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76EB"/>
  <w15:chartTrackingRefBased/>
  <w15:docId w15:val="{DA1A8DEF-DD75-4220-9307-EF3814B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0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0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0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0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3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3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3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3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03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03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0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0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0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0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0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036D"/>
    <w:rPr>
      <w:i/>
      <w:iCs/>
      <w:color w:val="404040" w:themeColor="text1" w:themeTint="BF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3C03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03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0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03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036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D55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ACD"/>
  </w:style>
  <w:style w:type="paragraph" w:styleId="Stopka">
    <w:name w:val="footer"/>
    <w:basedOn w:val="Normalny"/>
    <w:link w:val="StopkaZnak"/>
    <w:uiPriority w:val="99"/>
    <w:unhideWhenUsed/>
    <w:rsid w:val="002E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ACD"/>
  </w:style>
  <w:style w:type="character" w:styleId="Odwoaniedokomentarza">
    <w:name w:val="annotation reference"/>
    <w:basedOn w:val="Domylnaczcionkaakapitu"/>
    <w:uiPriority w:val="99"/>
    <w:semiHidden/>
    <w:unhideWhenUsed/>
    <w:rsid w:val="00115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50D2"/>
    <w:pPr>
      <w:widowControl w:val="0"/>
      <w:spacing w:after="200" w:line="240" w:lineRule="auto"/>
    </w:pPr>
    <w:rPr>
      <w:rFonts w:ascii="Quattrocento Sans" w:eastAsia="Quattrocento Sans" w:hAnsi="Quattrocento Sans" w:cs="Quattrocento Sans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50D2"/>
    <w:rPr>
      <w:rFonts w:ascii="Quattrocento Sans" w:eastAsia="Quattrocento Sans" w:hAnsi="Quattrocento Sans" w:cs="Quattrocento Sans"/>
      <w:kern w:val="0"/>
      <w:sz w:val="20"/>
      <w:szCs w:val="20"/>
      <w:lang w:eastAsia="pl-PL"/>
      <w14:ligatures w14:val="none"/>
    </w:rPr>
  </w:style>
  <w:style w:type="character" w:styleId="Wzmianka">
    <w:name w:val="Mention"/>
    <w:basedOn w:val="Domylnaczcionkaakapitu"/>
    <w:uiPriority w:val="99"/>
    <w:unhideWhenUsed/>
    <w:rsid w:val="001150D2"/>
    <w:rPr>
      <w:color w:val="2B579A"/>
      <w:shd w:val="clear" w:color="auto" w:fill="E1DFDD"/>
    </w:r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C057E8"/>
  </w:style>
  <w:style w:type="character" w:styleId="Odwoanieprzypisudolnego">
    <w:name w:val="footnote reference"/>
    <w:basedOn w:val="Domylnaczcionkaakapitu"/>
    <w:uiPriority w:val="99"/>
    <w:semiHidden/>
    <w:unhideWhenUsed/>
    <w:rsid w:val="00531C2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1C2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1C2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31C24"/>
    <w:rPr>
      <w:sz w:val="20"/>
      <w:szCs w:val="20"/>
    </w:rPr>
  </w:style>
  <w:style w:type="paragraph" w:styleId="Poprawka">
    <w:name w:val="Revision"/>
    <w:hidden/>
    <w:uiPriority w:val="99"/>
    <w:semiHidden/>
    <w:rsid w:val="0009292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CDB"/>
    <w:pPr>
      <w:widowControl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CDB"/>
    <w:rPr>
      <w:rFonts w:ascii="Quattrocento Sans" w:eastAsia="Quattrocento Sans" w:hAnsi="Quattrocento Sans" w:cs="Quattrocento Sans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0AD7511D-0AB4-4F44-958F-ACF31041E31E}">
    <t:Anchor>
      <t:Comment id="1475263486"/>
    </t:Anchor>
    <t:History>
      <t:Event id="{2C48A6B9-F0A4-4D5B-B82C-D506F2BAE5A5}" time="2026-04-29T05:26:46.469Z">
        <t:Attribution userId="S::magdalena.ramos@frsi.org.pl::ef9f158f-c4d6-4d0b-8e25-c8823109b30c" userProvider="AD" userName="Magdalena Ramos"/>
        <t:Anchor>
          <t:Comment id="1475263486"/>
        </t:Anchor>
        <t:Create/>
      </t:Event>
      <t:Event id="{353DC2E5-6E80-495E-945F-388472A4D6F5}" time="2026-04-29T05:26:46.469Z">
        <t:Attribution userId="S::magdalena.ramos@frsi.org.pl::ef9f158f-c4d6-4d0b-8e25-c8823109b30c" userProvider="AD" userName="Magdalena Ramos"/>
        <t:Anchor>
          <t:Comment id="1475263486"/>
        </t:Anchor>
        <t:Assign userId="S::martyna.woropinska@frsi.org.pl::1ba03e39-64c3-4214-b5af-7620b3acac52" userProvider="AD" userName="Martyna Woropinska"/>
      </t:Event>
      <t:Event id="{F28C922F-537F-491B-9457-12DDAC8C40A1}" time="2026-04-29T05:26:46.469Z">
        <t:Attribution userId="S::magdalena.ramos@frsi.org.pl::ef9f158f-c4d6-4d0b-8e25-c8823109b30c" userProvider="AD" userName="Magdalena Ramos"/>
        <t:Anchor>
          <t:Comment id="1475263486"/>
        </t:Anchor>
        <t:SetTitle title="@Martyna Woropinska usunęłam nadmiarowe netto oraz podział na netto i określenie podatku (po naszych ostatnich doświadczeniach w LAI rezygnujemy z tego, bo wykonawcy źle liczą)"/>
      </t:Event>
      <t:Event id="{D4AFBA2B-C884-4400-A42D-08D1C5274C1E}" time="2026-04-29T09:17:08.205Z">
        <t:Attribution userId="S::martyna.woropinska@frsi.org.pl::1ba03e39-64c3-4214-b5af-7620b3acac52" userProvider="AD" userName="Martyna Woropinska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47b3eb-697e-4c4f-89d6-5a6c8692d6d2" xsi:nil="true"/>
    <lcf76f155ced4ddcb4097134ff3c332f xmlns="c44fc006-b050-4899-bee9-81535e4ded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0" ma:contentTypeDescription="Utwórz nowy dokument." ma:contentTypeScope="" ma:versionID="0ec5dd529d2da44a7e4bde04ace3f3ca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5a185d02915d14c37b101f1ff7234eb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45122-AB4B-4BDB-9325-782F37090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5586C-55DE-405E-8BAC-AFF6B7264EED}">
  <ds:schemaRefs>
    <ds:schemaRef ds:uri="http://schemas.microsoft.com/office/2006/metadata/properties"/>
    <ds:schemaRef ds:uri="http://schemas.microsoft.com/office/infopath/2007/PartnerControls"/>
    <ds:schemaRef ds:uri="7a47b3eb-697e-4c4f-89d6-5a6c8692d6d2"/>
    <ds:schemaRef ds:uri="c44fc006-b050-4899-bee9-81535e4ded19"/>
  </ds:schemaRefs>
</ds:datastoreItem>
</file>

<file path=customXml/itemProps3.xml><?xml version="1.0" encoding="utf-8"?>
<ds:datastoreItem xmlns:ds="http://schemas.openxmlformats.org/officeDocument/2006/customXml" ds:itemID="{CD01FA8A-F3A4-4EC3-86EA-2B2F6BB5F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921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Dydak</dc:creator>
  <cp:keywords/>
  <dc:description/>
  <cp:lastModifiedBy>Martyna Woropinska</cp:lastModifiedBy>
  <cp:revision>18</cp:revision>
  <dcterms:created xsi:type="dcterms:W3CDTF">2026-04-28T13:28:00Z</dcterms:created>
  <dcterms:modified xsi:type="dcterms:W3CDTF">2026-04-29T11:56:00Z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/>
  </property>
</Properties>
</file>