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281" w:rsidP="7772AA96" w:rsidRDefault="00DC4B08" w14:paraId="4A7F8A15" w14:textId="63C80BA9">
      <w:pPr>
        <w:jc w:val="right"/>
        <w:rPr>
          <w:rFonts w:asciiTheme="majorHAnsi" w:hAnsiTheme="majorHAnsi" w:eastAsiaTheme="majorEastAsia" w:cstheme="majorBidi"/>
          <w:sz w:val="20"/>
          <w:szCs w:val="20"/>
        </w:rPr>
      </w:pPr>
      <w:r>
        <w:rPr>
          <w:rFonts w:asciiTheme="majorHAnsi" w:hAnsiTheme="majorHAnsi" w:eastAsiaTheme="majorEastAsia" w:cstheme="majorBidi"/>
          <w:sz w:val="20"/>
          <w:szCs w:val="20"/>
        </w:rPr>
        <w:t>Załącznik nr 2 do Zapytania nr FRSI/KorzenieJutra/1/2026</w:t>
      </w:r>
    </w:p>
    <w:p w:rsidR="000B5281" w:rsidP="7772AA96" w:rsidRDefault="000B5281" w14:paraId="4A7F8A16" w14:textId="77777777">
      <w:pPr>
        <w:rPr>
          <w:rFonts w:asciiTheme="majorHAnsi" w:hAnsiTheme="majorHAnsi" w:eastAsiaTheme="majorEastAsia" w:cstheme="majorBidi"/>
        </w:rPr>
      </w:pPr>
    </w:p>
    <w:p w:rsidR="000B5281" w:rsidP="7772AA96" w:rsidRDefault="00DC4B08" w14:paraId="4A7F8A17" w14:textId="77777777">
      <w:pPr>
        <w:jc w:val="center"/>
        <w:rPr>
          <w:rFonts w:asciiTheme="majorHAnsi" w:hAnsiTheme="majorHAnsi" w:eastAsiaTheme="majorEastAsia" w:cstheme="majorBidi"/>
          <w:b/>
          <w:bCs/>
        </w:rPr>
      </w:pPr>
      <w:bookmarkStart w:name="_heading=h.4ce4xjfybh3l" w:id="0"/>
      <w:bookmarkEnd w:id="0"/>
      <w:r>
        <w:rPr>
          <w:rFonts w:asciiTheme="majorHAnsi" w:hAnsiTheme="majorHAnsi" w:eastAsiaTheme="majorEastAsia" w:cstheme="majorBidi"/>
          <w:b/>
          <w:bCs/>
        </w:rPr>
        <w:t>FORMULARZ OFERTY</w:t>
      </w:r>
    </w:p>
    <w:tbl>
      <w:tblPr>
        <w:tblStyle w:val="a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23"/>
      </w:tblGrid>
      <w:tr w:rsidR="000B5281" w:rsidTr="7772AA96" w14:paraId="4A7F8A1A" w14:textId="77777777">
        <w:tc>
          <w:tcPr>
            <w:tcW w:w="3539" w:type="dxa"/>
          </w:tcPr>
          <w:p w:rsidR="000B5281" w:rsidP="7772AA96" w:rsidRDefault="00DC4B08" w14:paraId="4A7F8A18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 xml:space="preserve">Nazwa Wykonawcy / </w:t>
            </w:r>
            <w:r>
              <w:br/>
            </w: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5523" w:type="dxa"/>
          </w:tcPr>
          <w:p w:rsidR="000B5281" w:rsidP="7772AA96" w:rsidRDefault="000B5281" w14:paraId="4A7F8A19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  <w:tr w:rsidR="000B5281" w:rsidTr="7772AA96" w14:paraId="4A7F8A1D" w14:textId="77777777">
        <w:tc>
          <w:tcPr>
            <w:tcW w:w="3539" w:type="dxa"/>
          </w:tcPr>
          <w:p w:rsidR="000B5281" w:rsidP="7772AA96" w:rsidRDefault="00DC4B08" w14:paraId="4A7F8A1B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523" w:type="dxa"/>
          </w:tcPr>
          <w:p w:rsidR="000B5281" w:rsidP="7772AA96" w:rsidRDefault="000B5281" w14:paraId="4A7F8A1C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  <w:tr w:rsidR="000B5281" w:rsidTr="7772AA96" w14:paraId="4A7F8A20" w14:textId="77777777">
        <w:tc>
          <w:tcPr>
            <w:tcW w:w="3539" w:type="dxa"/>
          </w:tcPr>
          <w:p w:rsidR="000B5281" w:rsidP="7772AA96" w:rsidRDefault="00DC4B08" w14:paraId="4A7F8A1E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5523" w:type="dxa"/>
          </w:tcPr>
          <w:p w:rsidR="000B5281" w:rsidP="7772AA96" w:rsidRDefault="000B5281" w14:paraId="4A7F8A1F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  <w:tr w:rsidR="000B5281" w:rsidTr="7772AA96" w14:paraId="4A7F8A23" w14:textId="77777777">
        <w:tc>
          <w:tcPr>
            <w:tcW w:w="3539" w:type="dxa"/>
          </w:tcPr>
          <w:p w:rsidR="000B5281" w:rsidP="7772AA96" w:rsidRDefault="00DC4B08" w14:paraId="4A7F8A21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523" w:type="dxa"/>
          </w:tcPr>
          <w:p w:rsidR="000B5281" w:rsidP="7772AA96" w:rsidRDefault="000B5281" w14:paraId="4A7F8A22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  <w:tr w:rsidR="000B5281" w:rsidTr="7772AA96" w14:paraId="4A7F8A27" w14:textId="77777777">
        <w:tc>
          <w:tcPr>
            <w:tcW w:w="3539" w:type="dxa"/>
          </w:tcPr>
          <w:p w:rsidR="000B5281" w:rsidP="7772AA96" w:rsidRDefault="00DC4B08" w14:paraId="4A7F8A24" w14:textId="77777777">
            <w:pPr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Strona www Wykonawcy </w:t>
            </w:r>
          </w:p>
          <w:p w:rsidR="000B5281" w:rsidP="7772AA96" w:rsidRDefault="00DC4B08" w14:paraId="4A7F8A25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i/>
                <w:iCs/>
                <w:color w:val="FF0000"/>
                <w:sz w:val="20"/>
                <w:szCs w:val="20"/>
              </w:rPr>
              <w:t>(jeśli istnieje)</w:t>
            </w:r>
          </w:p>
        </w:tc>
        <w:tc>
          <w:tcPr>
            <w:tcW w:w="5523" w:type="dxa"/>
          </w:tcPr>
          <w:p w:rsidR="000B5281" w:rsidP="7772AA96" w:rsidRDefault="000B5281" w14:paraId="4A7F8A26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  <w:tr w:rsidR="000B5281" w:rsidTr="7772AA96" w14:paraId="4A7F8A2A" w14:textId="77777777">
        <w:tc>
          <w:tcPr>
            <w:tcW w:w="3539" w:type="dxa"/>
          </w:tcPr>
          <w:p w:rsidR="000B5281" w:rsidP="7772AA96" w:rsidRDefault="00DC4B08" w14:paraId="4A7F8A28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NIP </w:t>
            </w:r>
            <w:r>
              <w:rPr>
                <w:rFonts w:asciiTheme="majorHAnsi" w:hAnsiTheme="majorHAnsi" w:eastAsiaTheme="majorEastAsia" w:cstheme="majorBidi"/>
                <w:i/>
                <w:iCs/>
                <w:color w:val="FF0000"/>
                <w:sz w:val="20"/>
                <w:szCs w:val="20"/>
              </w:rPr>
              <w:t>(dot. podmiotów prowadzących dz. gospodarczą)</w:t>
            </w:r>
          </w:p>
        </w:tc>
        <w:tc>
          <w:tcPr>
            <w:tcW w:w="5523" w:type="dxa"/>
          </w:tcPr>
          <w:p w:rsidR="000B5281" w:rsidP="7772AA96" w:rsidRDefault="000B5281" w14:paraId="4A7F8A29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  <w:tr w:rsidR="000B5281" w:rsidTr="7772AA96" w14:paraId="4A7F8A2D" w14:textId="77777777">
        <w:tc>
          <w:tcPr>
            <w:tcW w:w="3539" w:type="dxa"/>
          </w:tcPr>
          <w:p w:rsidR="000B5281" w:rsidP="7772AA96" w:rsidRDefault="00DC4B08" w14:paraId="4A7F8A2B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REGON</w:t>
            </w:r>
            <w:r>
              <w:rPr>
                <w:rFonts w:asciiTheme="majorHAnsi" w:hAnsiTheme="majorHAnsi" w:eastAsiaTheme="majorEastAsia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eastAsiaTheme="majorEastAsia" w:cstheme="majorBidi"/>
                <w:i/>
                <w:iCs/>
                <w:color w:val="FF0000"/>
                <w:sz w:val="20"/>
                <w:szCs w:val="20"/>
              </w:rPr>
              <w:t>(dot. podmiotów prowadzących dz. gospodarczą)</w:t>
            </w:r>
          </w:p>
        </w:tc>
        <w:tc>
          <w:tcPr>
            <w:tcW w:w="5523" w:type="dxa"/>
          </w:tcPr>
          <w:p w:rsidR="000B5281" w:rsidP="7772AA96" w:rsidRDefault="000B5281" w14:paraId="4A7F8A2C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  <w:tr w:rsidR="000B5281" w:rsidTr="7772AA96" w14:paraId="4A7F8A30" w14:textId="77777777">
        <w:tc>
          <w:tcPr>
            <w:tcW w:w="3539" w:type="dxa"/>
          </w:tcPr>
          <w:p w:rsidR="000B5281" w:rsidP="7772AA96" w:rsidRDefault="00DC4B08" w14:paraId="4A7F8A2E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PESEL </w:t>
            </w:r>
            <w:r>
              <w:rPr>
                <w:rFonts w:asciiTheme="majorHAnsi" w:hAnsiTheme="majorHAnsi" w:eastAsiaTheme="majorEastAsia" w:cstheme="majorBidi"/>
                <w:i/>
                <w:iCs/>
                <w:color w:val="FF0000"/>
                <w:sz w:val="20"/>
                <w:szCs w:val="20"/>
              </w:rPr>
              <w:t>(dot. osób fizycznych nie prowadzących dz. gospodarczej)</w:t>
            </w:r>
          </w:p>
        </w:tc>
        <w:tc>
          <w:tcPr>
            <w:tcW w:w="5523" w:type="dxa"/>
          </w:tcPr>
          <w:p w:rsidR="000B5281" w:rsidP="7772AA96" w:rsidRDefault="000B5281" w14:paraId="4A7F8A2F" w14:textId="77777777">
            <w:pPr>
              <w:jc w:val="center"/>
              <w:rPr>
                <w:rFonts w:asciiTheme="majorHAnsi" w:hAnsiTheme="majorHAnsi" w:eastAsiaTheme="majorEastAsia" w:cstheme="majorBidi"/>
              </w:rPr>
            </w:pPr>
          </w:p>
        </w:tc>
      </w:tr>
    </w:tbl>
    <w:p w:rsidR="000B5281" w:rsidP="7772AA96" w:rsidRDefault="000B5281" w14:paraId="4A7F8A31" w14:textId="77777777">
      <w:pPr>
        <w:spacing w:after="0" w:line="240" w:lineRule="auto"/>
        <w:rPr>
          <w:rFonts w:asciiTheme="majorHAnsi" w:hAnsiTheme="majorHAnsi" w:eastAsiaTheme="majorEastAsia" w:cstheme="majorBidi"/>
        </w:rPr>
      </w:pPr>
    </w:p>
    <w:p w:rsidR="000B5281" w:rsidP="0EF76EE6" w:rsidRDefault="00DC4B08" w14:paraId="4A7F8A32" w14:textId="577F5BAE">
      <w:pPr>
        <w:spacing w:before="120" w:after="0" w:line="240" w:lineRule="auto"/>
        <w:rPr>
          <w:rFonts w:asciiTheme="majorHAnsi" w:hAnsiTheme="majorHAnsi" w:eastAsiaTheme="majorEastAsia" w:cstheme="majorBidi"/>
          <w:sz w:val="20"/>
          <w:szCs w:val="20"/>
        </w:rPr>
      </w:pPr>
      <w:r>
        <w:rPr>
          <w:rFonts w:asciiTheme="majorHAnsi" w:hAnsiTheme="majorHAnsi" w:eastAsiaTheme="majorEastAsia" w:cstheme="majorBidi"/>
          <w:sz w:val="20"/>
          <w:szCs w:val="20"/>
        </w:rPr>
        <w:t xml:space="preserve">Przystępując do prowadzonego przez Fundację Rozwoju Społeczeństwa Informacyjnego postępowania o udzielenie zamówienia nr FRSI/Korzenie.Jutra/1/2026 oświadczam, że: </w:t>
      </w:r>
    </w:p>
    <w:p w:rsidR="000B5281" w:rsidP="7772AA96" w:rsidRDefault="00DC4B08" w14:paraId="4A7F8A3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zapoznałam/em się z treścią niniejszego zapytania ofertowego wraz z załącznikami oraz akceptuję bez zastrzeżeń jego warunki, w tym wzór umowy, stanowiący Załącznik 4 do Zapytania;</w:t>
      </w:r>
    </w:p>
    <w:p w:rsidR="000B5281" w:rsidP="7772AA96" w:rsidRDefault="00DC4B08" w14:paraId="4A7F8A3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gwarantuję wykonanie niniejszego zamówienia zgodnie z opisem przedmiotu zamówienia;</w:t>
      </w:r>
    </w:p>
    <w:p w:rsidR="000B5281" w:rsidP="7772AA96" w:rsidRDefault="00DC4B08" w14:paraId="4A7F8A3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posiadam niezbędną wiedzę oraz </w:t>
      </w:r>
      <w:r>
        <w:rPr>
          <w:rFonts w:asciiTheme="majorHAnsi" w:hAnsiTheme="majorHAnsi" w:eastAsiaTheme="majorEastAsia" w:cstheme="majorBidi"/>
          <w:sz w:val="20"/>
          <w:szCs w:val="20"/>
        </w:rPr>
        <w:t>dysponuje</w:t>
      </w: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adekwatnym do zamówienia potencjałem osobowym i technicznym, umożliwiającym przeprowadzenie wszystkich elementów zamówienia;</w:t>
      </w:r>
    </w:p>
    <w:p w:rsidR="000B5281" w:rsidP="7772AA96" w:rsidRDefault="00DC4B08" w14:paraId="4A7F8A3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znajduję się w sytuacji ekonomicznej i finansowej zapewniającej wykonanie zamówienia;</w:t>
      </w:r>
    </w:p>
    <w:p w:rsidR="000B5281" w:rsidP="7772AA96" w:rsidRDefault="00DC4B08" w14:paraId="4A7F8A3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nie podlegam wykluczeniu z postępowania o udzielenie zamówienia w oparciu o zapisy zawarte w art. 24 ust. 1 i 2 ustawy z dnia 29 stycznia 2004 r. – Prawo zamówień publicznych;</w:t>
      </w:r>
    </w:p>
    <w:p w:rsidR="000B5281" w:rsidP="7772AA96" w:rsidRDefault="00DC4B08" w14:paraId="4A7F8A3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nie zalegam z opłacaniem podatków, opłat oraz składek na ubezpieczenie zdrowotne </w:t>
      </w:r>
      <w:r>
        <w:br/>
      </w: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i społeczne </w:t>
      </w:r>
      <w:r>
        <w:rPr>
          <w:rFonts w:asciiTheme="majorHAnsi" w:hAnsiTheme="majorHAnsi" w:eastAsiaTheme="majorEastAsia" w:cstheme="majorBidi"/>
          <w:i/>
          <w:iCs/>
          <w:color w:val="FF0000"/>
          <w:sz w:val="20"/>
          <w:szCs w:val="20"/>
          <w:highlight w:val="lightGray"/>
        </w:rPr>
        <w:t>lub (należy niewłaściwe skreślić):</w:t>
      </w:r>
      <w:r>
        <w:rPr>
          <w:rFonts w:asciiTheme="majorHAnsi" w:hAnsiTheme="majorHAnsi" w:eastAsiaTheme="majorEastAsia" w:cstheme="majorBidi"/>
          <w:color w:val="FF0000"/>
          <w:sz w:val="20"/>
          <w:szCs w:val="20"/>
        </w:rPr>
        <w:t xml:space="preserve"> </w:t>
      </w: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zyskałem/am przewidziane prawem zwolnienie, odroczenie lub rozłożenie na raty zaległych płatności lub wstrzymanie w całości wykonania decyzji właściwego organu;</w:t>
      </w:r>
    </w:p>
    <w:p w:rsidR="000B5281" w:rsidP="7772AA96" w:rsidRDefault="00DC4B08" w14:paraId="4A7F8A3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w przypadku uznania mojej oferty za najkorzystniejszą zobowiązuję się zawrzeć umowę w  terminie wskazanym przez Zamawiającego.</w:t>
      </w:r>
    </w:p>
    <w:p w:rsidR="000B5281" w:rsidP="7772AA96" w:rsidRDefault="000B5281" w14:paraId="4A7F8A3A" w14:textId="77777777">
      <w:p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B5281" w:rsidTr="441E878A" w14:paraId="4A7F8A3D" w14:textId="77777777">
        <w:tc>
          <w:tcPr>
            <w:tcW w:w="9062" w:type="dxa"/>
          </w:tcPr>
          <w:p w:rsidR="000B5281" w:rsidP="7772AA96" w:rsidRDefault="00DC4B08" w14:paraId="4A7F8A3B" w14:textId="70587FAA">
            <w:pPr>
              <w:spacing w:before="120"/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Oferuję wykonanie zamówienia za łączną cenę: ……      …………… PLN brutto (słownie ………)</w:t>
            </w:r>
          </w:p>
          <w:p w:rsidR="000B5281" w:rsidP="7772AA96" w:rsidRDefault="00DC4B08" w14:paraId="4A7F8A3C" w14:textId="77777777">
            <w:pPr>
              <w:spacing w:after="120"/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Oświadczam, że w cenie </w:t>
            </w: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uwzględniono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wszelkie zobowiązania publiczno-prawne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, wynikające z oferty jakie poniesie Zamawiający (np.: podatki, składki ZUS po stronie zleceniobiorcy i zlecającego - w przypadku osób fizycznych, nieprowadzących działalności gospodarczej), a także podatek VAT (w przypadku osób prowadzących działalność gospodarczą).</w:t>
            </w:r>
          </w:p>
        </w:tc>
      </w:tr>
    </w:tbl>
    <w:p w:rsidR="000B5281" w:rsidP="7772AA96" w:rsidRDefault="000B5281" w14:paraId="4A7F8A3E" w14:textId="77777777">
      <w:p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/>
          <w:sz w:val="20"/>
          <w:szCs w:val="20"/>
        </w:rPr>
      </w:pPr>
    </w:p>
    <w:p w:rsidR="000B5281" w:rsidP="441E878A" w:rsidRDefault="00DC4B08" w14:paraId="4A7F8A3F" w14:textId="3CF91732">
      <w:pPr>
        <w:spacing w:after="0" w:line="240" w:lineRule="auto"/>
        <w:rPr>
          <w:rFonts w:asciiTheme="majorHAnsi" w:hAnsiTheme="majorHAnsi" w:eastAsiaTheme="majorEastAsia" w:cstheme="majorBidi"/>
          <w:i/>
          <w:iCs/>
          <w:color w:val="FF0000"/>
          <w:sz w:val="20"/>
          <w:szCs w:val="20"/>
        </w:rPr>
      </w:pPr>
      <w: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 xml:space="preserve">Składam ofertę na pełnienie funkcji tutora/tutorki dla min. 3 organizacji pozarządowych, biorących udział w projekcie Korzenie Jutra: </w:t>
      </w:r>
      <w:r>
        <w:br/>
      </w:r>
      <w:r>
        <w:rPr>
          <w:rFonts w:asciiTheme="majorHAnsi" w:hAnsiTheme="majorHAnsi" w:eastAsiaTheme="majorEastAsia" w:cstheme="majorBidi"/>
          <w:i/>
          <w:iCs/>
          <w:color w:val="FF0000"/>
          <w:sz w:val="20"/>
          <w:szCs w:val="20"/>
        </w:rPr>
        <w:t>(proszę wpisać „X” we właściwe pole, można wybrać kilka obszarów)</w:t>
      </w:r>
    </w:p>
    <w:p w:rsidR="000B5281" w:rsidP="7772AA96" w:rsidRDefault="000B5281" w14:paraId="4A7F8A40" w14:textId="77777777">
      <w:pPr>
        <w:spacing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</w:p>
    <w:tbl>
      <w:tblPr>
        <w:tblW w:w="90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92"/>
        <w:gridCol w:w="7082"/>
      </w:tblGrid>
      <w:tr w:rsidR="00066D42" w:rsidTr="441E878A" w14:paraId="5DA07384" w14:textId="77777777">
        <w:trPr>
          <w:trHeight w:val="300"/>
        </w:trPr>
        <w:tc>
          <w:tcPr>
            <w:tcW w:w="988" w:type="dxa"/>
          </w:tcPr>
          <w:p w:rsidR="00066D42" w:rsidP="005226E3" w:rsidRDefault="00066D42" w14:paraId="3544EF2D" w14:textId="77777777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92" w:type="dxa"/>
          </w:tcPr>
          <w:p w:rsidRPr="441E878A" w:rsidR="00066D42" w:rsidP="441E878A" w:rsidRDefault="00066D42" w14:paraId="30986DF6" w14:textId="7BBC45A5">
            <w:pP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..........</w:t>
            </w:r>
          </w:p>
        </w:tc>
        <w:tc>
          <w:tcPr>
            <w:tcW w:w="7082" w:type="dxa"/>
          </w:tcPr>
          <w:p w:rsidRPr="441E878A" w:rsidR="00066D42" w:rsidP="441E878A" w:rsidRDefault="004F0CB3" w14:paraId="62BF3D53" w14:textId="23711AE8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rozwój strategiczny organizacji, w tym trwałość działań i wpływ społeczny</w:t>
            </w:r>
          </w:p>
        </w:tc>
      </w:tr>
      <w:tr w:rsidR="441E878A" w:rsidTr="441E878A" w14:paraId="1B0DF007" w14:textId="77777777">
        <w:trPr>
          <w:trHeight w:val="300"/>
        </w:trPr>
        <w:tc>
          <w:tcPr>
            <w:tcW w:w="988" w:type="dxa"/>
          </w:tcPr>
          <w:p w:rsidR="35B5B30F" w:rsidP="005226E3" w:rsidRDefault="35B5B30F" w14:paraId="5F9C3DCA" w14:textId="2B6D0344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92" w:type="dxa"/>
          </w:tcPr>
          <w:p w:rsidR="08EA8AAC" w:rsidP="441E878A" w:rsidRDefault="08EA8AAC" w14:paraId="6D54A883" w14:textId="4B94890E"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..........</w:t>
            </w:r>
          </w:p>
        </w:tc>
        <w:tc>
          <w:tcPr>
            <w:tcW w:w="7082" w:type="dxa"/>
          </w:tcPr>
          <w:p w:rsidR="2D2AF563" w:rsidP="441E878A" w:rsidRDefault="2D2AF563" w14:paraId="31B7E970" w14:textId="51EF9604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 obszarze rozwój współpracy międzynarodowej i międzysektorowej</w:t>
            </w:r>
          </w:p>
        </w:tc>
      </w:tr>
      <w:tr w:rsidR="441E878A" w:rsidTr="441E878A" w14:paraId="6BFCE280" w14:textId="77777777">
        <w:trPr>
          <w:trHeight w:val="300"/>
        </w:trPr>
        <w:tc>
          <w:tcPr>
            <w:tcW w:w="988" w:type="dxa"/>
          </w:tcPr>
          <w:p w:rsidR="732D759C" w:rsidP="005226E3" w:rsidRDefault="732D759C" w14:paraId="6511E374" w14:textId="2E54C879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92" w:type="dxa"/>
          </w:tcPr>
          <w:p w:rsidR="08EA8AAC" w:rsidP="441E878A" w:rsidRDefault="08EA8AAC" w14:paraId="2A8B25D8" w14:textId="4A731CB7"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...........</w:t>
            </w:r>
          </w:p>
        </w:tc>
        <w:tc>
          <w:tcPr>
            <w:tcW w:w="7082" w:type="dxa"/>
          </w:tcPr>
          <w:p w:rsidR="160B7E8C" w:rsidP="441E878A" w:rsidRDefault="160B7E8C" w14:paraId="19163848" w14:textId="4C496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9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 obszarze transformacja cyfrowa</w:t>
            </w:r>
          </w:p>
        </w:tc>
      </w:tr>
      <w:tr w:rsidR="441E878A" w:rsidTr="441E878A" w14:paraId="4D97B0EB" w14:textId="77777777">
        <w:trPr>
          <w:trHeight w:val="300"/>
        </w:trPr>
        <w:tc>
          <w:tcPr>
            <w:tcW w:w="988" w:type="dxa"/>
          </w:tcPr>
          <w:p w:rsidR="7EE35C78" w:rsidP="005226E3" w:rsidRDefault="7EE35C78" w14:paraId="42709400" w14:textId="3B69A301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92" w:type="dxa"/>
          </w:tcPr>
          <w:p w:rsidR="2C42663B" w:rsidP="441E878A" w:rsidRDefault="2C42663B" w14:paraId="517A8D75" w14:textId="137CEDD2"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..........</w:t>
            </w:r>
          </w:p>
        </w:tc>
        <w:tc>
          <w:tcPr>
            <w:tcW w:w="7082" w:type="dxa"/>
          </w:tcPr>
          <w:p w:rsidR="4F30393B" w:rsidP="441E878A" w:rsidRDefault="4F30393B" w14:paraId="11B1AFB1" w14:textId="527DDCAE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 obszarze tożsamość marki i budowanie wizerunku, komunikacja z kluczowymi grupami odbiorców</w:t>
            </w:r>
          </w:p>
        </w:tc>
      </w:tr>
      <w:tr w:rsidR="441E878A" w:rsidTr="441E878A" w14:paraId="75AEEC92" w14:textId="77777777">
        <w:trPr>
          <w:trHeight w:val="300"/>
        </w:trPr>
        <w:tc>
          <w:tcPr>
            <w:tcW w:w="988" w:type="dxa"/>
          </w:tcPr>
          <w:p w:rsidR="4F844DB9" w:rsidP="005226E3" w:rsidRDefault="4F844DB9" w14:paraId="0AF53AB1" w14:textId="199D5F87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92" w:type="dxa"/>
          </w:tcPr>
          <w:p w:rsidR="2C42663B" w:rsidP="441E878A" w:rsidRDefault="2C42663B" w14:paraId="25215870" w14:textId="18A84028"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..........</w:t>
            </w:r>
          </w:p>
        </w:tc>
        <w:tc>
          <w:tcPr>
            <w:tcW w:w="7082" w:type="dxa"/>
          </w:tcPr>
          <w:p w:rsidR="73FE5D50" w:rsidP="441E878A" w:rsidRDefault="73FE5D50" w14:paraId="26B57AF9" w14:textId="5E03AED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 obszarze rozwój działalności komercyjnej, modele biznesowe NGO</w:t>
            </w:r>
          </w:p>
        </w:tc>
      </w:tr>
      <w:tr w:rsidR="441E878A" w:rsidTr="441E878A" w14:paraId="1F7C065E" w14:textId="77777777">
        <w:trPr>
          <w:trHeight w:val="300"/>
        </w:trPr>
        <w:tc>
          <w:tcPr>
            <w:tcW w:w="988" w:type="dxa"/>
          </w:tcPr>
          <w:p w:rsidR="388024DA" w:rsidP="005226E3" w:rsidRDefault="388024DA" w14:paraId="212B6E5D" w14:textId="072920F7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92" w:type="dxa"/>
          </w:tcPr>
          <w:p w:rsidR="2C42663B" w:rsidP="441E878A" w:rsidRDefault="2C42663B" w14:paraId="0E5AB7DA" w14:textId="706F1BA9"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............</w:t>
            </w:r>
          </w:p>
        </w:tc>
        <w:tc>
          <w:tcPr>
            <w:tcW w:w="7082" w:type="dxa"/>
          </w:tcPr>
          <w:p w:rsidR="52649941" w:rsidP="441E878A" w:rsidRDefault="52649941" w14:paraId="0AFD214E" w14:textId="5A61951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 obszarze inkubacja produktów i usług społecznych</w:t>
            </w:r>
          </w:p>
        </w:tc>
      </w:tr>
    </w:tbl>
    <w:p w:rsidR="000B5281" w:rsidP="7772AA96" w:rsidRDefault="000B5281" w14:paraId="4A7F8A45" w14:textId="77777777">
      <w:pPr>
        <w:spacing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</w:p>
    <w:p w:rsidR="000B5281" w:rsidP="7772AA96" w:rsidRDefault="000B5281" w14:paraId="4A7F8A46" w14:textId="77777777">
      <w:pPr>
        <w:spacing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</w:p>
    <w:p w:rsidR="000B5281" w:rsidP="7772AA96" w:rsidRDefault="000B5281" w14:paraId="4A7F8A47" w14:textId="77777777">
      <w:pPr>
        <w:spacing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</w:p>
    <w:p w:rsidR="000B5281" w:rsidP="7772AA96" w:rsidRDefault="00DC4B08" w14:paraId="4A7F8A48" w14:textId="77777777">
      <w:p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/>
          <w:sz w:val="20"/>
          <w:szCs w:val="20"/>
        </w:rPr>
      </w:pPr>
      <w:r>
        <w:rPr>
          <w:rFonts w:asciiTheme="majorHAnsi" w:hAnsiTheme="majorHAnsi" w:eastAsiaTheme="majorEastAsia" w:cstheme="majorBidi"/>
          <w:b/>
          <w:bCs/>
          <w:color w:val="000000" w:themeColor="text1"/>
          <w:sz w:val="20"/>
          <w:szCs w:val="20"/>
        </w:rPr>
        <w:t>A. Pełnienie funkcji tutora/tutorki dla min. 3 organizacji pozarządowych, biorących udział w programie Korzenie Jutra</w:t>
      </w:r>
    </w:p>
    <w:p w:rsidR="000B5281" w:rsidP="7772AA96" w:rsidRDefault="00DC4B08" w14:paraId="4A7F8A49" w14:textId="77777777">
      <w:pPr>
        <w:spacing w:after="0" w:line="240" w:lineRule="auto"/>
        <w:rPr>
          <w:rFonts w:asciiTheme="majorHAnsi" w:hAnsiTheme="majorHAnsi" w:eastAsiaTheme="majorEastAsia" w:cstheme="majorBidi"/>
          <w:i/>
          <w:iCs/>
          <w:color w:val="FF0000"/>
          <w:sz w:val="20"/>
          <w:szCs w:val="20"/>
        </w:rPr>
      </w:pPr>
      <w:r>
        <w:rPr>
          <w:rFonts w:asciiTheme="majorHAnsi" w:hAnsiTheme="majorHAnsi" w:eastAsiaTheme="majorEastAsia" w:cstheme="majorBidi"/>
          <w:i/>
          <w:iCs/>
          <w:color w:val="FF0000"/>
          <w:sz w:val="20"/>
          <w:szCs w:val="20"/>
        </w:rPr>
        <w:t>(proszę wypełnić tylko tabelę dotyczącą funkcji, na którą oferta jest składana)</w:t>
      </w:r>
    </w:p>
    <w:p w:rsidR="000B5281" w:rsidP="7772AA96" w:rsidRDefault="000B5281" w14:paraId="4A7F8A4A" w14:textId="77777777">
      <w:pPr>
        <w:spacing w:after="0" w:line="240" w:lineRule="auto"/>
        <w:rPr>
          <w:rFonts w:asciiTheme="majorHAnsi" w:hAnsiTheme="majorHAnsi" w:eastAsiaTheme="majorEastAsia" w:cstheme="majorBidi"/>
          <w:color w:val="000000"/>
          <w:sz w:val="20"/>
          <w:szCs w:val="20"/>
        </w:rPr>
      </w:pPr>
    </w:p>
    <w:tbl>
      <w:tblPr>
        <w:tblW w:w="9775" w:type="dxa"/>
        <w:tblLayout w:type="fixed"/>
        <w:tblLook w:val="0400" w:firstRow="0" w:lastRow="0" w:firstColumn="0" w:lastColumn="0" w:noHBand="0" w:noVBand="1"/>
      </w:tblPr>
      <w:tblGrid>
        <w:gridCol w:w="325"/>
        <w:gridCol w:w="325"/>
        <w:gridCol w:w="4041"/>
        <w:gridCol w:w="1215"/>
        <w:gridCol w:w="1362"/>
        <w:gridCol w:w="1347"/>
        <w:gridCol w:w="1160"/>
      </w:tblGrid>
      <w:tr w:rsidR="000B5281" w:rsidTr="0EF76EE6" w14:paraId="4A7F8A50" w14:textId="77777777">
        <w:trPr>
          <w:trHeight w:val="900"/>
        </w:trPr>
        <w:tc>
          <w:tcPr>
            <w:tcW w:w="46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="000B5281" w:rsidP="7772AA96" w:rsidRDefault="00DC4B08" w14:paraId="4A7F8A4B" w14:textId="77777777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215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="000B5281" w:rsidP="7772AA96" w:rsidRDefault="00DC4B08" w14:paraId="4A7F8A4C" w14:textId="77777777">
            <w:pPr>
              <w:spacing w:after="0" w:line="240" w:lineRule="auto"/>
              <w:jc w:val="both"/>
              <w:rPr>
                <w:rFonts w:asciiTheme="majorHAnsi" w:hAnsiTheme="majorHAnsi" w:eastAsiaTheme="majorEastAsia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1362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="000B5281" w:rsidP="7772AA96" w:rsidRDefault="00DC4B08" w14:paraId="4A7F8A4D" w14:textId="77777777">
            <w:pPr>
              <w:spacing w:after="0" w:line="240" w:lineRule="auto"/>
              <w:jc w:val="both"/>
              <w:rPr>
                <w:rFonts w:asciiTheme="majorHAnsi" w:hAnsiTheme="majorHAnsi" w:eastAsiaTheme="majorEastAsia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Szacowana liczba jednostek dla pracy z min. 3 organizacjami</w:t>
            </w:r>
          </w:p>
        </w:tc>
        <w:tc>
          <w:tcPr>
            <w:tcW w:w="1347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="000B5281" w:rsidP="7772AA96" w:rsidRDefault="00DC4B08" w14:paraId="4A7F8A4E" w14:textId="77777777">
            <w:pPr>
              <w:spacing w:after="0" w:line="240" w:lineRule="auto"/>
              <w:jc w:val="both"/>
              <w:rPr>
                <w:rFonts w:asciiTheme="majorHAnsi" w:hAnsiTheme="majorHAnsi" w:eastAsiaTheme="majorEastAsia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Koszt jednostkowy brutto w PLN</w:t>
            </w:r>
          </w:p>
        </w:tc>
        <w:tc>
          <w:tcPr>
            <w:tcW w:w="116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B5281" w:rsidP="7772AA96" w:rsidRDefault="00DC4B08" w14:paraId="4A7F8A4F" w14:textId="77777777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Koszt łączny brutto w PLN</w:t>
            </w:r>
          </w:p>
        </w:tc>
      </w:tr>
      <w:tr w:rsidR="000B5281" w:rsidTr="0EF76EE6" w14:paraId="4A7F8A5A" w14:textId="77777777">
        <w:trPr>
          <w:trHeight w:val="900"/>
        </w:trPr>
        <w:tc>
          <w:tcPr>
            <w:tcW w:w="46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B5281" w:rsidP="0EF76EE6" w:rsidRDefault="00A45AB0" w14:paraId="4A7F8A55" w14:textId="3D167BE9">
            <w:pPr>
              <w:pStyle w:val="ListParagraph"/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Pełnienie funkcji tuora/tutorki</w:t>
            </w:r>
          </w:p>
        </w:tc>
        <w:tc>
          <w:tcPr>
            <w:tcW w:w="121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</w:tcPr>
          <w:p w:rsidR="000B5281" w:rsidP="0EF76EE6" w:rsidRDefault="1B91A337" w14:paraId="4A7F8A56" w14:textId="5AFE0D2B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1 godzina  (60')</w:t>
            </w:r>
          </w:p>
        </w:tc>
        <w:tc>
          <w:tcPr>
            <w:tcW w:w="136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</w:tcPr>
          <w:p w:rsidR="000B5281" w:rsidP="7772AA96" w:rsidRDefault="00DC4B08" w14:paraId="4A7F8A57" w14:textId="77777777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60 (20 godz. na organizację)</w:t>
            </w:r>
          </w:p>
        </w:tc>
        <w:tc>
          <w:tcPr>
            <w:tcW w:w="1347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</w:tcPr>
          <w:p w:rsidR="000B5281" w:rsidP="7772AA96" w:rsidRDefault="00DC4B08" w14:paraId="4A7F8A58" w14:textId="77777777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 ….</w:t>
            </w:r>
          </w:p>
        </w:tc>
        <w:tc>
          <w:tcPr>
            <w:tcW w:w="116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6DCE4"/>
          </w:tcPr>
          <w:p w:rsidR="000B5281" w:rsidP="7772AA96" w:rsidRDefault="00DC4B08" w14:paraId="4A7F8A59" w14:textId="77777777">
            <w:pPr>
              <w:spacing w:after="0" w:line="240" w:lineRule="auto"/>
              <w:jc w:val="both"/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0B5281" w:rsidTr="0EF76EE6" w14:paraId="4A7F8A61" w14:textId="77777777">
        <w:trPr>
          <w:trHeight w:val="31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281" w:rsidP="7772AA96" w:rsidRDefault="000B5281" w14:paraId="4A7F8A5B" w14:textId="77777777">
            <w:pPr>
              <w:spacing w:after="0" w:line="240" w:lineRule="auto"/>
              <w:jc w:val="both"/>
              <w:rPr>
                <w:rFonts w:asciiTheme="majorHAnsi" w:hAnsiTheme="majorHAnsi" w:eastAsiaTheme="majorEastAsia" w:cstheme="majorBidi"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281" w:rsidP="7772AA96" w:rsidRDefault="000B5281" w14:paraId="4A7F8A5C" w14:textId="77777777">
            <w:pPr>
              <w:spacing w:after="0" w:line="240" w:lineRule="auto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281" w:rsidP="7772AA96" w:rsidRDefault="000B5281" w14:paraId="4A7F8A5D" w14:textId="77777777">
            <w:pPr>
              <w:spacing w:after="0" w:line="240" w:lineRule="auto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281" w:rsidP="7772AA96" w:rsidRDefault="000B5281" w14:paraId="4A7F8A5E" w14:textId="77777777">
            <w:pPr>
              <w:spacing w:after="0" w:line="240" w:lineRule="auto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8" w:space="0"/>
            </w:tcBorders>
            <w:vAlign w:val="bottom"/>
          </w:tcPr>
          <w:p w:rsidR="000B5281" w:rsidP="7772AA96" w:rsidRDefault="00DC4B08" w14:paraId="4A7F8A5F" w14:textId="77777777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RAZEM brutto:</w:t>
            </w:r>
          </w:p>
        </w:tc>
        <w:tc>
          <w:tcPr>
            <w:tcW w:w="116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6DCE4"/>
            <w:vAlign w:val="bottom"/>
          </w:tcPr>
          <w:p w:rsidR="000B5281" w:rsidP="7772AA96" w:rsidRDefault="00DC4B08" w14:paraId="4A7F8A60" w14:textId="77777777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</w:tr>
    </w:tbl>
    <w:p w:rsidR="000B5281" w:rsidP="7772AA96" w:rsidRDefault="000B5281" w14:paraId="4A7F8A62" w14:textId="77777777">
      <w:pPr>
        <w:rPr>
          <w:rFonts w:asciiTheme="majorHAnsi" w:hAnsiTheme="majorHAnsi" w:eastAsiaTheme="majorEastAsia" w:cstheme="majorBidi"/>
        </w:rPr>
      </w:pPr>
    </w:p>
    <w:p w:rsidR="000B5281" w:rsidP="441E878A" w:rsidRDefault="00DC4B08" w14:paraId="4A7F8A65" w14:textId="77777777">
      <w:pPr>
        <w:spacing w:after="120" w:line="240" w:lineRule="auto"/>
        <w:rPr>
          <w:rFonts w:asciiTheme="majorHAnsi" w:hAnsiTheme="majorHAnsi" w:eastAsiaTheme="majorEastAsia" w:cstheme="majorBidi"/>
          <w:b/>
          <w:bCs/>
        </w:rPr>
      </w:pPr>
      <w:r>
        <w:rPr>
          <w:rFonts w:asciiTheme="majorHAnsi" w:hAnsiTheme="majorHAnsi" w:eastAsiaTheme="majorEastAsia" w:cstheme="majorBidi"/>
          <w:b/>
          <w:bCs/>
        </w:rPr>
        <w:t>Oświadczenie Wykonawcy o braku powiązań</w:t>
      </w:r>
    </w:p>
    <w:p w:rsidR="000B5281" w:rsidP="441E878A" w:rsidRDefault="00DC4B08" w14:paraId="4A7F8A66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  <w:r>
        <w:rPr>
          <w:rFonts w:asciiTheme="majorHAnsi" w:hAnsiTheme="majorHAnsi" w:eastAsiaTheme="majorEastAsia" w:cstheme="majorBidi"/>
        </w:rPr>
        <w:t>Oświadczam, że Wykonawca……………….</w:t>
      </w:r>
      <w:r>
        <w:rPr>
          <w:rFonts w:asciiTheme="majorHAnsi" w:hAnsiTheme="majorHAnsi" w:eastAsiaTheme="majorEastAsia" w:cstheme="majorBidi"/>
          <w:i/>
          <w:iCs/>
          <w:color w:val="FF0000"/>
        </w:rPr>
        <w:t>[nazwa Wykonawcy] jest/nie jest (należy niewłaściwe skreślić)</w:t>
      </w:r>
      <w:r>
        <w:rPr>
          <w:rFonts w:asciiTheme="majorHAnsi" w:hAnsiTheme="majorHAnsi" w:eastAsiaTheme="majorEastAsia" w:cstheme="majorBidi"/>
          <w:color w:val="FF0000"/>
        </w:rPr>
        <w:t xml:space="preserve"> </w:t>
      </w:r>
      <w:r>
        <w:rPr>
          <w:rFonts w:asciiTheme="majorHAnsi" w:hAnsiTheme="majorHAnsi" w:eastAsiaTheme="majorEastAsia" w:cstheme="majorBidi"/>
        </w:rPr>
        <w:t>powiązany z Zamawiającym osobowo lub kapitałowo. Przez powiązania kapitałowe lub osobowe rozumie się wzajemne powiązania między Zamawiającym (lub osobami wykonującymi w jego imieniu czynności związane z przeprowadzeniem procedury wyboru Wykonawcy) a Wykonawcą, polegające w szczególności na:</w:t>
      </w:r>
    </w:p>
    <w:p w:rsidR="000B5281" w:rsidP="441E878A" w:rsidRDefault="00DC4B08" w14:paraId="4A7F8A6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Theme="majorHAnsi" w:hAnsiTheme="majorHAnsi" w:eastAsiaTheme="majorEastAsia" w:cstheme="majorBidi"/>
          <w:color w:val="000000"/>
        </w:rPr>
      </w:pPr>
      <w:r>
        <w:rPr>
          <w:rFonts w:asciiTheme="majorHAnsi" w:hAnsiTheme="majorHAnsi" w:eastAsiaTheme="majorEastAsia" w:cstheme="majorBidi"/>
          <w:color w:val="000000" w:themeColor="text1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0B5281" w:rsidP="441E878A" w:rsidRDefault="00DC4B08" w14:paraId="4A7F8A6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Theme="majorHAnsi" w:hAnsiTheme="majorHAnsi" w:eastAsiaTheme="majorEastAsia" w:cstheme="majorBidi"/>
          <w:color w:val="000000"/>
        </w:rPr>
      </w:pPr>
      <w:r>
        <w:rPr>
          <w:rFonts w:asciiTheme="majorHAnsi" w:hAnsiTheme="majorHAnsi" w:eastAsiaTheme="majorEastAsia" w:cstheme="majorBidi"/>
          <w:color w:val="000000" w:themeColor="text1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0B5281" w:rsidP="441E878A" w:rsidRDefault="00DC4B08" w14:paraId="4A7F8A6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Theme="majorHAnsi" w:hAnsiTheme="majorHAnsi" w:eastAsiaTheme="majorEastAsia" w:cstheme="majorBidi"/>
          <w:color w:val="000000"/>
        </w:rPr>
      </w:pPr>
      <w:r>
        <w:rPr>
          <w:rFonts w:asciiTheme="majorHAnsi" w:hAnsiTheme="majorHAnsi" w:eastAsiaTheme="majorEastAsia" w:cstheme="majorBidi"/>
          <w:color w:val="000000" w:themeColor="text1"/>
        </w:rPr>
        <w:t>pozostawaniu z  Zamawiającym (lub osobami wykonującymi w jego imieniu czynności związane z przeprowadzeniem procedury wyboru Wykonawcy) w takim stosunku prawnym lub faktycznym, że istnieje uzasadniona wątpliwość co do ich bezstronności lub niezależności w związku z postępowaniem o udzielenie zamówienia.</w:t>
      </w:r>
    </w:p>
    <w:p w:rsidR="000B5281" w:rsidP="441E878A" w:rsidRDefault="00DC4B08" w14:paraId="4A7F8A6C" w14:textId="77777777">
      <w:pPr>
        <w:spacing w:after="120" w:line="240" w:lineRule="auto"/>
        <w:rPr>
          <w:rFonts w:asciiTheme="majorHAnsi" w:hAnsiTheme="majorHAnsi" w:eastAsiaTheme="majorEastAsia" w:cstheme="majorBidi"/>
          <w:b/>
          <w:bCs/>
        </w:rPr>
      </w:pPr>
      <w:r>
        <w:rPr>
          <w:rFonts w:asciiTheme="majorHAnsi" w:hAnsiTheme="majorHAnsi" w:eastAsiaTheme="majorEastAsia" w:cstheme="majorBidi"/>
          <w:b/>
          <w:bCs/>
        </w:rPr>
        <w:t>Załącznikami do niniejszej oferty są:</w:t>
      </w:r>
    </w:p>
    <w:p w:rsidR="000B5281" w:rsidP="441E878A" w:rsidRDefault="00DC4B08" w14:paraId="4A7F8A6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Theme="majorHAnsi" w:hAnsiTheme="majorHAnsi" w:eastAsiaTheme="majorEastAsia" w:cstheme="majorBidi"/>
          <w:color w:val="000000"/>
        </w:rPr>
      </w:pPr>
      <w:r>
        <w:rPr>
          <w:rFonts w:asciiTheme="majorHAnsi" w:hAnsiTheme="majorHAnsi" w:eastAsiaTheme="majorEastAsia" w:cstheme="majorBidi"/>
          <w:color w:val="000000" w:themeColor="text1"/>
        </w:rPr>
        <w:t>…</w:t>
      </w:r>
    </w:p>
    <w:p w:rsidR="000B5281" w:rsidP="441E878A" w:rsidRDefault="00DC4B08" w14:paraId="4A7F8A6E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Theme="majorHAnsi" w:hAnsiTheme="majorHAnsi" w:eastAsiaTheme="majorEastAsia" w:cstheme="majorBidi"/>
          <w:color w:val="000000"/>
        </w:rPr>
      </w:pPr>
      <w:r>
        <w:rPr>
          <w:rFonts w:asciiTheme="majorHAnsi" w:hAnsiTheme="majorHAnsi" w:eastAsiaTheme="majorEastAsia" w:cstheme="majorBidi"/>
          <w:color w:val="000000" w:themeColor="text1"/>
        </w:rPr>
        <w:t>…</w:t>
      </w:r>
    </w:p>
    <w:p w:rsidR="000B5281" w:rsidP="441E878A" w:rsidRDefault="00DC4B08" w14:paraId="4A7F8A6F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rPr>
          <w:rFonts w:asciiTheme="majorHAnsi" w:hAnsiTheme="majorHAnsi" w:eastAsiaTheme="majorEastAsia" w:cstheme="majorBidi"/>
          <w:color w:val="000000"/>
        </w:rPr>
      </w:pPr>
      <w:r>
        <w:rPr>
          <w:rFonts w:asciiTheme="majorHAnsi" w:hAnsiTheme="majorHAnsi" w:eastAsiaTheme="majorEastAsia" w:cstheme="majorBidi"/>
          <w:color w:val="000000" w:themeColor="text1"/>
        </w:rPr>
        <w:t>…</w:t>
      </w:r>
    </w:p>
    <w:p w:rsidR="000B5281" w:rsidP="441E878A" w:rsidRDefault="000B5281" w14:paraId="4A7F8A70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</w:p>
    <w:p w:rsidR="000B5281" w:rsidP="441E878A" w:rsidRDefault="00DC4B08" w14:paraId="4A7F8A71" w14:textId="77777777">
      <w:pPr>
        <w:spacing w:after="120" w:line="240" w:lineRule="auto"/>
        <w:rPr>
          <w:rFonts w:asciiTheme="majorHAnsi" w:hAnsiTheme="majorHAnsi" w:eastAsiaTheme="majorEastAsia" w:cstheme="majorBidi"/>
          <w:b/>
          <w:bCs/>
        </w:rPr>
      </w:pPr>
      <w:r>
        <w:rPr>
          <w:rFonts w:asciiTheme="majorHAnsi" w:hAnsiTheme="majorHAnsi" w:eastAsiaTheme="majorEastAsia" w:cstheme="majorBidi"/>
          <w:b/>
          <w:bCs/>
        </w:rPr>
        <w:t>Osoba uprawniona do kontaktów z Zamawiającym:</w:t>
      </w:r>
    </w:p>
    <w:p w:rsidR="000B5281" w:rsidP="441E878A" w:rsidRDefault="00DC4B08" w14:paraId="4A7F8A72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  <w:r>
        <w:rPr>
          <w:rFonts w:asciiTheme="majorHAnsi" w:hAnsiTheme="majorHAnsi" w:eastAsiaTheme="majorEastAsia" w:cstheme="majorBidi"/>
        </w:rPr>
        <w:t>Imię i nazwisko: …………</w:t>
      </w:r>
    </w:p>
    <w:p w:rsidR="000B5281" w:rsidP="441E878A" w:rsidRDefault="00DC4B08" w14:paraId="4A7F8A73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  <w:r>
        <w:rPr>
          <w:rFonts w:asciiTheme="majorHAnsi" w:hAnsiTheme="majorHAnsi" w:eastAsiaTheme="majorEastAsia" w:cstheme="majorBidi"/>
        </w:rPr>
        <w:t>E-mail: ………………………….</w:t>
      </w:r>
    </w:p>
    <w:p w:rsidR="000B5281" w:rsidP="441E878A" w:rsidRDefault="00DC4B08" w14:paraId="4A7F8A74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  <w:r>
        <w:rPr>
          <w:rFonts w:asciiTheme="majorHAnsi" w:hAnsiTheme="majorHAnsi" w:eastAsiaTheme="majorEastAsia" w:cstheme="majorBidi"/>
        </w:rPr>
        <w:t>Telefon: …………………..</w:t>
      </w:r>
    </w:p>
    <w:p w:rsidR="000B5281" w:rsidP="441E878A" w:rsidRDefault="000B5281" w14:paraId="4A7F8A75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</w:p>
    <w:tbl>
      <w:tblPr>
        <w:tblStyle w:val="a3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605"/>
      </w:tblGrid>
      <w:tr w:rsidR="000B5281" w:rsidTr="441E878A" w14:paraId="4A7F8A79" w14:textId="77777777">
        <w:trPr>
          <w:trHeight w:val="300"/>
        </w:trPr>
        <w:tc>
          <w:tcPr>
            <w:tcW w:w="4605" w:type="dxa"/>
          </w:tcPr>
          <w:p w:rsidR="000B5281" w:rsidP="441E878A" w:rsidRDefault="00DC4B08" w14:paraId="4A7F8A76" w14:textId="77777777">
            <w:p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…………………………………………</w:t>
            </w:r>
            <w:r>
              <w:br/>
            </w:r>
            <w:r>
              <w:rPr>
                <w:rFonts w:asciiTheme="majorHAnsi" w:hAnsiTheme="majorHAnsi" w:eastAsiaTheme="majorEastAsia" w:cstheme="majorBidi"/>
              </w:rPr>
              <w:t>(miejscowość, data)</w:t>
            </w:r>
          </w:p>
        </w:tc>
        <w:tc>
          <w:tcPr>
            <w:tcW w:w="4605" w:type="dxa"/>
          </w:tcPr>
          <w:p w:rsidR="000B5281" w:rsidP="441E878A" w:rsidRDefault="00DC4B08" w14:paraId="4A7F8A77" w14:textId="77777777">
            <w:pPr>
              <w:spacing w:after="12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………………………………………………………………</w:t>
            </w:r>
          </w:p>
          <w:p w:rsidR="000B5281" w:rsidP="441E878A" w:rsidRDefault="00DC4B08" w14:paraId="4A7F8A78" w14:textId="77777777">
            <w:pPr>
              <w:spacing w:after="12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(imię i nazwisko oraz podpis upoważnionego przedstawiciela Wykonawcy)</w:t>
            </w:r>
          </w:p>
        </w:tc>
      </w:tr>
    </w:tbl>
    <w:p w:rsidR="000B5281" w:rsidP="441E878A" w:rsidRDefault="000B5281" w14:paraId="4A7F8A7A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</w:p>
    <w:p w:rsidR="000B5281" w:rsidP="441E878A" w:rsidRDefault="000B5281" w14:paraId="4A7F8A7B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</w:p>
    <w:p w:rsidR="000B5281" w:rsidP="441E878A" w:rsidRDefault="000B5281" w14:paraId="4A7F8A7C" w14:textId="77777777">
      <w:pPr>
        <w:spacing w:after="120" w:line="240" w:lineRule="auto"/>
        <w:rPr>
          <w:rFonts w:asciiTheme="majorHAnsi" w:hAnsiTheme="majorHAnsi" w:eastAsiaTheme="majorEastAsia" w:cstheme="majorBidi"/>
        </w:rPr>
      </w:pPr>
    </w:p>
    <w:sectPr w:rsidR="000B5281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84C" w:rsidRDefault="0016684C" w14:paraId="64560753" w14:textId="77777777">
      <w:pPr>
        <w:spacing w:after="0" w:line="240" w:lineRule="auto"/>
      </w:pPr>
      <w:r>
        <w:separator/>
      </w:r>
    </w:p>
  </w:endnote>
  <w:endnote w:type="continuationSeparator" w:id="0">
    <w:p w:rsidR="0016684C" w:rsidRDefault="0016684C" w14:paraId="3C7551D4" w14:textId="77777777">
      <w:pPr>
        <w:spacing w:after="0" w:line="240" w:lineRule="auto"/>
      </w:pPr>
      <w:r>
        <w:continuationSeparator/>
      </w:r>
    </w:p>
  </w:endnote>
</w:endnote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281" w:rsidRDefault="00DC4B08" w14:paraId="4A7F8A7D" w14:textId="0003E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Quattrocento Sans" w:hAnsi="Quattrocento Sans" w:eastAsia="Quattrocento Sans" w:cs="Quattrocento Sans"/>
        <w:color w:val="000000"/>
        <w:sz w:val="20"/>
        <w:szCs w:val="20"/>
      </w:rPr>
    </w:pPr>
    <w:r>
      <w:rPr>
        <w:rFonts w:ascii="Quattrocento Sans" w:hAnsi="Quattrocento Sans" w:eastAsia="Quattrocento Sans" w:cs="Quattrocento Sans"/>
        <w:color w:val="000000"/>
        <w:sz w:val="20"/>
        <w:szCs w:val="20"/>
      </w:rPr>
      <w:fldChar w:fldCharType="begin"/>
    </w:r>
    <w:r>
      <w:rPr>
        <w:rFonts w:ascii="Quattrocento Sans" w:hAnsi="Quattrocento Sans" w:eastAsia="Quattrocento Sans" w:cs="Quattrocento Sans"/>
        <w:color w:val="000000"/>
        <w:sz w:val="20"/>
        <w:szCs w:val="20"/>
      </w:rPr>
      <w:instrText>PAGE</w:instrText>
    </w:r>
    <w:r>
      <w:rPr>
        <w:rFonts w:ascii="Quattrocento Sans" w:hAnsi="Quattrocento Sans" w:eastAsia="Quattrocento Sans" w:cs="Quattrocento Sans"/>
        <w:color w:val="000000"/>
        <w:sz w:val="20"/>
        <w:szCs w:val="20"/>
      </w:rPr>
      <w:fldChar w:fldCharType="separate"/>
    </w:r>
    <w:r w:rsidR="009F3E6C">
      <w:rPr>
        <w:rFonts w:ascii="Quattrocento Sans" w:hAnsi="Quattrocento Sans" w:eastAsia="Quattrocento Sans" w:cs="Quattrocento Sans"/>
        <w:noProof/>
        <w:color w:val="000000"/>
        <w:sz w:val="20"/>
        <w:szCs w:val="20"/>
      </w:rPr>
      <w:t>1</w:t>
    </w:r>
    <w:r>
      <w:rPr>
        <w:rFonts w:ascii="Quattrocento Sans" w:hAnsi="Quattrocento Sans" w:eastAsia="Quattrocento Sans" w:cs="Quattrocento Sans"/>
        <w:color w:val="000000"/>
        <w:sz w:val="20"/>
        <w:szCs w:val="20"/>
      </w:rPr>
      <w:fldChar w:fldCharType="end"/>
    </w:r>
  </w:p>
  <w:p w:rsidR="000B5281" w:rsidRDefault="000B5281" w14:paraId="4A7F8A7E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84C" w:rsidRDefault="0016684C" w14:paraId="71C2932A" w14:textId="77777777">
      <w:pPr>
        <w:spacing w:after="0" w:line="240" w:lineRule="auto"/>
      </w:pPr>
      <w:r>
        <w:separator/>
      </w:r>
    </w:p>
  </w:footnote>
  <w:footnote w:type="continuationSeparator" w:id="0">
    <w:p w:rsidR="0016684C" w:rsidRDefault="0016684C" w14:paraId="6F6D5A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1E878A" w:rsidTr="441E878A" w14:paraId="05D4C93C" w14:textId="77777777">
      <w:trPr>
        <w:trHeight w:val="300"/>
      </w:trPr>
      <w:tc>
        <w:tcPr>
          <w:tcW w:w="3020" w:type="dxa"/>
        </w:tcPr>
        <w:p w:rsidR="441E878A" w:rsidP="441E878A" w:rsidRDefault="441E878A" w14:paraId="70DA621B" w14:textId="1DCD3ADB">
          <w:pPr>
            <w:pStyle w:val="Header"/>
            <w:ind w:left="-115"/>
          </w:pPr>
        </w:p>
      </w:tc>
      <w:tc>
        <w:tcPr>
          <w:tcW w:w="3020" w:type="dxa"/>
        </w:tcPr>
        <w:p w:rsidR="441E878A" w:rsidP="441E878A" w:rsidRDefault="441E878A" w14:paraId="5D6167F7" w14:textId="19523E87">
          <w:pPr>
            <w:pStyle w:val="Header"/>
            <w:jc w:val="center"/>
          </w:pPr>
        </w:p>
      </w:tc>
      <w:tc>
        <w:tcPr>
          <w:tcW w:w="3020" w:type="dxa"/>
        </w:tcPr>
        <w:p w:rsidR="441E878A" w:rsidP="441E878A" w:rsidRDefault="441E878A" w14:paraId="11E29C0E" w14:textId="3717B0CA">
          <w:pPr>
            <w:pStyle w:val="Header"/>
            <w:ind w:right="-115"/>
            <w:jc w:val="right"/>
          </w:pPr>
        </w:p>
      </w:tc>
    </w:tr>
  </w:tbl>
  <w:p w:rsidR="441E878A" w:rsidP="441E878A" w:rsidRDefault="441E878A" w14:paraId="7FA9C884" w14:textId="1861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E305"/>
    <w:multiLevelType w:val="hybridMultilevel"/>
    <w:tmpl w:val="FFFFFFFF"/>
    <w:lvl w:ilvl="0" w:tplc="2508300C">
      <w:start w:val="1"/>
      <w:numFmt w:val="decimal"/>
      <w:lvlText w:val="%1."/>
      <w:lvlJc w:val="left"/>
      <w:pPr>
        <w:ind w:left="720" w:hanging="360"/>
      </w:pPr>
    </w:lvl>
    <w:lvl w:ilvl="1" w:tplc="966E8004">
      <w:start w:val="1"/>
      <w:numFmt w:val="lowerLetter"/>
      <w:lvlText w:val="%2."/>
      <w:lvlJc w:val="left"/>
      <w:pPr>
        <w:ind w:left="1440" w:hanging="360"/>
      </w:pPr>
    </w:lvl>
    <w:lvl w:ilvl="2" w:tplc="A28A20D0">
      <w:start w:val="1"/>
      <w:numFmt w:val="lowerRoman"/>
      <w:lvlText w:val="%3."/>
      <w:lvlJc w:val="right"/>
      <w:pPr>
        <w:ind w:left="2160" w:hanging="180"/>
      </w:pPr>
    </w:lvl>
    <w:lvl w:ilvl="3" w:tplc="1E480B7A">
      <w:start w:val="1"/>
      <w:numFmt w:val="decimal"/>
      <w:lvlText w:val="%4."/>
      <w:lvlJc w:val="left"/>
      <w:pPr>
        <w:ind w:left="2880" w:hanging="360"/>
      </w:pPr>
    </w:lvl>
    <w:lvl w:ilvl="4" w:tplc="B37A027A">
      <w:start w:val="1"/>
      <w:numFmt w:val="lowerLetter"/>
      <w:lvlText w:val="%5."/>
      <w:lvlJc w:val="left"/>
      <w:pPr>
        <w:ind w:left="3600" w:hanging="360"/>
      </w:pPr>
    </w:lvl>
    <w:lvl w:ilvl="5" w:tplc="695EC7EA">
      <w:start w:val="1"/>
      <w:numFmt w:val="lowerRoman"/>
      <w:lvlText w:val="%6."/>
      <w:lvlJc w:val="right"/>
      <w:pPr>
        <w:ind w:left="4320" w:hanging="180"/>
      </w:pPr>
    </w:lvl>
    <w:lvl w:ilvl="6" w:tplc="E2DA8192">
      <w:start w:val="1"/>
      <w:numFmt w:val="decimal"/>
      <w:lvlText w:val="%7."/>
      <w:lvlJc w:val="left"/>
      <w:pPr>
        <w:ind w:left="5040" w:hanging="360"/>
      </w:pPr>
    </w:lvl>
    <w:lvl w:ilvl="7" w:tplc="53869154">
      <w:start w:val="1"/>
      <w:numFmt w:val="lowerLetter"/>
      <w:lvlText w:val="%8."/>
      <w:lvlJc w:val="left"/>
      <w:pPr>
        <w:ind w:left="5760" w:hanging="360"/>
      </w:pPr>
    </w:lvl>
    <w:lvl w:ilvl="8" w:tplc="B156AC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6FB8"/>
    <w:multiLevelType w:val="multilevel"/>
    <w:tmpl w:val="5AB092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E1894"/>
    <w:multiLevelType w:val="hybridMultilevel"/>
    <w:tmpl w:val="4B601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72948"/>
    <w:multiLevelType w:val="multilevel"/>
    <w:tmpl w:val="B4AA4A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4F5F"/>
    <w:multiLevelType w:val="multilevel"/>
    <w:tmpl w:val="643A7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7C8"/>
    <w:multiLevelType w:val="multilevel"/>
    <w:tmpl w:val="87A2F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31731">
    <w:abstractNumId w:val="0"/>
  </w:num>
  <w:num w:numId="2" w16cid:durableId="101998984">
    <w:abstractNumId w:val="1"/>
  </w:num>
  <w:num w:numId="3" w16cid:durableId="152643528">
    <w:abstractNumId w:val="3"/>
  </w:num>
  <w:num w:numId="4" w16cid:durableId="1789470352">
    <w:abstractNumId w:val="5"/>
  </w:num>
  <w:num w:numId="5" w16cid:durableId="2058581861">
    <w:abstractNumId w:val="4"/>
  </w:num>
  <w:num w:numId="6" w16cid:durableId="93316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81"/>
    <w:rsid w:val="00066D42"/>
    <w:rsid w:val="00093D0F"/>
    <w:rsid w:val="000B5281"/>
    <w:rsid w:val="00117214"/>
    <w:rsid w:val="0016684C"/>
    <w:rsid w:val="001F7F7C"/>
    <w:rsid w:val="0026155E"/>
    <w:rsid w:val="00303FA0"/>
    <w:rsid w:val="00304DB4"/>
    <w:rsid w:val="00315053"/>
    <w:rsid w:val="00387985"/>
    <w:rsid w:val="003B5948"/>
    <w:rsid w:val="003E7DAC"/>
    <w:rsid w:val="004453D9"/>
    <w:rsid w:val="004F0CB3"/>
    <w:rsid w:val="0050060B"/>
    <w:rsid w:val="005226E3"/>
    <w:rsid w:val="00536C1B"/>
    <w:rsid w:val="005D5990"/>
    <w:rsid w:val="006342EC"/>
    <w:rsid w:val="00691430"/>
    <w:rsid w:val="00746551"/>
    <w:rsid w:val="00863A36"/>
    <w:rsid w:val="009D4870"/>
    <w:rsid w:val="009F3E6C"/>
    <w:rsid w:val="00A45AB0"/>
    <w:rsid w:val="00A92B49"/>
    <w:rsid w:val="00BA6DAD"/>
    <w:rsid w:val="00DC4B08"/>
    <w:rsid w:val="00DD33E6"/>
    <w:rsid w:val="00DF5786"/>
    <w:rsid w:val="00EC2BA5"/>
    <w:rsid w:val="00ED31FB"/>
    <w:rsid w:val="00F8069F"/>
    <w:rsid w:val="00FC0B8A"/>
    <w:rsid w:val="013696E5"/>
    <w:rsid w:val="01D383CF"/>
    <w:rsid w:val="03477ED4"/>
    <w:rsid w:val="079D58B1"/>
    <w:rsid w:val="07CEC0BD"/>
    <w:rsid w:val="0816D7AD"/>
    <w:rsid w:val="08A39F7B"/>
    <w:rsid w:val="08EA8AAC"/>
    <w:rsid w:val="0A0BB919"/>
    <w:rsid w:val="0E6B2F26"/>
    <w:rsid w:val="0EF76EE6"/>
    <w:rsid w:val="1122BA11"/>
    <w:rsid w:val="13D02855"/>
    <w:rsid w:val="13D5046D"/>
    <w:rsid w:val="14D5EBA9"/>
    <w:rsid w:val="15A04204"/>
    <w:rsid w:val="15AD40BB"/>
    <w:rsid w:val="160B7E8C"/>
    <w:rsid w:val="1A34CB3D"/>
    <w:rsid w:val="1B91A337"/>
    <w:rsid w:val="1BB818D2"/>
    <w:rsid w:val="1DC028F3"/>
    <w:rsid w:val="1DC22D47"/>
    <w:rsid w:val="1E269F6B"/>
    <w:rsid w:val="1E7C00B5"/>
    <w:rsid w:val="21B08B43"/>
    <w:rsid w:val="22236C48"/>
    <w:rsid w:val="2683BE23"/>
    <w:rsid w:val="28319DD4"/>
    <w:rsid w:val="2BD48930"/>
    <w:rsid w:val="2C42663B"/>
    <w:rsid w:val="2C547A03"/>
    <w:rsid w:val="2CBFCCE3"/>
    <w:rsid w:val="2D2AF563"/>
    <w:rsid w:val="32D5ABAA"/>
    <w:rsid w:val="32F754A7"/>
    <w:rsid w:val="35B5B30F"/>
    <w:rsid w:val="388024DA"/>
    <w:rsid w:val="39EA03D9"/>
    <w:rsid w:val="3E65F078"/>
    <w:rsid w:val="3E9C4AE9"/>
    <w:rsid w:val="3F23DE1F"/>
    <w:rsid w:val="441E878A"/>
    <w:rsid w:val="47FE3712"/>
    <w:rsid w:val="4EA70D1F"/>
    <w:rsid w:val="4F30393B"/>
    <w:rsid w:val="4F6B60CB"/>
    <w:rsid w:val="4F833B69"/>
    <w:rsid w:val="4F844DB9"/>
    <w:rsid w:val="520DE136"/>
    <w:rsid w:val="52649941"/>
    <w:rsid w:val="52FB2337"/>
    <w:rsid w:val="542259C9"/>
    <w:rsid w:val="56960405"/>
    <w:rsid w:val="57B24687"/>
    <w:rsid w:val="59F92B11"/>
    <w:rsid w:val="5AFC1A36"/>
    <w:rsid w:val="5C61C370"/>
    <w:rsid w:val="6204CEC4"/>
    <w:rsid w:val="63ED1243"/>
    <w:rsid w:val="668E9680"/>
    <w:rsid w:val="6924C809"/>
    <w:rsid w:val="6AF8950A"/>
    <w:rsid w:val="6BC78007"/>
    <w:rsid w:val="6C1CDFB2"/>
    <w:rsid w:val="6DC71258"/>
    <w:rsid w:val="6F20819D"/>
    <w:rsid w:val="70795132"/>
    <w:rsid w:val="711D14D9"/>
    <w:rsid w:val="7257E8B5"/>
    <w:rsid w:val="732D759C"/>
    <w:rsid w:val="73FE5D50"/>
    <w:rsid w:val="74588637"/>
    <w:rsid w:val="7772AA96"/>
    <w:rsid w:val="7E2886D6"/>
    <w:rsid w:val="7EE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A15"/>
  <w15:docId w15:val="{B28819A2-BE86-467C-AE04-BBD2EA0A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rsid w:val="7772AA96"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uiPriority w:val="9"/>
    <w:semiHidden/>
    <w:unhideWhenUsed/>
    <w:qFormat/>
    <w:rsid w:val="7772AA96"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uiPriority w:val="9"/>
    <w:semiHidden/>
    <w:unhideWhenUsed/>
    <w:qFormat/>
    <w:rsid w:val="7772AA96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uiPriority w:val="9"/>
    <w:semiHidden/>
    <w:unhideWhenUsed/>
    <w:qFormat/>
    <w:rsid w:val="7772AA96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uiPriority w:val="9"/>
    <w:semiHidden/>
    <w:unhideWhenUsed/>
    <w:qFormat/>
    <w:rsid w:val="7772AA96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uiPriority w:val="9"/>
    <w:semiHidden/>
    <w:unhideWhenUsed/>
    <w:qFormat/>
    <w:rsid w:val="7772AA9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uiPriority w:val="10"/>
    <w:qFormat/>
    <w:rsid w:val="7772AA96"/>
    <w:pPr>
      <w:spacing w:after="80" w:line="240" w:lineRule="auto"/>
    </w:pPr>
    <w:rPr>
      <w:rFonts w:ascii="Play" w:hAnsi="Play" w:eastAsia="Play" w:cs="Play"/>
      <w:sz w:val="56"/>
      <w:szCs w:val="56"/>
    </w:rPr>
  </w:style>
  <w:style w:type="paragraph" w:styleId="Subtitle">
    <w:name w:val="Subtitle"/>
    <w:uiPriority w:val="11"/>
    <w:qFormat/>
    <w:rsid w:val="7772AA96"/>
    <w:rPr>
      <w:color w:val="595959" w:themeColor="text1" w:themeTint="A6"/>
      <w:sz w:val="28"/>
      <w:szCs w:val="2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uiPriority w:val="34"/>
    <w:qFormat/>
    <w:rsid w:val="7772AA96"/>
    <w:pPr>
      <w:ind w:left="720"/>
      <w:contextualSpacing/>
    </w:pPr>
  </w:style>
  <w:style w:type="paragraph" w:styleId="Header">
    <w:name w:val="header"/>
    <w:uiPriority w:val="99"/>
    <w:unhideWhenUsed/>
    <w:rsid w:val="441E878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A45AB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50060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0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webSettings" Target="webSettings.xml" Id="rId8"/><Relationship Type="http://schemas.openxmlformats.org/officeDocument/2006/relationships/settings" Target="settings.xml" Id="rId7"/><Relationship Type="http://schemas.openxmlformats.org/officeDocument/2006/relationships/footer" Target="footer1.xml" Id="rId12"/><Relationship Type="http://schemas.openxmlformats.org/officeDocument/2006/relationships/styles" Target="styles.xml" Id="rId6"/><Relationship Type="http://schemas.openxmlformats.org/officeDocument/2006/relationships/header" Target="header1.xml" Id="rId11"/><Relationship Type="http://schemas.openxmlformats.org/officeDocument/2006/relationships/numbering" Target="numbering.xml" Id="rId5"/><Relationship Type="http://schemas.openxmlformats.org/officeDocument/2006/relationships/endnotes" Target="endnotes.xml" Id="rId10"/><Relationship Type="http://schemas.openxmlformats.org/officeDocument/2006/relationships/footnotes" Target="footnotes.xml" Id="rId9"/><Relationship Type="http://schemas.openxmlformats.org/officeDocument/2006/relationships/theme" Target="theme/theme1.xml" Id="rId14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FRSI</lastModifiedBy>
  <revision>1</revision>
  <dcterms:created xsi:type="dcterms:W3CDTF">2026-06-24T00:00:00Z</dcterms:created>
  <dcterms:modified xsi:type="dcterms:W3CDTF">2026-06-24T00:00:00Z</dcterms:modified>
</coreProperties>
</file>